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1A" w:rsidRPr="009F4FF7" w:rsidRDefault="0048791A" w:rsidP="00487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FF7">
        <w:rPr>
          <w:rFonts w:ascii="Times New Roman" w:hAnsi="Times New Roman" w:cs="Times New Roman"/>
          <w:b/>
          <w:sz w:val="28"/>
          <w:szCs w:val="28"/>
        </w:rPr>
        <w:t>Biznesa brokastis</w:t>
      </w:r>
    </w:p>
    <w:p w:rsidR="0048791A" w:rsidRDefault="0048791A" w:rsidP="00487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FF7">
        <w:rPr>
          <w:rFonts w:ascii="Times New Roman" w:hAnsi="Times New Roman" w:cs="Times New Roman"/>
          <w:b/>
          <w:sz w:val="28"/>
          <w:szCs w:val="28"/>
        </w:rPr>
        <w:t xml:space="preserve">Londonā </w:t>
      </w:r>
      <w:r w:rsidR="000F4F5B" w:rsidRPr="009F4FF7">
        <w:rPr>
          <w:rFonts w:ascii="Times New Roman" w:hAnsi="Times New Roman" w:cs="Times New Roman"/>
          <w:b/>
          <w:sz w:val="28"/>
          <w:szCs w:val="28"/>
        </w:rPr>
        <w:t>2022.</w:t>
      </w:r>
      <w:r w:rsidR="00B23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5B" w:rsidRPr="009F4FF7">
        <w:rPr>
          <w:rFonts w:ascii="Times New Roman" w:hAnsi="Times New Roman" w:cs="Times New Roman"/>
          <w:b/>
          <w:sz w:val="28"/>
          <w:szCs w:val="28"/>
        </w:rPr>
        <w:t>gada 10.</w:t>
      </w:r>
      <w:r w:rsidR="00B23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5B" w:rsidRPr="009F4FF7">
        <w:rPr>
          <w:rFonts w:ascii="Times New Roman" w:hAnsi="Times New Roman" w:cs="Times New Roman"/>
          <w:b/>
          <w:sz w:val="28"/>
          <w:szCs w:val="28"/>
        </w:rPr>
        <w:t xml:space="preserve">septembrī </w:t>
      </w:r>
    </w:p>
    <w:p w:rsidR="0048791A" w:rsidRPr="0002046C" w:rsidRDefault="0048791A" w:rsidP="009F4FF7">
      <w:pPr>
        <w:ind w:firstLine="720"/>
        <w:jc w:val="both"/>
        <w:rPr>
          <w:rFonts w:ascii="Times New Roman" w:hAnsi="Times New Roman" w:cs="Times New Roman"/>
        </w:rPr>
      </w:pPr>
      <w:r w:rsidRPr="0002046C">
        <w:rPr>
          <w:rFonts w:ascii="Times New Roman" w:hAnsi="Times New Roman" w:cs="Times New Roman"/>
        </w:rPr>
        <w:t>Lai veicinātu diasporas uzņēmēju satīklošanu, domapmaiņu un informēšanu par notiekošajiem procesiem Latvijā, Pa</w:t>
      </w:r>
      <w:r w:rsidR="005B71C6">
        <w:rPr>
          <w:rFonts w:ascii="Times New Roman" w:hAnsi="Times New Roman" w:cs="Times New Roman"/>
        </w:rPr>
        <w:t>saules brīvo latviešu apvienība</w:t>
      </w:r>
      <w:r w:rsidRPr="0002046C">
        <w:rPr>
          <w:rFonts w:ascii="Times New Roman" w:hAnsi="Times New Roman" w:cs="Times New Roman"/>
        </w:rPr>
        <w:t xml:space="preserve"> sadarbībā ar Ārlietu ministriju un Latvijas Investīciju un attīstības aģentūru </w:t>
      </w:r>
      <w:r w:rsidRPr="0002046C">
        <w:rPr>
          <w:rFonts w:ascii="Times New Roman" w:hAnsi="Times New Roman" w:cs="Times New Roman"/>
          <w:b/>
        </w:rPr>
        <w:t>10.</w:t>
      </w:r>
      <w:r w:rsidR="00B2385A">
        <w:rPr>
          <w:rFonts w:ascii="Times New Roman" w:hAnsi="Times New Roman" w:cs="Times New Roman"/>
          <w:b/>
        </w:rPr>
        <w:t xml:space="preserve"> </w:t>
      </w:r>
      <w:r w:rsidRPr="0002046C">
        <w:rPr>
          <w:rFonts w:ascii="Times New Roman" w:hAnsi="Times New Roman" w:cs="Times New Roman"/>
          <w:b/>
        </w:rPr>
        <w:t xml:space="preserve">septembrī Londonā </w:t>
      </w:r>
      <w:r w:rsidR="00205429" w:rsidRPr="0002046C">
        <w:rPr>
          <w:rFonts w:ascii="Times New Roman" w:hAnsi="Times New Roman" w:cs="Times New Roman"/>
          <w:b/>
        </w:rPr>
        <w:t xml:space="preserve">rīko </w:t>
      </w:r>
      <w:r w:rsidR="00F074CE">
        <w:rPr>
          <w:rFonts w:ascii="Times New Roman" w:hAnsi="Times New Roman" w:cs="Times New Roman"/>
        </w:rPr>
        <w:t>B</w:t>
      </w:r>
      <w:r w:rsidRPr="0002046C">
        <w:rPr>
          <w:rFonts w:ascii="Times New Roman" w:hAnsi="Times New Roman" w:cs="Times New Roman"/>
        </w:rPr>
        <w:t>iznesa brokastis.</w:t>
      </w:r>
      <w:bookmarkStart w:id="0" w:name="_GoBack"/>
      <w:bookmarkEnd w:id="0"/>
    </w:p>
    <w:p w:rsidR="00271A4F" w:rsidRPr="0002046C" w:rsidRDefault="00271A4F" w:rsidP="009F4F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3260"/>
      </w:tblGrid>
      <w:tr w:rsidR="0048791A" w:rsidRPr="0002046C" w:rsidTr="0002046C">
        <w:tc>
          <w:tcPr>
            <w:tcW w:w="1696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Laiks </w:t>
            </w:r>
          </w:p>
        </w:tc>
        <w:tc>
          <w:tcPr>
            <w:tcW w:w="5387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Tēma </w:t>
            </w:r>
          </w:p>
        </w:tc>
        <w:tc>
          <w:tcPr>
            <w:tcW w:w="3260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Prezentētājs </w:t>
            </w:r>
          </w:p>
          <w:p w:rsidR="0048791A" w:rsidRPr="0002046C" w:rsidRDefault="004879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791A" w:rsidRPr="0002046C" w:rsidTr="0002046C">
        <w:tc>
          <w:tcPr>
            <w:tcW w:w="1696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08:30 – 09:00 </w:t>
            </w:r>
          </w:p>
        </w:tc>
        <w:tc>
          <w:tcPr>
            <w:tcW w:w="5387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Dalībnieku pulcēšanās, kafija</w:t>
            </w:r>
          </w:p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4F" w:rsidRPr="0002046C" w:rsidTr="0002046C">
        <w:tc>
          <w:tcPr>
            <w:tcW w:w="1696" w:type="dxa"/>
          </w:tcPr>
          <w:p w:rsidR="00271A4F" w:rsidRPr="0002046C" w:rsidRDefault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09:00 – 09:05</w:t>
            </w:r>
          </w:p>
        </w:tc>
        <w:tc>
          <w:tcPr>
            <w:tcW w:w="5387" w:type="dxa"/>
          </w:tcPr>
          <w:p w:rsidR="00271A4F" w:rsidRPr="0002046C" w:rsidRDefault="00271A4F" w:rsidP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Foruma atklāšana</w:t>
            </w:r>
          </w:p>
        </w:tc>
        <w:tc>
          <w:tcPr>
            <w:tcW w:w="3260" w:type="dxa"/>
          </w:tcPr>
          <w:p w:rsidR="00271A4F" w:rsidRPr="0002046C" w:rsidRDefault="00EF0612" w:rsidP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vēstniece</w:t>
            </w:r>
            <w:r w:rsidR="00271A4F"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Apvienotajā Karalistē </w:t>
            </w:r>
            <w:r w:rsidR="00271A4F"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>Ivita Burmistre</w:t>
            </w:r>
            <w:r w:rsidR="00271A4F"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1A4F" w:rsidRPr="0002046C" w:rsidRDefault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1A" w:rsidRPr="0002046C" w:rsidTr="0002046C">
        <w:tc>
          <w:tcPr>
            <w:tcW w:w="1696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271A4F" w:rsidRPr="000204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- 09:30</w:t>
            </w:r>
          </w:p>
        </w:tc>
        <w:tc>
          <w:tcPr>
            <w:tcW w:w="5387" w:type="dxa"/>
          </w:tcPr>
          <w:p w:rsidR="009574AA" w:rsidRPr="0002046C" w:rsidRDefault="009574AA" w:rsidP="009574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4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Agresors kaimiņos, draugi un sabiedrotie Eiropā un pasaulē. Kādi izaicinājumi drošībā un ekonomikā sagaida Baltijas valstis? </w:t>
            </w:r>
          </w:p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Jautājumi / atbildes </w:t>
            </w:r>
          </w:p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Ārlietu ministrijas </w:t>
            </w:r>
            <w:r w:rsidR="00D973A2" w:rsidRPr="000204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arlamentārā sekretāre </w:t>
            </w:r>
          </w:p>
          <w:p w:rsidR="0048791A" w:rsidRPr="0002046C" w:rsidRDefault="00487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Zanda Kalniņa </w:t>
            </w:r>
            <w:r w:rsidR="00D973A2"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Lukaševica </w:t>
            </w:r>
          </w:p>
        </w:tc>
      </w:tr>
      <w:tr w:rsidR="0048791A" w:rsidRPr="0002046C" w:rsidTr="0002046C">
        <w:tc>
          <w:tcPr>
            <w:tcW w:w="1696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09:30 – 09:50</w:t>
            </w:r>
          </w:p>
        </w:tc>
        <w:tc>
          <w:tcPr>
            <w:tcW w:w="5387" w:type="dxa"/>
          </w:tcPr>
          <w:p w:rsidR="009F4FF7" w:rsidRPr="0002046C" w:rsidRDefault="009F4F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0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Kas notiek Latvijā: makroekonomiskais skats</w:t>
            </w:r>
          </w:p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Jautājumi / atbildes </w:t>
            </w:r>
          </w:p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1A" w:rsidRPr="0002046C" w:rsidRDefault="00EB4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Latvijas Bankas Monetārās politikas pārvaldes vadītāja vietnieks </w:t>
            </w:r>
            <w:r w:rsidRPr="000204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Mārtiņš Bitāns</w:t>
            </w:r>
            <w:r w:rsidRPr="00020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1A4F" w:rsidRPr="0002046C" w:rsidRDefault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F7" w:rsidRPr="0002046C" w:rsidTr="0002046C">
        <w:tc>
          <w:tcPr>
            <w:tcW w:w="1696" w:type="dxa"/>
          </w:tcPr>
          <w:p w:rsidR="009F4FF7" w:rsidRPr="0002046C" w:rsidRDefault="009F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9:50 – 10:15</w:t>
            </w:r>
          </w:p>
        </w:tc>
        <w:tc>
          <w:tcPr>
            <w:tcW w:w="5387" w:type="dxa"/>
          </w:tcPr>
          <w:p w:rsidR="009F4FF7" w:rsidRPr="0002046C" w:rsidRDefault="009F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Kafijas pauze </w:t>
            </w:r>
          </w:p>
          <w:p w:rsidR="009F4FF7" w:rsidRPr="0002046C" w:rsidRDefault="009F4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F4FF7" w:rsidRPr="0002046C" w:rsidRDefault="009F4F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FF7" w:rsidRPr="0002046C" w:rsidTr="0002046C">
        <w:tc>
          <w:tcPr>
            <w:tcW w:w="1696" w:type="dxa"/>
          </w:tcPr>
          <w:p w:rsidR="009F4FF7" w:rsidRPr="0002046C" w:rsidRDefault="009F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10:15 – 10:35</w:t>
            </w:r>
          </w:p>
        </w:tc>
        <w:tc>
          <w:tcPr>
            <w:tcW w:w="5387" w:type="dxa"/>
          </w:tcPr>
          <w:p w:rsidR="00271A4F" w:rsidRPr="0002046C" w:rsidRDefault="00271A4F" w:rsidP="0027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>Kurp dodas Latvija, kāpēc un kā to atbalstām un kā varam iesaistīties? Diasporas tēla vēstnešu programma un pieejamais atbalsts</w:t>
            </w:r>
          </w:p>
          <w:p w:rsidR="00271A4F" w:rsidRPr="0002046C" w:rsidRDefault="00271A4F" w:rsidP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Jautājumi / atbildes </w:t>
            </w:r>
          </w:p>
          <w:p w:rsidR="009F4FF7" w:rsidRPr="0002046C" w:rsidRDefault="009F4FF7" w:rsidP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71A4F" w:rsidRPr="0002046C" w:rsidRDefault="00271A4F" w:rsidP="0027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2046C"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atvijas investīciju un attīstības aģentūras direktors </w:t>
            </w:r>
            <w:r w:rsidR="0002046C"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Kaspars </w:t>
            </w: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Rožkalns </w:t>
            </w:r>
          </w:p>
          <w:p w:rsidR="009F4FF7" w:rsidRPr="0002046C" w:rsidRDefault="009F4F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91A" w:rsidRPr="0002046C" w:rsidTr="0002046C">
        <w:tc>
          <w:tcPr>
            <w:tcW w:w="1696" w:type="dxa"/>
          </w:tcPr>
          <w:p w:rsidR="0048791A" w:rsidRPr="0002046C" w:rsidRDefault="009F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10:35 – 11:00</w:t>
            </w:r>
            <w:r w:rsidR="0048791A"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271A4F" w:rsidRPr="0002046C" w:rsidRDefault="00271A4F" w:rsidP="0027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Ekonomikas ministrijas atbalsta programmas 2021.-2027.gadam. Uzņēmējiem pieejamais finansējums. Jauniešiem pieejamās iespējas </w:t>
            </w:r>
          </w:p>
          <w:p w:rsidR="00271A4F" w:rsidRPr="0002046C" w:rsidRDefault="00271A4F" w:rsidP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Jautājumi / atbildes</w:t>
            </w:r>
          </w:p>
          <w:p w:rsidR="0048791A" w:rsidRPr="0002046C" w:rsidRDefault="0048791A" w:rsidP="00271A4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4639" w:rsidRPr="0002046C" w:rsidRDefault="0027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Ekonomikas ministres padomniece inovāciju un digitalizācijas jautājumos </w:t>
            </w: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>Ieva Siliņa</w:t>
            </w:r>
          </w:p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1A" w:rsidRPr="0002046C" w:rsidTr="0002046C">
        <w:tc>
          <w:tcPr>
            <w:tcW w:w="1696" w:type="dxa"/>
          </w:tcPr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 w:rsidR="009F4FF7" w:rsidRPr="0002046C">
              <w:rPr>
                <w:rFonts w:ascii="Times New Roman" w:hAnsi="Times New Roman" w:cs="Times New Roman"/>
                <w:sz w:val="24"/>
                <w:szCs w:val="24"/>
              </w:rPr>
              <w:t>– 11:15</w:t>
            </w:r>
          </w:p>
        </w:tc>
        <w:tc>
          <w:tcPr>
            <w:tcW w:w="5387" w:type="dxa"/>
          </w:tcPr>
          <w:p w:rsidR="00271A4F" w:rsidRPr="0002046C" w:rsidRDefault="00271A4F" w:rsidP="00271A4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Grozījumi Imigrācijas likumā – </w:t>
            </w:r>
            <w:r w:rsidRPr="00020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“nomad vīzas”</w:t>
            </w: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>, jeb attālinātā darba vīzas</w:t>
            </w:r>
          </w:p>
          <w:p w:rsidR="00271A4F" w:rsidRPr="0002046C" w:rsidRDefault="00271A4F" w:rsidP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Jautājumi / atbildes </w:t>
            </w:r>
          </w:p>
          <w:p w:rsidR="0048791A" w:rsidRPr="0002046C" w:rsidRDefault="0048791A" w:rsidP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71A4F" w:rsidRPr="0002046C" w:rsidRDefault="00271A4F" w:rsidP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Ārlietu ministrijas Speciālo uzdevumu vēstniece diasporas jautājumos </w:t>
            </w: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>Elita Gavele</w:t>
            </w: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791A" w:rsidRPr="0002046C" w:rsidRDefault="0048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1A" w:rsidRPr="0002046C" w:rsidTr="0002046C">
        <w:tc>
          <w:tcPr>
            <w:tcW w:w="1696" w:type="dxa"/>
          </w:tcPr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9F4FF7" w:rsidRPr="000204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9F4FF7" w:rsidRPr="000204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271A4F" w:rsidRPr="0002046C" w:rsidRDefault="00271A4F" w:rsidP="0027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>2023.gadā gaidāmā Pasaules latviešu ekonomikas un inovāciju foruma (PLEIF) un Spotlight Latvia 2023 pieteikumi</w:t>
            </w:r>
          </w:p>
          <w:p w:rsidR="00271A4F" w:rsidRPr="0002046C" w:rsidRDefault="00271A4F" w:rsidP="0027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Jautājumi / atbildes </w:t>
            </w:r>
          </w:p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1A" w:rsidRPr="0002046C" w:rsidRDefault="00271A4F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Pasaules brīvo latviešu apvienības priekšsēdis </w:t>
            </w:r>
            <w:r w:rsidRPr="0002046C">
              <w:rPr>
                <w:rFonts w:ascii="Times New Roman" w:hAnsi="Times New Roman" w:cs="Times New Roman"/>
                <w:b/>
                <w:sz w:val="24"/>
                <w:szCs w:val="24"/>
              </w:rPr>
              <w:t>Pēteris Blumbergs</w:t>
            </w:r>
          </w:p>
        </w:tc>
      </w:tr>
      <w:tr w:rsidR="0048791A" w:rsidRPr="0002046C" w:rsidTr="0002046C">
        <w:tc>
          <w:tcPr>
            <w:tcW w:w="1696" w:type="dxa"/>
          </w:tcPr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9F4FF7" w:rsidRPr="000204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FF7" w:rsidRPr="000204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FF7" w:rsidRPr="000204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Uzņēmēju individuālie stāsti / pieredzes stāsti </w:t>
            </w:r>
            <w:r w:rsidR="00271A4F" w:rsidRPr="0002046C">
              <w:rPr>
                <w:rFonts w:ascii="Times New Roman" w:hAnsi="Times New Roman" w:cs="Times New Roman"/>
                <w:sz w:val="24"/>
                <w:szCs w:val="24"/>
              </w:rPr>
              <w:t>/ diskusija</w:t>
            </w:r>
          </w:p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1A" w:rsidRPr="0002046C" w:rsidTr="0002046C">
        <w:tc>
          <w:tcPr>
            <w:tcW w:w="1696" w:type="dxa"/>
          </w:tcPr>
          <w:p w:rsidR="0048791A" w:rsidRPr="0002046C" w:rsidRDefault="009F4FF7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48791A"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 – 12:30 </w:t>
            </w:r>
          </w:p>
        </w:tc>
        <w:tc>
          <w:tcPr>
            <w:tcW w:w="5387" w:type="dxa"/>
          </w:tcPr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>Dalībnieku komunikācija, kontakti</w:t>
            </w:r>
            <w:r w:rsidR="00EB4639"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, kafija, uzkodas </w:t>
            </w:r>
          </w:p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1A" w:rsidRPr="0002046C" w:rsidTr="0002046C">
        <w:tc>
          <w:tcPr>
            <w:tcW w:w="1696" w:type="dxa"/>
          </w:tcPr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12:30 </w:t>
            </w:r>
          </w:p>
        </w:tc>
        <w:tc>
          <w:tcPr>
            <w:tcW w:w="5387" w:type="dxa"/>
          </w:tcPr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46C">
              <w:rPr>
                <w:rFonts w:ascii="Times New Roman" w:hAnsi="Times New Roman" w:cs="Times New Roman"/>
                <w:sz w:val="24"/>
                <w:szCs w:val="24"/>
              </w:rPr>
              <w:t xml:space="preserve">Noslēgums </w:t>
            </w:r>
          </w:p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1A" w:rsidRPr="0002046C" w:rsidRDefault="0048791A" w:rsidP="005C2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447" w:rsidRPr="00F55447" w:rsidRDefault="00F55447" w:rsidP="00F5544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55447">
        <w:rPr>
          <w:rFonts w:ascii="Times New Roman" w:hAnsi="Times New Roman" w:cs="Times New Roman"/>
          <w:sz w:val="24"/>
          <w:szCs w:val="24"/>
        </w:rPr>
        <w:t>Informējam, ka pasākuma organizatori patur tiesības nepieciešamības gadījumā veikt izmaiņas programmā.</w:t>
      </w:r>
    </w:p>
    <w:sectPr w:rsidR="00F55447" w:rsidRPr="00F55447" w:rsidSect="00487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1A" w:rsidRDefault="0048791A" w:rsidP="0048791A">
      <w:pPr>
        <w:spacing w:after="0" w:line="240" w:lineRule="auto"/>
      </w:pPr>
      <w:r>
        <w:separator/>
      </w:r>
    </w:p>
  </w:endnote>
  <w:endnote w:type="continuationSeparator" w:id="0">
    <w:p w:rsidR="0048791A" w:rsidRDefault="0048791A" w:rsidP="0048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1A" w:rsidRDefault="0048791A" w:rsidP="0048791A">
      <w:pPr>
        <w:spacing w:after="0" w:line="240" w:lineRule="auto"/>
      </w:pPr>
      <w:r>
        <w:separator/>
      </w:r>
    </w:p>
  </w:footnote>
  <w:footnote w:type="continuationSeparator" w:id="0">
    <w:p w:rsidR="0048791A" w:rsidRDefault="0048791A" w:rsidP="00487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16E"/>
    <w:multiLevelType w:val="hybridMultilevel"/>
    <w:tmpl w:val="8CAE9A7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1A"/>
    <w:rsid w:val="0002046C"/>
    <w:rsid w:val="000A261C"/>
    <w:rsid w:val="000F4F5B"/>
    <w:rsid w:val="00205429"/>
    <w:rsid w:val="00271A4F"/>
    <w:rsid w:val="0048791A"/>
    <w:rsid w:val="005B71C6"/>
    <w:rsid w:val="00891B99"/>
    <w:rsid w:val="009574AA"/>
    <w:rsid w:val="009F4FF7"/>
    <w:rsid w:val="00B2385A"/>
    <w:rsid w:val="00BB100B"/>
    <w:rsid w:val="00D90163"/>
    <w:rsid w:val="00D973A2"/>
    <w:rsid w:val="00EB4639"/>
    <w:rsid w:val="00EF0612"/>
    <w:rsid w:val="00F074CE"/>
    <w:rsid w:val="00F5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D385"/>
  <w15:chartTrackingRefBased/>
  <w15:docId w15:val="{DFCEE5AB-97A5-4351-9F40-4D243B89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9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79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9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Gavele</dc:creator>
  <cp:keywords/>
  <dc:description/>
  <cp:lastModifiedBy>Anna Marija Avota</cp:lastModifiedBy>
  <cp:revision>8</cp:revision>
  <dcterms:created xsi:type="dcterms:W3CDTF">2022-08-11T10:15:00Z</dcterms:created>
  <dcterms:modified xsi:type="dcterms:W3CDTF">2022-08-15T08:44:00Z</dcterms:modified>
</cp:coreProperties>
</file>