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F44AF" w14:textId="552280DE" w:rsidR="000E7E5B" w:rsidRPr="00E165B5" w:rsidRDefault="000E7E5B" w:rsidP="000E7E5B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E165B5">
        <w:rPr>
          <w:rFonts w:ascii="Times New Roman" w:hAnsi="Times New Roman"/>
          <w:sz w:val="24"/>
          <w:szCs w:val="24"/>
        </w:rPr>
        <w:t>2.</w:t>
      </w:r>
      <w:r w:rsidR="00E04723">
        <w:rPr>
          <w:rFonts w:ascii="Times New Roman" w:hAnsi="Times New Roman"/>
          <w:sz w:val="24"/>
          <w:szCs w:val="24"/>
        </w:rPr>
        <w:t> </w:t>
      </w:r>
      <w:r w:rsidRPr="00E165B5">
        <w:rPr>
          <w:rFonts w:ascii="Times New Roman" w:hAnsi="Times New Roman"/>
          <w:sz w:val="24"/>
          <w:szCs w:val="24"/>
        </w:rPr>
        <w:t xml:space="preserve">pielikums </w:t>
      </w:r>
    </w:p>
    <w:p w14:paraId="7D9AD1E6" w14:textId="77777777" w:rsidR="000E7E5B" w:rsidRPr="00E165B5" w:rsidRDefault="000E7E5B" w:rsidP="000E7E5B">
      <w:pPr>
        <w:pStyle w:val="NoSpacing"/>
        <w:jc w:val="right"/>
        <w:rPr>
          <w:rFonts w:ascii="Times New Roman" w:eastAsia="Times New Roman" w:hAnsi="Times New Roman"/>
          <w:sz w:val="24"/>
          <w:szCs w:val="24"/>
        </w:rPr>
      </w:pPr>
      <w:r w:rsidRPr="00E165B5">
        <w:rPr>
          <w:rFonts w:ascii="Times New Roman" w:eastAsia="Times New Roman" w:hAnsi="Times New Roman"/>
          <w:sz w:val="24"/>
          <w:szCs w:val="24"/>
        </w:rPr>
        <w:t>g</w:t>
      </w:r>
      <w:r>
        <w:rPr>
          <w:rFonts w:ascii="Times New Roman" w:eastAsia="Times New Roman" w:hAnsi="Times New Roman"/>
          <w:sz w:val="24"/>
          <w:szCs w:val="24"/>
        </w:rPr>
        <w:t>ranta projektu konkursa „</w:t>
      </w:r>
      <w:r w:rsidRPr="00E165B5">
        <w:rPr>
          <w:rFonts w:ascii="Times New Roman" w:eastAsia="Times New Roman" w:hAnsi="Times New Roman"/>
          <w:sz w:val="24"/>
          <w:szCs w:val="24"/>
        </w:rPr>
        <w:t xml:space="preserve">Atbalsts Eiropas Komisijas un </w:t>
      </w:r>
    </w:p>
    <w:p w14:paraId="37736D13" w14:textId="77777777" w:rsidR="000E7E5B" w:rsidRPr="00E165B5" w:rsidRDefault="000E7E5B" w:rsidP="000E7E5B">
      <w:pPr>
        <w:pStyle w:val="NoSpacing"/>
        <w:jc w:val="right"/>
        <w:rPr>
          <w:rFonts w:ascii="Times New Roman" w:eastAsia="Times New Roman" w:hAnsi="Times New Roman"/>
          <w:sz w:val="24"/>
          <w:szCs w:val="24"/>
        </w:rPr>
      </w:pPr>
      <w:r w:rsidRPr="00E165B5">
        <w:rPr>
          <w:rFonts w:ascii="Times New Roman" w:eastAsia="Times New Roman" w:hAnsi="Times New Roman"/>
          <w:sz w:val="24"/>
          <w:szCs w:val="24"/>
        </w:rPr>
        <w:t xml:space="preserve">citu starptautiskās palīdzības finansētāju finansētiem </w:t>
      </w:r>
    </w:p>
    <w:p w14:paraId="622C49F1" w14:textId="77777777" w:rsidR="000E7E5B" w:rsidRPr="00E165B5" w:rsidRDefault="000E7E5B" w:rsidP="000E7E5B">
      <w:pPr>
        <w:pStyle w:val="NoSpacing"/>
        <w:jc w:val="right"/>
        <w:rPr>
          <w:rFonts w:ascii="Times New Roman" w:eastAsia="Times New Roman" w:hAnsi="Times New Roman"/>
          <w:sz w:val="24"/>
          <w:szCs w:val="24"/>
        </w:rPr>
      </w:pPr>
      <w:r w:rsidRPr="00E165B5">
        <w:rPr>
          <w:rFonts w:ascii="Times New Roman" w:eastAsia="Times New Roman" w:hAnsi="Times New Roman"/>
          <w:sz w:val="24"/>
          <w:szCs w:val="24"/>
        </w:rPr>
        <w:t>attīstības sadarbības</w:t>
      </w:r>
      <w:r>
        <w:rPr>
          <w:rFonts w:ascii="Times New Roman" w:eastAsia="Times New Roman" w:hAnsi="Times New Roman"/>
          <w:sz w:val="24"/>
          <w:szCs w:val="24"/>
        </w:rPr>
        <w:t xml:space="preserve"> un attīstības (globālās)</w:t>
      </w:r>
      <w:r w:rsidRPr="00E165B5">
        <w:rPr>
          <w:rFonts w:ascii="Times New Roman" w:eastAsia="Times New Roman" w:hAnsi="Times New Roman"/>
          <w:sz w:val="24"/>
          <w:szCs w:val="24"/>
        </w:rPr>
        <w:t xml:space="preserve"> izglītības   </w:t>
      </w:r>
    </w:p>
    <w:p w14:paraId="581D8CCC" w14:textId="77777777" w:rsidR="000E7E5B" w:rsidRDefault="000E7E5B" w:rsidP="000E7E5B">
      <w:pPr>
        <w:pStyle w:val="NoSpacing"/>
        <w:jc w:val="right"/>
        <w:rPr>
          <w:rFonts w:ascii="Times New Roman" w:eastAsia="Times New Roman" w:hAnsi="Times New Roman"/>
          <w:sz w:val="24"/>
          <w:szCs w:val="24"/>
        </w:rPr>
      </w:pPr>
      <w:r w:rsidRPr="00E165B5">
        <w:rPr>
          <w:rFonts w:ascii="Times New Roman" w:eastAsia="Times New Roman" w:hAnsi="Times New Roman"/>
          <w:sz w:val="24"/>
          <w:szCs w:val="24"/>
        </w:rPr>
        <w:t xml:space="preserve">projektiem Latvijas Republikas </w:t>
      </w:r>
      <w:r>
        <w:rPr>
          <w:rFonts w:ascii="Times New Roman" w:eastAsia="Times New Roman" w:hAnsi="Times New Roman"/>
          <w:sz w:val="24"/>
          <w:szCs w:val="24"/>
        </w:rPr>
        <w:t xml:space="preserve">noteiktajās saņēmējvalstīs un </w:t>
      </w:r>
    </w:p>
    <w:p w14:paraId="00AF5DAF" w14:textId="77777777" w:rsidR="000E7E5B" w:rsidRPr="00E165B5" w:rsidRDefault="000E7E5B" w:rsidP="000E7E5B">
      <w:pPr>
        <w:pStyle w:val="NoSpacing"/>
        <w:jc w:val="right"/>
        <w:rPr>
          <w:rFonts w:ascii="Times New Roman" w:eastAsia="Times New Roman" w:hAnsi="Times New Roman"/>
          <w:sz w:val="24"/>
          <w:szCs w:val="24"/>
        </w:rPr>
      </w:pPr>
      <w:r w:rsidRPr="00E165B5">
        <w:rPr>
          <w:rFonts w:ascii="Times New Roman" w:eastAsia="Times New Roman" w:hAnsi="Times New Roman"/>
          <w:sz w:val="24"/>
          <w:szCs w:val="24"/>
        </w:rPr>
        <w:t>Latvijas Republikā</w:t>
      </w:r>
      <w:r>
        <w:rPr>
          <w:rFonts w:ascii="Times New Roman" w:eastAsia="Times New Roman" w:hAnsi="Times New Roman"/>
          <w:sz w:val="24"/>
          <w:szCs w:val="24"/>
        </w:rPr>
        <w:t>”</w:t>
      </w:r>
      <w:r w:rsidRPr="00E165B5">
        <w:rPr>
          <w:rFonts w:ascii="Times New Roman" w:eastAsia="Times New Roman" w:hAnsi="Times New Roman"/>
          <w:sz w:val="24"/>
          <w:szCs w:val="24"/>
        </w:rPr>
        <w:t xml:space="preserve"> nolikumam, kas apstiprināts</w:t>
      </w:r>
    </w:p>
    <w:p w14:paraId="62A9A171" w14:textId="61F78FD8" w:rsidR="000E7E5B" w:rsidRPr="00E165B5" w:rsidRDefault="000E7E5B" w:rsidP="000E7E5B">
      <w:pPr>
        <w:pStyle w:val="NoSpacing"/>
        <w:jc w:val="right"/>
        <w:rPr>
          <w:rFonts w:ascii="Times New Roman" w:eastAsia="Times New Roman" w:hAnsi="Times New Roman"/>
          <w:sz w:val="24"/>
          <w:szCs w:val="24"/>
        </w:rPr>
      </w:pPr>
      <w:r w:rsidRPr="00E165B5">
        <w:rPr>
          <w:rFonts w:ascii="Times New Roman" w:eastAsia="Times New Roman" w:hAnsi="Times New Roman"/>
          <w:sz w:val="24"/>
          <w:szCs w:val="24"/>
        </w:rPr>
        <w:t>ar Ārlietu mi</w:t>
      </w:r>
      <w:r>
        <w:rPr>
          <w:rFonts w:ascii="Times New Roman" w:eastAsia="Times New Roman" w:hAnsi="Times New Roman"/>
          <w:sz w:val="24"/>
          <w:szCs w:val="24"/>
        </w:rPr>
        <w:t>nistrijas 20</w:t>
      </w:r>
      <w:r w:rsidR="00B337E7">
        <w:rPr>
          <w:rFonts w:ascii="Times New Roman" w:eastAsia="Times New Roman" w:hAnsi="Times New Roman"/>
          <w:sz w:val="24"/>
          <w:szCs w:val="24"/>
        </w:rPr>
        <w:t>2</w:t>
      </w:r>
      <w:r w:rsidR="008C34B9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2B26D2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 xml:space="preserve">gada </w:t>
      </w:r>
      <w:r w:rsidR="0031710A">
        <w:rPr>
          <w:rFonts w:ascii="Times New Roman" w:eastAsia="Times New Roman" w:hAnsi="Times New Roman"/>
          <w:sz w:val="24"/>
          <w:szCs w:val="24"/>
        </w:rPr>
        <w:t>13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31710A">
        <w:rPr>
          <w:rFonts w:ascii="Times New Roman" w:eastAsia="Times New Roman" w:hAnsi="Times New Roman"/>
          <w:sz w:val="24"/>
          <w:szCs w:val="24"/>
        </w:rPr>
        <w:t> augusta</w:t>
      </w:r>
    </w:p>
    <w:p w14:paraId="20A365F6" w14:textId="1257D0DB" w:rsidR="000E7E5B" w:rsidRPr="00E165B5" w:rsidRDefault="000E7E5B" w:rsidP="000E7E5B">
      <w:pPr>
        <w:pStyle w:val="NoSpacing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rīkojumu Nr.</w:t>
      </w:r>
      <w:r w:rsidR="00B337E7">
        <w:rPr>
          <w:rFonts w:ascii="Times New Roman" w:eastAsia="Times New Roman" w:hAnsi="Times New Roman"/>
          <w:sz w:val="24"/>
          <w:szCs w:val="24"/>
        </w:rPr>
        <w:t> </w:t>
      </w:r>
      <w:r w:rsidR="0031710A">
        <w:rPr>
          <w:rFonts w:ascii="Times New Roman" w:eastAsia="Times New Roman" w:hAnsi="Times New Roman"/>
          <w:sz w:val="24"/>
          <w:szCs w:val="24"/>
        </w:rPr>
        <w:t>LV-241</w:t>
      </w:r>
      <w:bookmarkStart w:id="0" w:name="_GoBack"/>
      <w:bookmarkEnd w:id="0"/>
    </w:p>
    <w:p w14:paraId="38A5404A" w14:textId="3F4A5715" w:rsidR="00895C93" w:rsidRPr="001E3879" w:rsidRDefault="002A7E97" w:rsidP="001E3879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1E387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</w:t>
      </w:r>
      <w:r w:rsidR="00895C93" w:rsidRPr="001E387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rojekta iesniegum</w:t>
      </w:r>
      <w:r w:rsidR="005845EC" w:rsidRPr="001E387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</w:t>
      </w:r>
    </w:p>
    <w:p w14:paraId="3491DEB8" w14:textId="77777777" w:rsidR="001E3879" w:rsidRDefault="001E3879" w:rsidP="001E38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E387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Aizpildiet projekta iesnieguma veidlapu. </w:t>
      </w:r>
    </w:p>
    <w:p w14:paraId="36A03046" w14:textId="06C45231" w:rsidR="00895C93" w:rsidRPr="001E3879" w:rsidRDefault="001E3879" w:rsidP="001E38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E387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Iesniedzot projekta iesniegumu, sadaļu skaidrojumu slīprakstā var dzēst.</w:t>
      </w:r>
    </w:p>
    <w:p w14:paraId="4E0FD5FF" w14:textId="77777777" w:rsidR="00895C93" w:rsidRDefault="00895C93" w:rsidP="001E3879">
      <w:pPr>
        <w:shd w:val="clear" w:color="auto" w:fill="FFFFFF"/>
        <w:spacing w:before="240" w:after="240" w:line="240" w:lineRule="auto"/>
        <w:ind w:firstLine="30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895C93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1. Projekta iesniegums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02"/>
        <w:gridCol w:w="2267"/>
        <w:gridCol w:w="2269"/>
        <w:gridCol w:w="282"/>
        <w:gridCol w:w="2118"/>
      </w:tblGrid>
      <w:tr w:rsidR="00895C93" w:rsidRPr="00895C93" w14:paraId="1AFC740D" w14:textId="77777777" w:rsidTr="00FC0B10">
        <w:tc>
          <w:tcPr>
            <w:tcW w:w="371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C95AD5" w14:textId="2BA31905" w:rsidR="00895C93" w:rsidRPr="00895C93" w:rsidRDefault="00895C93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Projekta joma</w:t>
            </w:r>
            <w:r w:rsidRPr="00895C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(atzīmējiet nepieciešamo)</w:t>
            </w:r>
          </w:p>
          <w:p w14:paraId="02AE9964" w14:textId="537F5D8C" w:rsidR="00895C93" w:rsidRPr="00895C93" w:rsidRDefault="0031710A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lv-LV"/>
                </w:rPr>
                <w:id w:val="-211558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E7"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895C9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</w:t>
            </w:r>
            <w:r w:rsidR="00895C9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ttīstības sadarbības projekts </w:t>
            </w:r>
          </w:p>
          <w:p w14:paraId="7F3F361D" w14:textId="6CB311AE" w:rsidR="00895C93" w:rsidRPr="00895C93" w:rsidRDefault="0031710A" w:rsidP="00CE6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lv-LV"/>
                </w:rPr>
                <w:id w:val="852383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E7"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A</w:t>
            </w:r>
            <w:r w:rsidR="00895C9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ttīstības </w:t>
            </w:r>
            <w:r w:rsidR="00CE6D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(globālās) </w:t>
            </w:r>
            <w:r w:rsidR="00895C9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izglītības un sabiedrības izpratnes veicināšanas projekts </w:t>
            </w:r>
          </w:p>
        </w:tc>
        <w:tc>
          <w:tcPr>
            <w:tcW w:w="128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0BFDDC" w14:textId="67656F6F" w:rsidR="00895C93" w:rsidRPr="00895C93" w:rsidRDefault="00895C93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Projekta numurs</w:t>
            </w:r>
          </w:p>
          <w:p w14:paraId="6216AD1F" w14:textId="77777777" w:rsidR="00895C93" w:rsidRPr="00895C93" w:rsidRDefault="00895C93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Aizpilda Ārlietu ministrija</w:t>
            </w:r>
          </w:p>
        </w:tc>
      </w:tr>
      <w:tr w:rsidR="00895C93" w:rsidRPr="00895C93" w14:paraId="258E1FBE" w14:textId="77777777" w:rsidTr="00FC0B10">
        <w:trPr>
          <w:trHeight w:val="136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B122A3" w14:textId="007EE2DA" w:rsidR="00B337E7" w:rsidRDefault="00895C93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Projekta nosaukums</w:t>
            </w:r>
            <w:r w:rsidR="00B3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oriģinālvalodā</w:t>
            </w:r>
            <w:r w:rsidR="00B337E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(kādā tas tika iesniegts Eiropas Komisijai vai citiem starptautiskās palīdzības finansētājiem)</w:t>
            </w:r>
          </w:p>
          <w:p w14:paraId="3CFF3481" w14:textId="16C03B56" w:rsidR="006953B3" w:rsidRPr="006953B3" w:rsidRDefault="006953B3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</w:tc>
      </w:tr>
      <w:tr w:rsidR="00B337E7" w:rsidRPr="00895C93" w14:paraId="2BDA5B2E" w14:textId="77777777" w:rsidTr="00FC0B10">
        <w:trPr>
          <w:trHeight w:val="77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5D032B" w14:textId="014B9AA1" w:rsidR="00B337E7" w:rsidRDefault="00B337E7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Projekta nosaukums latviešu valodā </w:t>
            </w:r>
          </w:p>
          <w:p w14:paraId="6DB74B8D" w14:textId="05C72181" w:rsidR="006953B3" w:rsidRPr="006953B3" w:rsidRDefault="006953B3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</w:p>
        </w:tc>
      </w:tr>
      <w:tr w:rsidR="001E3879" w:rsidRPr="00895C93" w14:paraId="19875D90" w14:textId="77777777" w:rsidTr="00FC0B10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D31CE1" w14:textId="77777777" w:rsidR="001E3879" w:rsidRDefault="001E3879" w:rsidP="001E3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Valsts (valstis), kurā tiek īstenots projekts</w:t>
            </w:r>
          </w:p>
          <w:p w14:paraId="77B2983D" w14:textId="77777777" w:rsidR="001E3879" w:rsidRPr="00895C93" w:rsidRDefault="001E3879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</w:p>
        </w:tc>
      </w:tr>
      <w:tr w:rsidR="00895C93" w:rsidRPr="00895C93" w14:paraId="28CABC66" w14:textId="77777777" w:rsidTr="00FC0B10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647E8F" w14:textId="5084A148" w:rsidR="00895C93" w:rsidRPr="00895C93" w:rsidRDefault="00895C93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Projekta mērķis</w:t>
            </w:r>
          </w:p>
          <w:p w14:paraId="77AB08C7" w14:textId="77777777" w:rsidR="00895C93" w:rsidRDefault="00895C93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Eiropas Komisijas vai cita starptautiskās palīdzības finansētāja apstiprinātā projekta mērķi</w:t>
            </w:r>
          </w:p>
          <w:p w14:paraId="2258192E" w14:textId="499F19BB" w:rsidR="006953B3" w:rsidRPr="006953B3" w:rsidRDefault="006953B3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</w:tc>
      </w:tr>
      <w:tr w:rsidR="00895C93" w:rsidRPr="00895C93" w14:paraId="1583B6B4" w14:textId="77777777" w:rsidTr="00FC0B10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AA61DC" w14:textId="155D9EC7" w:rsidR="00895C93" w:rsidRPr="00895C93" w:rsidRDefault="00895C93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No Latvijas Republikas valsts budžeta līdzekļiem finansējamo projekta aktivitāšu mērķis</w:t>
            </w:r>
          </w:p>
          <w:p w14:paraId="50820B32" w14:textId="77777777" w:rsidR="00895C93" w:rsidRDefault="00895C93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Definējiet no Latvijas Republikas valsts budžeta līdzekļiem finansējamo projekta aktivitāšu mērķi</w:t>
            </w:r>
          </w:p>
          <w:p w14:paraId="1778EF5E" w14:textId="4A1631D1" w:rsidR="006953B3" w:rsidRPr="006953B3" w:rsidRDefault="006953B3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</w:tc>
      </w:tr>
      <w:tr w:rsidR="00FC0B10" w:rsidRPr="00895C93" w14:paraId="66B586B4" w14:textId="73C15200" w:rsidTr="00FC0B10">
        <w:tc>
          <w:tcPr>
            <w:tcW w:w="12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</w:tcPr>
          <w:p w14:paraId="599FE8DF" w14:textId="45283238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Projekta at</w:t>
            </w:r>
            <w:r w:rsidRP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bilstība Ilgtspējīgās attīstības mērķiem</w:t>
            </w:r>
          </w:p>
        </w:tc>
        <w:tc>
          <w:tcPr>
            <w:tcW w:w="1214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nil"/>
            </w:tcBorders>
          </w:tcPr>
          <w:p w14:paraId="45DFD308" w14:textId="322F38B9" w:rsidR="00FC0B10" w:rsidRPr="00FC0B10" w:rsidRDefault="0031710A" w:rsidP="00FC0B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5935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87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C0B10" w:rsidRPr="00FC0B10">
              <w:rPr>
                <w:rFonts w:ascii="Times New Roman" w:hAnsi="Times New Roman" w:cs="Times New Roman"/>
                <w:sz w:val="20"/>
                <w:szCs w:val="20"/>
              </w:rPr>
              <w:t xml:space="preserve"> 1. Novērsta nabadzība</w:t>
            </w:r>
          </w:p>
          <w:p w14:paraId="36AFB924" w14:textId="77777777" w:rsidR="00FC0B10" w:rsidRPr="00FC0B10" w:rsidRDefault="0031710A" w:rsidP="00FC0B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8566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B10" w:rsidRPr="00FC0B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B10" w:rsidRPr="00FC0B10">
              <w:rPr>
                <w:rFonts w:ascii="Times New Roman" w:hAnsi="Times New Roman" w:cs="Times New Roman"/>
                <w:sz w:val="20"/>
                <w:szCs w:val="20"/>
              </w:rPr>
              <w:t xml:space="preserve"> 2. Novērsts bads</w:t>
            </w:r>
          </w:p>
          <w:p w14:paraId="0E5E6EC0" w14:textId="77777777" w:rsidR="00FC0B10" w:rsidRPr="00FC0B10" w:rsidRDefault="0031710A" w:rsidP="00FC0B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8618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B10" w:rsidRPr="00FC0B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B10" w:rsidRPr="00FC0B10">
              <w:rPr>
                <w:rFonts w:ascii="Times New Roman" w:hAnsi="Times New Roman" w:cs="Times New Roman"/>
                <w:sz w:val="20"/>
                <w:szCs w:val="20"/>
              </w:rPr>
              <w:t xml:space="preserve"> 3. Laba veselība</w:t>
            </w:r>
          </w:p>
          <w:p w14:paraId="57CB78F7" w14:textId="77777777" w:rsidR="00FC0B10" w:rsidRPr="00FC0B10" w:rsidRDefault="0031710A" w:rsidP="00FC0B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7349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B10" w:rsidRPr="00FC0B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B10" w:rsidRPr="00FC0B10">
              <w:rPr>
                <w:rFonts w:ascii="Times New Roman" w:hAnsi="Times New Roman" w:cs="Times New Roman"/>
                <w:sz w:val="20"/>
                <w:szCs w:val="20"/>
              </w:rPr>
              <w:t xml:space="preserve"> 4. Kvalitatīva izglītība</w:t>
            </w:r>
          </w:p>
          <w:p w14:paraId="33EC84EE" w14:textId="77777777" w:rsidR="00FC0B10" w:rsidRPr="00FC0B10" w:rsidRDefault="0031710A" w:rsidP="00FC0B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6454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B10" w:rsidRPr="00FC0B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B10" w:rsidRPr="00FC0B10">
              <w:rPr>
                <w:rFonts w:ascii="Times New Roman" w:hAnsi="Times New Roman" w:cs="Times New Roman"/>
                <w:sz w:val="20"/>
                <w:szCs w:val="20"/>
              </w:rPr>
              <w:t xml:space="preserve"> 5. Dzimumu līdztiesība</w:t>
            </w:r>
          </w:p>
          <w:p w14:paraId="13854869" w14:textId="13B47934" w:rsidR="00FC0B10" w:rsidRPr="00FC0B10" w:rsidRDefault="0031710A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2648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B10" w:rsidRPr="00FC0B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B10" w:rsidRPr="00FC0B10">
              <w:rPr>
                <w:rFonts w:ascii="Times New Roman" w:hAnsi="Times New Roman" w:cs="Times New Roman"/>
                <w:sz w:val="20"/>
                <w:szCs w:val="20"/>
              </w:rPr>
              <w:t xml:space="preserve"> 6. Tīrs ūdens un piemēroti sanitārie apstākļi</w:t>
            </w:r>
          </w:p>
        </w:tc>
        <w:tc>
          <w:tcPr>
            <w:tcW w:w="1366" w:type="pct"/>
            <w:gridSpan w:val="2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</w:tcPr>
          <w:p w14:paraId="0D9A7219" w14:textId="77777777" w:rsidR="00FC0B10" w:rsidRPr="00FC0B10" w:rsidRDefault="0031710A" w:rsidP="00FC0B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13656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B10" w:rsidRPr="00FC0B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B10" w:rsidRPr="00FC0B10">
              <w:rPr>
                <w:rFonts w:ascii="Times New Roman" w:hAnsi="Times New Roman" w:cs="Times New Roman"/>
                <w:sz w:val="20"/>
                <w:szCs w:val="20"/>
              </w:rPr>
              <w:t xml:space="preserve"> 7. Atjaunojamā enerģija</w:t>
            </w:r>
          </w:p>
          <w:p w14:paraId="7917D104" w14:textId="77777777" w:rsidR="00FC0B10" w:rsidRPr="00FC0B10" w:rsidRDefault="0031710A" w:rsidP="00FC0B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080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B10" w:rsidRPr="00FC0B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B10" w:rsidRPr="00FC0B10">
              <w:rPr>
                <w:rFonts w:ascii="Times New Roman" w:hAnsi="Times New Roman" w:cs="Times New Roman"/>
                <w:sz w:val="20"/>
                <w:szCs w:val="20"/>
              </w:rPr>
              <w:t xml:space="preserve"> 8. Labs darbs un ekonomikas izaugsme</w:t>
            </w:r>
          </w:p>
          <w:p w14:paraId="21BA7F8A" w14:textId="77777777" w:rsidR="00FC0B10" w:rsidRPr="00FC0B10" w:rsidRDefault="0031710A" w:rsidP="00FC0B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1119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B10" w:rsidRPr="00FC0B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B10" w:rsidRPr="00FC0B10">
              <w:rPr>
                <w:rFonts w:ascii="Times New Roman" w:hAnsi="Times New Roman" w:cs="Times New Roman"/>
                <w:sz w:val="20"/>
                <w:szCs w:val="20"/>
              </w:rPr>
              <w:t xml:space="preserve"> 9. Inovācijas un infrastruktūra</w:t>
            </w:r>
          </w:p>
          <w:p w14:paraId="0ABB98FE" w14:textId="77777777" w:rsidR="00FC0B10" w:rsidRPr="00FC0B10" w:rsidRDefault="0031710A" w:rsidP="00FC0B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6881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B10" w:rsidRPr="00FC0B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B10" w:rsidRPr="00FC0B10">
              <w:rPr>
                <w:rFonts w:ascii="Times New Roman" w:hAnsi="Times New Roman" w:cs="Times New Roman"/>
                <w:sz w:val="20"/>
                <w:szCs w:val="20"/>
              </w:rPr>
              <w:t xml:space="preserve"> 10. Mazināta nevienlīdzība</w:t>
            </w:r>
          </w:p>
          <w:p w14:paraId="59E9032A" w14:textId="77777777" w:rsidR="00FC0B10" w:rsidRPr="00FC0B10" w:rsidRDefault="0031710A" w:rsidP="00FC0B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6045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B10" w:rsidRPr="00FC0B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B10" w:rsidRPr="00FC0B10">
              <w:rPr>
                <w:rFonts w:ascii="Times New Roman" w:hAnsi="Times New Roman" w:cs="Times New Roman"/>
                <w:sz w:val="20"/>
                <w:szCs w:val="20"/>
              </w:rPr>
              <w:t xml:space="preserve"> 11. Ilgtspējīgas pilsētas un kopienas</w:t>
            </w:r>
          </w:p>
          <w:p w14:paraId="718572D7" w14:textId="5B2B599E" w:rsidR="00FC0B10" w:rsidRPr="00FC0B10" w:rsidRDefault="0031710A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0613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B10" w:rsidRPr="00FC0B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B10" w:rsidRPr="00FC0B10">
              <w:rPr>
                <w:rFonts w:ascii="Times New Roman" w:hAnsi="Times New Roman" w:cs="Times New Roman"/>
                <w:sz w:val="20"/>
                <w:szCs w:val="20"/>
              </w:rPr>
              <w:t xml:space="preserve"> 12. Atbildīgs patēriņš</w:t>
            </w:r>
          </w:p>
        </w:tc>
        <w:tc>
          <w:tcPr>
            <w:tcW w:w="1134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</w:tcPr>
          <w:p w14:paraId="2919E9CD" w14:textId="77777777" w:rsidR="00FC0B10" w:rsidRPr="00FC0B10" w:rsidRDefault="0031710A" w:rsidP="00FC0B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70178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B10" w:rsidRPr="00FC0B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B10" w:rsidRPr="00FC0B10">
              <w:rPr>
                <w:rFonts w:ascii="Times New Roman" w:hAnsi="Times New Roman" w:cs="Times New Roman"/>
                <w:sz w:val="20"/>
                <w:szCs w:val="20"/>
              </w:rPr>
              <w:t xml:space="preserve"> 13. Planētas aizsardzība</w:t>
            </w:r>
          </w:p>
          <w:p w14:paraId="622B2A6C" w14:textId="77777777" w:rsidR="00FC0B10" w:rsidRPr="00FC0B10" w:rsidRDefault="0031710A" w:rsidP="00FC0B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3852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B10" w:rsidRPr="00FC0B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B10" w:rsidRPr="00FC0B10">
              <w:rPr>
                <w:rFonts w:ascii="Times New Roman" w:hAnsi="Times New Roman" w:cs="Times New Roman"/>
                <w:sz w:val="20"/>
                <w:szCs w:val="20"/>
              </w:rPr>
              <w:t xml:space="preserve"> 14. Dzīvība ūdenī</w:t>
            </w:r>
          </w:p>
          <w:p w14:paraId="2D075FFB" w14:textId="77777777" w:rsidR="00FC0B10" w:rsidRPr="00FC0B10" w:rsidRDefault="0031710A" w:rsidP="00FC0B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57604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B10" w:rsidRPr="00FC0B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B10" w:rsidRPr="00FC0B10">
              <w:rPr>
                <w:rFonts w:ascii="Times New Roman" w:hAnsi="Times New Roman" w:cs="Times New Roman"/>
                <w:sz w:val="20"/>
                <w:szCs w:val="20"/>
              </w:rPr>
              <w:t xml:space="preserve"> 15. Dzīvība uz zemes</w:t>
            </w:r>
          </w:p>
          <w:p w14:paraId="0EF9E57F" w14:textId="77777777" w:rsidR="00FC0B10" w:rsidRPr="00FC0B10" w:rsidRDefault="0031710A" w:rsidP="00FC0B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9860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B10" w:rsidRPr="00FC0B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B10" w:rsidRPr="00FC0B10">
              <w:rPr>
                <w:rFonts w:ascii="Times New Roman" w:hAnsi="Times New Roman" w:cs="Times New Roman"/>
                <w:sz w:val="20"/>
                <w:szCs w:val="20"/>
              </w:rPr>
              <w:t xml:space="preserve"> 16. Miers un taisnīgums</w:t>
            </w:r>
          </w:p>
          <w:p w14:paraId="5A73B5F8" w14:textId="23E5ED4A" w:rsidR="00FC0B10" w:rsidRPr="00FC0B10" w:rsidRDefault="0031710A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112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B10" w:rsidRPr="00FC0B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0B10" w:rsidRPr="00FC0B10">
              <w:rPr>
                <w:rFonts w:ascii="Times New Roman" w:hAnsi="Times New Roman" w:cs="Times New Roman"/>
                <w:sz w:val="20"/>
                <w:szCs w:val="20"/>
              </w:rPr>
              <w:t xml:space="preserve"> 17. Sadarbība mērķu īstenošanai</w:t>
            </w:r>
          </w:p>
        </w:tc>
      </w:tr>
      <w:tr w:rsidR="00FC0B10" w:rsidRPr="00895C93" w14:paraId="02EEA785" w14:textId="77777777" w:rsidTr="00FC0B10">
        <w:tc>
          <w:tcPr>
            <w:tcW w:w="12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</w:tcPr>
          <w:p w14:paraId="68A9EEC6" w14:textId="6B38A7DD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Projekta a</w:t>
            </w:r>
            <w:r w:rsidRP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tbilstība Ilgtspējīgās attīstības mērķu apakšmērķiem</w:t>
            </w:r>
          </w:p>
        </w:tc>
        <w:tc>
          <w:tcPr>
            <w:tcW w:w="3714" w:type="pct"/>
            <w:gridSpan w:val="4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</w:tcPr>
          <w:p w14:paraId="5A3A201C" w14:textId="1CCD2B4C" w:rsidR="00FC0B10" w:rsidRPr="00FC0B10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</w:pPr>
            <w:r w:rsidRPr="00FC0B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Norādiet specifiskus projekta Ilgtspējīgās attīstības mērķu apakšmērķus. Papildu informācija pieejama </w:t>
            </w:r>
            <w:proofErr w:type="spellStart"/>
            <w:r w:rsidRPr="00FC0B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Pārresoru</w:t>
            </w:r>
            <w:proofErr w:type="spellEnd"/>
            <w:r w:rsidRPr="00FC0B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 koordinācijas centra </w:t>
            </w:r>
            <w:r w:rsidR="004B25F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tīmekļa vietnē</w:t>
            </w:r>
            <w:r>
              <w:rPr>
                <w:rStyle w:val="FootnoteReference"/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footnoteReference w:id="1"/>
            </w:r>
            <w:r w:rsidRPr="00FC0B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.</w:t>
            </w:r>
          </w:p>
        </w:tc>
      </w:tr>
      <w:tr w:rsidR="00FC0B10" w:rsidRPr="00895C93" w14:paraId="47E49873" w14:textId="77777777" w:rsidTr="00FC0B10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04CACA" w14:textId="1DCC7D84" w:rsidR="00FC0B10" w:rsidRPr="00895C93" w:rsidRDefault="00FC0B10" w:rsidP="00FC0B1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Projekta norises laiks</w:t>
            </w:r>
          </w:p>
        </w:tc>
      </w:tr>
      <w:tr w:rsidR="00FC0B10" w:rsidRPr="00895C93" w14:paraId="5D42D276" w14:textId="77777777" w:rsidTr="00FC0B10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B9515D" w14:textId="614A4EB7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rojekta uzsākšanas datums un beigu datums</w:t>
            </w:r>
          </w:p>
          <w:p w14:paraId="1F7877D3" w14:textId="77777777" w:rsidR="00FC0B10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Eiropas Komisijas vai cita starptautiskās palīdzības finansētāja apstiprinātā projekta uzsākšanas datumu un beigu datumu (tajā skaitā, ja tas ir vairāku gadu projekts)</w:t>
            </w:r>
          </w:p>
          <w:p w14:paraId="0B73319C" w14:textId="3579DF4E" w:rsidR="00FC0B10" w:rsidRPr="006953B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</w:tc>
      </w:tr>
      <w:tr w:rsidR="00FC0B10" w:rsidRPr="00895C93" w14:paraId="3C45E99A" w14:textId="77777777" w:rsidTr="00FC0B10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90D9D3" w14:textId="7F62E03F" w:rsidR="00FC0B10" w:rsidRPr="00FC0B10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N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o Latvijas Republikas valsts budžeta līdzekļiem finansējamo projekta aktivitāšu uzsākšanas datums un beigu datums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="008C34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. gadā</w:t>
            </w:r>
          </w:p>
          <w:p w14:paraId="29423A53" w14:textId="68952CD5" w:rsidR="00FC0B10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no Latvijas Republikas valsts budžeta līdzekļiem finansējamo projekta aktivitāšu uzsākšanas datumu un beigu datumu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8C34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2021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 gada ietvaros</w:t>
            </w:r>
          </w:p>
          <w:p w14:paraId="3B014F24" w14:textId="1EE744AC" w:rsidR="00FC0B10" w:rsidRPr="006953B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</w:tc>
      </w:tr>
      <w:tr w:rsidR="00FC0B10" w:rsidRPr="00895C93" w14:paraId="11271386" w14:textId="77777777" w:rsidTr="00FC0B10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1F8465" w14:textId="445FD2D3" w:rsidR="00FC0B10" w:rsidRPr="00895C93" w:rsidRDefault="00FC0B10" w:rsidP="00FC0B1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lastRenderedPageBreak/>
              <w:t>Projekta budžets</w:t>
            </w:r>
          </w:p>
        </w:tc>
      </w:tr>
      <w:tr w:rsidR="00FC0B10" w:rsidRPr="00895C93" w14:paraId="3C287CF3" w14:textId="77777777" w:rsidTr="00FC0B10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24C6AF" w14:textId="4DF0920C" w:rsidR="00FC0B10" w:rsidRPr="00895C93" w:rsidRDefault="00FC0B10" w:rsidP="00FC0B1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rojekta kopējais budžets (</w:t>
            </w:r>
            <w:proofErr w:type="spellStart"/>
            <w:r w:rsidRPr="00895C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lv-LV"/>
              </w:rPr>
              <w:t>euro</w:t>
            </w:r>
            <w:proofErr w:type="spellEnd"/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)</w:t>
            </w:r>
          </w:p>
          <w:p w14:paraId="40073EEC" w14:textId="6E353B2A" w:rsidR="00FC0B10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apstiprinātā projekta kopējo budžetu (tajā skaitā, ja tas ir vairāku gadu projekts)</w:t>
            </w:r>
          </w:p>
          <w:p w14:paraId="54E6FA98" w14:textId="3BC2ECE7" w:rsidR="00FC0B10" w:rsidRPr="006953B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</w:tc>
      </w:tr>
      <w:tr w:rsidR="00FC0B10" w:rsidRPr="00895C93" w14:paraId="4F8847F0" w14:textId="77777777" w:rsidTr="00FC0B10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DAEEC8" w14:textId="0052E324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Eiropas Komisijas vai cita starptautiskās palīdzības finansētāja kopējais finansējums (</w:t>
            </w:r>
            <w:proofErr w:type="spellStart"/>
            <w:r w:rsidRPr="00895C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lv-LV"/>
              </w:rPr>
              <w:t>euro</w:t>
            </w:r>
            <w:proofErr w:type="spellEnd"/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)</w:t>
            </w:r>
          </w:p>
          <w:p w14:paraId="1D96062A" w14:textId="77777777" w:rsidR="00FC0B10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Eiropas Komisijas vai cita starptautiskās palīdzības finansētāja sniegto projekta kopējo finansējumu (ja tas ir vairāku gadu projekts, norādiet kopējo finansējumu par visiem gadiem)</w:t>
            </w:r>
          </w:p>
          <w:p w14:paraId="59954BC2" w14:textId="7CE94F59" w:rsidR="00FC0B10" w:rsidRPr="006953B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</w:p>
        </w:tc>
      </w:tr>
      <w:tr w:rsidR="00FC0B10" w:rsidRPr="00895C93" w14:paraId="59918DBB" w14:textId="77777777" w:rsidTr="00FC0B10">
        <w:trPr>
          <w:trHeight w:val="420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4E470C" w14:textId="32ADED75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rojekta kopējais budžets </w:t>
            </w:r>
            <w:r w:rsidR="008C34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. 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gadā (</w:t>
            </w:r>
            <w:proofErr w:type="spellStart"/>
            <w:r w:rsidRPr="00895C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lv-LV"/>
              </w:rPr>
              <w:t>euro</w:t>
            </w:r>
            <w:proofErr w:type="spellEnd"/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)</w:t>
            </w:r>
          </w:p>
          <w:p w14:paraId="3EB4858B" w14:textId="3EA97F54" w:rsidR="00FC0B10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apstiprinātā projekta kopējo budžetu konkrētajā kalendār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ajā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gadā</w:t>
            </w:r>
          </w:p>
          <w:p w14:paraId="6E089037" w14:textId="79975C15" w:rsidR="00FC0B10" w:rsidRPr="006953B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</w:tc>
      </w:tr>
      <w:tr w:rsidR="00FC0B10" w:rsidRPr="00895C93" w14:paraId="66E4DCE3" w14:textId="77777777" w:rsidTr="00FC0B10">
        <w:trPr>
          <w:trHeight w:val="420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45900E" w14:textId="79973A69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Eiropas Komisijas vai cita starptautiskās palīdzības finansētāja finansējums (</w:t>
            </w:r>
            <w:proofErr w:type="spellStart"/>
            <w:r w:rsidRPr="00895C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lv-LV"/>
              </w:rPr>
              <w:t>euro</w:t>
            </w:r>
            <w:proofErr w:type="spellEnd"/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) </w:t>
            </w:r>
            <w:r w:rsidR="008C34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. 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gadā</w:t>
            </w:r>
          </w:p>
          <w:p w14:paraId="0588F9DE" w14:textId="036F5F33" w:rsidR="00FC0B10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Eiropas Komisijas vai cita starptautiskās palīdzības finansētāja sniegto projekta finansējumu konkrētajā kalendār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ajā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gadā</w:t>
            </w:r>
          </w:p>
          <w:p w14:paraId="14B46073" w14:textId="03483E41" w:rsidR="00FC0B10" w:rsidRPr="00CF0E17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</w:tc>
      </w:tr>
      <w:tr w:rsidR="00FC0B10" w:rsidRPr="00895C93" w14:paraId="0780A6CC" w14:textId="77777777" w:rsidTr="00FC0B10">
        <w:trPr>
          <w:trHeight w:val="420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FAEABF" w14:textId="1A3232FA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F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inansējuma apmērs (</w:t>
            </w:r>
            <w:proofErr w:type="spellStart"/>
            <w:r w:rsidRPr="00895C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lv-LV"/>
              </w:rPr>
              <w:t>euro</w:t>
            </w:r>
            <w:proofErr w:type="spellEnd"/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) projekta aktivitāšu īstenošanai, kas tiek pieprasīts no Latvijas Republikas valsts budžeta līdzekļiem </w:t>
            </w:r>
            <w:r w:rsidR="008C34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. 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gadā:</w:t>
            </w:r>
          </w:p>
          <w:p w14:paraId="590C8C02" w14:textId="4B2FCF84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Norādiet pieprasīto finansējuma apjomu konkrētajā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kalendārajā gadā, kas saskaņā ar konkursa nolikumu nepārsniedz 80% no kopējā projekta līdzfinansējuma konkrētajā kalendārajā gadā, kuru nodrošina projekta īstenotājs. </w:t>
            </w:r>
          </w:p>
          <w:p w14:paraId="4300C8CD" w14:textId="77777777" w:rsidR="00FC0B10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Sagatavojiet un projekta iesnieguma pielikumā pievienojiet projekta budžeta tāmi par aktivitātēm, kuras plānots finansēt no Latvijas Republikas valsts budžeta līdzekļiem</w:t>
            </w:r>
          </w:p>
          <w:p w14:paraId="516414D9" w14:textId="38F5A67D" w:rsidR="00FC0B10" w:rsidRPr="00CF0E17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</w:tc>
      </w:tr>
      <w:tr w:rsidR="00FC0B10" w:rsidRPr="00895C93" w14:paraId="705FF389" w14:textId="77777777" w:rsidTr="00FC0B10">
        <w:trPr>
          <w:trHeight w:val="420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8B8B0A" w14:textId="60982E79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C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its finansējums (</w:t>
            </w:r>
            <w:proofErr w:type="spellStart"/>
            <w:r w:rsidRPr="00895C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lv-LV"/>
              </w:rPr>
              <w:t>euro</w:t>
            </w:r>
            <w:proofErr w:type="spellEnd"/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) </w:t>
            </w:r>
            <w:r w:rsidR="008C34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. 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gadā:</w:t>
            </w:r>
          </w:p>
          <w:p w14:paraId="1D6201E9" w14:textId="07091BA5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projekta 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iesniedzēja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:</w:t>
            </w:r>
          </w:p>
          <w:p w14:paraId="53F0041C" w14:textId="5DDBA4BC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2. sadarbības partnera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:</w:t>
            </w:r>
          </w:p>
          <w:p w14:paraId="39DA966A" w14:textId="3F3017F6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3. cits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:</w:t>
            </w:r>
            <w:r w:rsidRPr="00895C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(norādiet avotu)</w:t>
            </w:r>
          </w:p>
          <w:p w14:paraId="11C93E19" w14:textId="3FA330A9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citus finansējuma avotus un attiecīgās summas projekta īstenošanai konkrētajā kalendār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ajā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gadā</w:t>
            </w:r>
          </w:p>
        </w:tc>
      </w:tr>
      <w:tr w:rsidR="00FC0B10" w:rsidRPr="00895C93" w14:paraId="3723B0AE" w14:textId="77777777" w:rsidTr="00FC0B10">
        <w:trPr>
          <w:trHeight w:val="420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0EC04A" w14:textId="3008F264" w:rsidR="00FC0B10" w:rsidRPr="00895C93" w:rsidRDefault="00FC0B10" w:rsidP="00FC0B1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Projekta finansēšanas apstiprinājums:</w:t>
            </w:r>
          </w:p>
          <w:p w14:paraId="342AC38D" w14:textId="00D6614C" w:rsidR="00FC0B10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projekta finansētāju (piemēram, Eiropas Komisija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vai cit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s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starp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tautiskās palīdzības finansētājs)</w:t>
            </w:r>
            <w:r w:rsidR="008C34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  <w:p w14:paraId="3B5F4374" w14:textId="77777777" w:rsidR="008C34B9" w:rsidRDefault="008C34B9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  <w:p w14:paraId="613F0B15" w14:textId="77777777" w:rsidR="00FC0B10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Pielikumā pievienojiet dokumentāru apstiprinājumu, ka Eiropas Komisija vai cits starptautiskās palīdzības finansētājs finansē projektu vismaz 50 % apmērā, norādot precīzas summas</w:t>
            </w:r>
          </w:p>
          <w:p w14:paraId="4CF3918D" w14:textId="5F3DCF1A" w:rsidR="00FC0B10" w:rsidRPr="00CF0E17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</w:tc>
      </w:tr>
      <w:tr w:rsidR="001E3879" w:rsidRPr="00895C93" w14:paraId="0A2C90ED" w14:textId="77777777" w:rsidTr="00FC0B10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064909" w14:textId="47BA0CF8" w:rsidR="001E3879" w:rsidRPr="001E3879" w:rsidRDefault="001E3879" w:rsidP="001E38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Projekta īstenotāja (ie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sniedzēja) organizācija Latvijā</w:t>
            </w:r>
          </w:p>
        </w:tc>
      </w:tr>
      <w:tr w:rsidR="00FC0B10" w:rsidRPr="00895C93" w14:paraId="30C4A057" w14:textId="77777777" w:rsidTr="00FC0B10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78E2DD" w14:textId="77777777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šādus datus par organizāciju:</w:t>
            </w:r>
          </w:p>
          <w:p w14:paraId="05A40B3C" w14:textId="42A1B290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1. pilns juridiskais nosaukums, tā saīsinājums</w:t>
            </w:r>
            <w:r w:rsidRPr="00895C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(ja ir)</w:t>
            </w:r>
          </w:p>
          <w:p w14:paraId="014FB333" w14:textId="03FAD761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2. juridiskais statuss</w:t>
            </w:r>
          </w:p>
          <w:p w14:paraId="699A5A0E" w14:textId="6A30BC92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3. reģistrācijas numurs, juridiskā adrese, pasta adrese</w:t>
            </w:r>
          </w:p>
          <w:p w14:paraId="617DC392" w14:textId="5016AD78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4. </w:t>
            </w:r>
            <w:r w:rsidR="00C42C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tīmekļa vietne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Pr="00895C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(ja ir)</w:t>
            </w:r>
          </w:p>
        </w:tc>
      </w:tr>
      <w:tr w:rsidR="00FC0B10" w:rsidRPr="00895C93" w14:paraId="20F75422" w14:textId="77777777" w:rsidTr="00FC0B10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47FD74" w14:textId="5B83F64E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Projekta vadītājs</w:t>
            </w:r>
          </w:p>
          <w:p w14:paraId="32FF8598" w14:textId="77777777" w:rsidR="00FC0B10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Vārds, uzvārds, amats, tālruņa numurs, elektroniskā pasta adrese</w:t>
            </w:r>
          </w:p>
          <w:p w14:paraId="1ED3086F" w14:textId="5099AFF1" w:rsidR="00FC0B10" w:rsidRPr="00CF0E17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</w:tc>
      </w:tr>
      <w:tr w:rsidR="00FC0B10" w:rsidRPr="00895C93" w14:paraId="3BE4E031" w14:textId="77777777" w:rsidTr="00FC0B10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86F176" w14:textId="404246FE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Projekta partneri</w:t>
            </w:r>
          </w:p>
          <w:p w14:paraId="3138F751" w14:textId="77777777" w:rsidR="00FC0B10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projekta partnerus</w:t>
            </w:r>
          </w:p>
          <w:p w14:paraId="07EA2046" w14:textId="4ADA3BE7" w:rsidR="001E3879" w:rsidRPr="001E3879" w:rsidRDefault="001E3879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</w:tc>
      </w:tr>
      <w:tr w:rsidR="00FC0B10" w:rsidRPr="00895C93" w14:paraId="74E2797E" w14:textId="77777777" w:rsidTr="00FC0B10">
        <w:trPr>
          <w:trHeight w:val="705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6798B92" w14:textId="68AC1F6F" w:rsidR="00FC0B10" w:rsidRPr="00895C93" w:rsidRDefault="001E3879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Īss p</w:t>
            </w:r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rojekta apraksts</w:t>
            </w:r>
            <w:r w:rsidR="00FC0B10" w:rsidRPr="00895C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FC0B10"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(maksimālais apjoms – viena lapa)</w:t>
            </w:r>
          </w:p>
          <w:p w14:paraId="6AC07FE8" w14:textId="77777777" w:rsidR="00FC0B10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Sniedziet īsu projekta (Eiropas Komisijas vai cita starptautiskās palīdzības finansētāja apstiprinātā projekta) aprakstu par galvenajiem projekta elementiem – projekta īstenošanas nepieciešamības pamatojums, projekta mērķis (saskaņā ar šā pielikuma 4. un 5.punktu), projekta tiešie rezultāti, projektā paredzētās aktivitātes. Norādiet, kādas aktivitātes tiks finansētas no Latvijas Republikas valsts budžeta līdzekļiem.</w:t>
            </w:r>
          </w:p>
          <w:p w14:paraId="0FEC3CBB" w14:textId="5621D3A0" w:rsidR="00FC0B10" w:rsidRPr="001F4BF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</w:tc>
      </w:tr>
      <w:tr w:rsidR="00FC0B10" w:rsidRPr="00895C93" w14:paraId="3AF11ECB" w14:textId="77777777" w:rsidTr="00FC0B10">
        <w:tc>
          <w:tcPr>
            <w:tcW w:w="5000" w:type="pct"/>
            <w:gridSpan w:val="5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FBEE48" w14:textId="7054DF40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</w:tc>
      </w:tr>
    </w:tbl>
    <w:p w14:paraId="4B2DB9DB" w14:textId="4508D4D7" w:rsidR="001F4BF3" w:rsidRPr="001F4BF3" w:rsidRDefault="00BF4D11" w:rsidP="00BF4D1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Tālāk aizpildiet sadaļu “Attīstības sadarbības projekts” vai sadaļu “</w:t>
      </w:r>
      <w:r w:rsidRPr="00BF4D11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Attīstības (globālās) izglītības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p</w:t>
      </w:r>
      <w:r w:rsidRPr="00BF4D11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rojekts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” atkarībā no projekta specifikas.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44"/>
      </w:tblGrid>
      <w:tr w:rsidR="001F4BF3" w:rsidRPr="00895C93" w14:paraId="3061DD30" w14:textId="77777777" w:rsidTr="001F4B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71FD" w14:textId="246A65F4" w:rsidR="001F4BF3" w:rsidRPr="00895C93" w:rsidRDefault="001F4BF3" w:rsidP="001F4BF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sadarbības projekts</w:t>
            </w:r>
          </w:p>
        </w:tc>
      </w:tr>
      <w:tr w:rsidR="006953B3" w:rsidRPr="00895C93" w14:paraId="0E4E0E4C" w14:textId="77777777" w:rsidTr="001F4BF3">
        <w:tc>
          <w:tcPr>
            <w:tcW w:w="0" w:type="auto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3191F7" w14:textId="5D28EBA7" w:rsidR="006953B3" w:rsidRPr="00895C93" w:rsidRDefault="00BF4D11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</w:t>
            </w:r>
            <w:r w:rsidR="006953B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rojekta ietekme</w:t>
            </w:r>
          </w:p>
          <w:p w14:paraId="7BB96C72" w14:textId="77777777" w:rsidR="006953B3" w:rsidRPr="00895C93" w:rsidRDefault="006953B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Sniedziet atbildes uz šādiem jautājumiem:</w:t>
            </w:r>
          </w:p>
          <w:p w14:paraId="138248B4" w14:textId="7AAD3453" w:rsidR="006953B3" w:rsidRDefault="006953B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– Kādas un cik plašas mērķa grupas būs ieguvējas no projekta īstenošanas?</w:t>
            </w:r>
          </w:p>
          <w:p w14:paraId="61BD5E52" w14:textId="77777777" w:rsidR="001F4BF3" w:rsidRPr="001F4BF3" w:rsidRDefault="001F4BF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  <w:p w14:paraId="082BDB77" w14:textId="52A75BE4" w:rsidR="006953B3" w:rsidRPr="00895C93" w:rsidRDefault="00BF4D11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</w:t>
            </w:r>
            <w:r w:rsidR="006953B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rojekta rezultātu ilgtspēja</w:t>
            </w:r>
          </w:p>
          <w:p w14:paraId="158F0EF1" w14:textId="77777777" w:rsidR="006953B3" w:rsidRPr="00895C93" w:rsidRDefault="006953B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Sniedziet atbildes uz šādiem jautājumiem:</w:t>
            </w:r>
          </w:p>
          <w:p w14:paraId="2C3CFB8F" w14:textId="6F9475E8" w:rsidR="006953B3" w:rsidRDefault="006953B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– Cik lielā mērā projekta rezultāti tiks izmantoti pēc projekta beigām?</w:t>
            </w:r>
          </w:p>
          <w:p w14:paraId="2D7C2E8F" w14:textId="77777777" w:rsidR="001F4BF3" w:rsidRPr="001F4BF3" w:rsidRDefault="001F4BF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  <w:p w14:paraId="3A8B65C8" w14:textId="472E08F5" w:rsidR="006953B3" w:rsidRDefault="006953B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– Kā projekta rezultāti turpinās attīstīties pēc projekta beigām?</w:t>
            </w:r>
          </w:p>
          <w:p w14:paraId="4C1A753F" w14:textId="77777777" w:rsidR="001F4BF3" w:rsidRPr="001F4BF3" w:rsidRDefault="001F4BF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  <w:p w14:paraId="4B469B35" w14:textId="77777777" w:rsidR="006953B3" w:rsidRDefault="006953B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– Kā projekta aktivitātes sasaistās ar iepriekš notikušo darbu konkrētajā jomā?</w:t>
            </w:r>
          </w:p>
          <w:p w14:paraId="10CC726A" w14:textId="68241500" w:rsidR="001F4BF3" w:rsidRPr="001F4BF3" w:rsidRDefault="001F4BF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</w:tc>
      </w:tr>
    </w:tbl>
    <w:p w14:paraId="0E48B75A" w14:textId="77777777" w:rsidR="001F4BF3" w:rsidRDefault="001F4BF3" w:rsidP="001F4BF3">
      <w:pPr>
        <w:spacing w:before="120" w:after="120" w:line="240" w:lineRule="auto"/>
      </w:pPr>
    </w:p>
    <w:tbl>
      <w:tblPr>
        <w:tblW w:w="5003" w:type="pct"/>
        <w:tblInd w:w="-3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44"/>
      </w:tblGrid>
      <w:tr w:rsidR="001F4BF3" w:rsidRPr="00895C93" w14:paraId="4A639D57" w14:textId="77777777" w:rsidTr="001F4BF3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42B696" w14:textId="155122B7" w:rsidR="001F4BF3" w:rsidRPr="001F4BF3" w:rsidRDefault="001F4BF3" w:rsidP="00BF4D1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A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ttīstības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(globālās)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izglītības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projekts</w:t>
            </w:r>
          </w:p>
        </w:tc>
      </w:tr>
      <w:tr w:rsidR="006953B3" w:rsidRPr="00895C93" w14:paraId="2592A530" w14:textId="77777777" w:rsidTr="001F4BF3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9C96D9" w14:textId="7F9E8E6D" w:rsidR="006953B3" w:rsidRPr="00895C93" w:rsidRDefault="00BF4D11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</w:t>
            </w:r>
            <w:r w:rsidR="006953B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rojekta ietekme</w:t>
            </w:r>
          </w:p>
          <w:p w14:paraId="5053F240" w14:textId="77777777" w:rsidR="006953B3" w:rsidRPr="00895C93" w:rsidRDefault="006953B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Sniedziet atbildes uz šādiem jautājumiem:</w:t>
            </w:r>
          </w:p>
          <w:p w14:paraId="3F815EE9" w14:textId="57C53D68" w:rsidR="006953B3" w:rsidRDefault="006953B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– Kādas un cik plašas mērķa grupas būs ieguvējas no projekta īstenošanas?</w:t>
            </w:r>
          </w:p>
          <w:p w14:paraId="44D1A3B6" w14:textId="77777777" w:rsidR="001F4BF3" w:rsidRPr="001F4BF3" w:rsidRDefault="001F4BF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  <w:p w14:paraId="6122EC6E" w14:textId="483DC936" w:rsidR="006953B3" w:rsidRDefault="006953B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– Kādas aktivitātes tiks izmantotas, lai informētu/iesaistītu konkrētās mērķa grupas?</w:t>
            </w:r>
          </w:p>
          <w:p w14:paraId="055D0020" w14:textId="77777777" w:rsidR="001F4BF3" w:rsidRPr="001F4BF3" w:rsidRDefault="001F4BF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  <w:p w14:paraId="13D5255C" w14:textId="6C4FF9B2" w:rsidR="006953B3" w:rsidRPr="00895C93" w:rsidRDefault="00BF4D11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</w:t>
            </w:r>
            <w:r w:rsidR="006953B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rojekta rezultātu ilgtspēja</w:t>
            </w:r>
          </w:p>
          <w:p w14:paraId="7306F563" w14:textId="77777777" w:rsidR="006953B3" w:rsidRPr="00895C93" w:rsidRDefault="006953B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Sniedziet atbildes uz šādiem jautājumiem:</w:t>
            </w:r>
          </w:p>
          <w:p w14:paraId="6D00D54B" w14:textId="39BF3AA9" w:rsidR="006953B3" w:rsidRDefault="006953B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– Cik lielā mērā projekta rezultāti tiks izmantoti un kā tie turpinās attīstīties pēc projekta beigām?</w:t>
            </w:r>
          </w:p>
          <w:p w14:paraId="783A3C62" w14:textId="77777777" w:rsidR="001F4BF3" w:rsidRPr="001F4BF3" w:rsidRDefault="001F4BF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  <w:p w14:paraId="46393C58" w14:textId="77777777" w:rsidR="006953B3" w:rsidRDefault="006953B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– Kā konkrētās aktivitātes/projekts sasaistās ar iepriekš notikušo darbu attīstības izglītības jomā vai konkrēto sociālo grupu izpratnes veicināšanā par attīstības sadarbības/globālajiem jautājumiem?</w:t>
            </w:r>
          </w:p>
          <w:p w14:paraId="540381AD" w14:textId="5FF146E2" w:rsidR="001F4BF3" w:rsidRPr="001F4BF3" w:rsidRDefault="001F4BF3" w:rsidP="006953B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</w:tc>
      </w:tr>
    </w:tbl>
    <w:p w14:paraId="6FEFF911" w14:textId="38F90D7C" w:rsidR="00895C93" w:rsidRDefault="00895C93" w:rsidP="00895C93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45871D65" w14:textId="658DFB4B" w:rsidR="001F4BF3" w:rsidRDefault="001F4BF3" w:rsidP="00895C93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5DE7BD80" w14:textId="568473EC" w:rsidR="00895C93" w:rsidRPr="00895C93" w:rsidRDefault="00895C93" w:rsidP="001F4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895C93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Pielikumi</w:t>
      </w:r>
    </w:p>
    <w:p w14:paraId="1E5DCA4B" w14:textId="77777777" w:rsidR="00895C93" w:rsidRDefault="00895C93" w:rsidP="00895C9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0F265D37" w14:textId="77777777" w:rsidR="00895C93" w:rsidRPr="001F4BF3" w:rsidRDefault="00895C93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Pārbaudiet, vai projekta iesniegumam ir pievienoti visi nepieciešamie (obligātie) pielikumi:</w:t>
      </w:r>
    </w:p>
    <w:p w14:paraId="4DD2C2C6" w14:textId="77777777" w:rsidR="00895C93" w:rsidRPr="001F4BF3" w:rsidRDefault="0031710A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hyperlink r:id="rId6" w:anchor="piel1" w:tgtFrame="_blank" w:history="1">
        <w:r w:rsidR="00895C93" w:rsidRPr="001F4BF3">
          <w:rPr>
            <w:rFonts w:ascii="Times New Roman" w:eastAsia="Times New Roman" w:hAnsi="Times New Roman" w:cs="Times New Roman"/>
            <w:i/>
            <w:sz w:val="20"/>
            <w:szCs w:val="20"/>
            <w:u w:val="single"/>
            <w:lang w:eastAsia="lv-LV"/>
          </w:rPr>
          <w:t>1.pielikums</w:t>
        </w:r>
      </w:hyperlink>
      <w:r w:rsidR="00895C93"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 ''Projekta budžeta tāme'';</w:t>
      </w:r>
    </w:p>
    <w:p w14:paraId="2986FDD3" w14:textId="77777777" w:rsidR="00895C93" w:rsidRPr="001F4BF3" w:rsidRDefault="0031710A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hyperlink r:id="rId7" w:anchor="piel2" w:tgtFrame="_blank" w:history="1">
        <w:r w:rsidR="00895C93" w:rsidRPr="001F4BF3">
          <w:rPr>
            <w:rFonts w:ascii="Times New Roman" w:eastAsia="Times New Roman" w:hAnsi="Times New Roman" w:cs="Times New Roman"/>
            <w:i/>
            <w:sz w:val="20"/>
            <w:szCs w:val="20"/>
            <w:u w:val="single"/>
            <w:lang w:eastAsia="lv-LV"/>
          </w:rPr>
          <w:t>2.pielikums</w:t>
        </w:r>
      </w:hyperlink>
      <w:r w:rsidR="00895C93"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 ''Projekta iesniedzēja apliecinājums'';</w:t>
      </w:r>
    </w:p>
    <w:p w14:paraId="40F462FE" w14:textId="7CAEC62F" w:rsidR="001F4BF3" w:rsidRDefault="0031710A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hyperlink r:id="rId8" w:anchor="piel3" w:tgtFrame="_blank" w:history="1">
        <w:r w:rsidR="00895C93" w:rsidRPr="001F4BF3">
          <w:rPr>
            <w:rFonts w:ascii="Times New Roman" w:eastAsia="Times New Roman" w:hAnsi="Times New Roman" w:cs="Times New Roman"/>
            <w:i/>
            <w:sz w:val="20"/>
            <w:szCs w:val="20"/>
            <w:u w:val="single"/>
            <w:lang w:eastAsia="lv-LV"/>
          </w:rPr>
          <w:t>3.pielikums</w:t>
        </w:r>
      </w:hyperlink>
      <w:r w:rsidR="00895C93"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 </w:t>
      </w:r>
      <w:r w:rsid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– </w:t>
      </w:r>
      <w:r w:rsidR="00895C93"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dokumentārs apstiprinājums par Eiropas Komisijas vai cita starptautiskās palīdzības finansētāja finansētam pr</w:t>
      </w:r>
      <w:r w:rsid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ojektam piešķirto finansējumu</w:t>
      </w:r>
    </w:p>
    <w:p w14:paraId="37809CD9" w14:textId="639EBFAF" w:rsidR="001F4BF3" w:rsidRDefault="001F4BF3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u.c.</w:t>
      </w:r>
      <w:r w:rsidR="0010711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pielikumi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, ja nepieciešams.</w:t>
      </w:r>
    </w:p>
    <w:p w14:paraId="35DBC66C" w14:textId="7695219D" w:rsidR="001F4BF3" w:rsidRDefault="001F4BF3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4570F76C" w14:textId="412E6494" w:rsidR="001F4BF3" w:rsidRPr="001F4BF3" w:rsidRDefault="001F4BF3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1F4BF3" w:rsidRPr="001F4BF3" w:rsidSect="009127FE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CED25" w14:textId="77777777" w:rsidR="003E5E09" w:rsidRDefault="003E5E09" w:rsidP="00895C93">
      <w:pPr>
        <w:spacing w:after="0" w:line="240" w:lineRule="auto"/>
      </w:pPr>
      <w:r>
        <w:separator/>
      </w:r>
    </w:p>
  </w:endnote>
  <w:endnote w:type="continuationSeparator" w:id="0">
    <w:p w14:paraId="73423328" w14:textId="77777777" w:rsidR="003E5E09" w:rsidRDefault="003E5E09" w:rsidP="0089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70530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49730F6" w14:textId="3865BF69" w:rsidR="00895C93" w:rsidRPr="00895C93" w:rsidRDefault="00895C93" w:rsidP="00895C9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95C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95C9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95C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4D1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895C9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7B8C0" w14:textId="77777777" w:rsidR="003E5E09" w:rsidRDefault="003E5E09" w:rsidP="00895C93">
      <w:pPr>
        <w:spacing w:after="0" w:line="240" w:lineRule="auto"/>
      </w:pPr>
      <w:r>
        <w:separator/>
      </w:r>
    </w:p>
  </w:footnote>
  <w:footnote w:type="continuationSeparator" w:id="0">
    <w:p w14:paraId="2A0E29DA" w14:textId="77777777" w:rsidR="003E5E09" w:rsidRDefault="003E5E09" w:rsidP="00895C93">
      <w:pPr>
        <w:spacing w:after="0" w:line="240" w:lineRule="auto"/>
      </w:pPr>
      <w:r>
        <w:continuationSeparator/>
      </w:r>
    </w:p>
  </w:footnote>
  <w:footnote w:id="1">
    <w:p w14:paraId="306E6460" w14:textId="618004A1" w:rsidR="00FC0B10" w:rsidRPr="00FC0B10" w:rsidRDefault="00FC0B10">
      <w:pPr>
        <w:pStyle w:val="FootnoteText"/>
        <w:rPr>
          <w:rFonts w:ascii="Times New Roman" w:hAnsi="Times New Roman" w:cs="Times New Roman"/>
        </w:rPr>
      </w:pPr>
      <w:r w:rsidRPr="00FC0B10">
        <w:rPr>
          <w:rStyle w:val="FootnoteReference"/>
          <w:rFonts w:ascii="Times New Roman" w:hAnsi="Times New Roman" w:cs="Times New Roman"/>
        </w:rPr>
        <w:footnoteRef/>
      </w:r>
      <w:r w:rsidRPr="00FC0B10">
        <w:rPr>
          <w:rFonts w:ascii="Times New Roman" w:hAnsi="Times New Roman" w:cs="Times New Roman"/>
        </w:rPr>
        <w:t xml:space="preserve"> </w:t>
      </w:r>
      <w:hyperlink r:id="rId1" w:history="1">
        <w:r w:rsidR="008C34B9" w:rsidRPr="008C34B9">
          <w:rPr>
            <w:rStyle w:val="Hyperlink"/>
            <w:rFonts w:ascii="Times New Roman" w:hAnsi="Times New Roman" w:cs="Times New Roman"/>
            <w:color w:val="auto"/>
          </w:rPr>
          <w:t>https://www.pkc.gov.lv/lv/attistibas-planosana-latvija/ano-ilgtspejigas-attistibas-merki</w:t>
        </w:r>
      </w:hyperlink>
      <w:r w:rsidR="008C34B9" w:rsidRPr="008C34B9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C93"/>
    <w:rsid w:val="000055F8"/>
    <w:rsid w:val="00064D01"/>
    <w:rsid w:val="000A7FD7"/>
    <w:rsid w:val="000E7E5B"/>
    <w:rsid w:val="0010711E"/>
    <w:rsid w:val="00172E58"/>
    <w:rsid w:val="001E3879"/>
    <w:rsid w:val="001F4BF3"/>
    <w:rsid w:val="00275D57"/>
    <w:rsid w:val="002A7E97"/>
    <w:rsid w:val="002B26D2"/>
    <w:rsid w:val="0031710A"/>
    <w:rsid w:val="00350763"/>
    <w:rsid w:val="00363548"/>
    <w:rsid w:val="003D52BD"/>
    <w:rsid w:val="003E5E09"/>
    <w:rsid w:val="00420F26"/>
    <w:rsid w:val="00465D43"/>
    <w:rsid w:val="004B25F6"/>
    <w:rsid w:val="005845EC"/>
    <w:rsid w:val="005E0620"/>
    <w:rsid w:val="0061231C"/>
    <w:rsid w:val="006953B3"/>
    <w:rsid w:val="007D55CF"/>
    <w:rsid w:val="0088170B"/>
    <w:rsid w:val="00895C93"/>
    <w:rsid w:val="008C34B9"/>
    <w:rsid w:val="009127FE"/>
    <w:rsid w:val="009A1C22"/>
    <w:rsid w:val="00B32A02"/>
    <w:rsid w:val="00B337E7"/>
    <w:rsid w:val="00BF4D11"/>
    <w:rsid w:val="00C42C9F"/>
    <w:rsid w:val="00CE6D55"/>
    <w:rsid w:val="00CF0E17"/>
    <w:rsid w:val="00E04723"/>
    <w:rsid w:val="00E354E2"/>
    <w:rsid w:val="00EE01C0"/>
    <w:rsid w:val="00F45F76"/>
    <w:rsid w:val="00FC0B10"/>
    <w:rsid w:val="00FE200C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FEF892"/>
  <w15:docId w15:val="{18949AC4-DBF3-4F5B-8812-7CE6976E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95C93"/>
    <w:rPr>
      <w:color w:val="0000FF"/>
      <w:u w:val="single"/>
    </w:rPr>
  </w:style>
  <w:style w:type="paragraph" w:customStyle="1" w:styleId="tvhtml">
    <w:name w:val="tv_html"/>
    <w:basedOn w:val="Normal"/>
    <w:rsid w:val="0089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895C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C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C93"/>
  </w:style>
  <w:style w:type="paragraph" w:styleId="Footer">
    <w:name w:val="footer"/>
    <w:basedOn w:val="Normal"/>
    <w:link w:val="FooterChar"/>
    <w:uiPriority w:val="99"/>
    <w:unhideWhenUsed/>
    <w:rsid w:val="00895C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C93"/>
  </w:style>
  <w:style w:type="paragraph" w:styleId="BalloonText">
    <w:name w:val="Balloon Text"/>
    <w:basedOn w:val="Normal"/>
    <w:link w:val="BalloonTextChar"/>
    <w:uiPriority w:val="99"/>
    <w:semiHidden/>
    <w:unhideWhenUsed/>
    <w:rsid w:val="009A1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C2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20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F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F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F26"/>
    <w:rPr>
      <w:b/>
      <w:bCs/>
      <w:sz w:val="20"/>
      <w:szCs w:val="20"/>
    </w:rPr>
  </w:style>
  <w:style w:type="paragraph" w:styleId="NoSpacing">
    <w:name w:val="No Spacing"/>
    <w:uiPriority w:val="1"/>
    <w:qFormat/>
    <w:rsid w:val="000E7E5B"/>
    <w:pPr>
      <w:spacing w:after="0"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0B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0B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0B1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C34B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4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46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doc.php?id=20334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kumi.lv/doc.php?id=20334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doc.php?id=20334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kc.gov.lv/lv/attistibas-planosana-latvija/ano-ilgtspejigas-attistibas-mer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4567</Words>
  <Characters>2604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Gordina</dc:creator>
  <cp:lastModifiedBy>Marija Gordina</cp:lastModifiedBy>
  <cp:revision>2</cp:revision>
  <dcterms:created xsi:type="dcterms:W3CDTF">2021-08-13T12:46:00Z</dcterms:created>
  <dcterms:modified xsi:type="dcterms:W3CDTF">2021-08-13T12:46:00Z</dcterms:modified>
</cp:coreProperties>
</file>