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AF59E" w14:textId="77777777" w:rsidR="00E52F92" w:rsidRPr="00CD293C" w:rsidRDefault="00E52F92" w:rsidP="0071388B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1B10FE73" w14:textId="75FE4150" w:rsidR="001334AC" w:rsidRPr="00CD293C" w:rsidRDefault="00FD563F" w:rsidP="0071388B">
      <w:pPr>
        <w:pStyle w:val="BodyText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CD293C">
        <w:rPr>
          <w:rFonts w:ascii="Times New Roman" w:hAnsi="Times New Roman" w:cs="Times New Roman"/>
          <w:noProof/>
          <w:sz w:val="24"/>
          <w:szCs w:val="24"/>
          <w:lang w:val="lv-LV"/>
        </w:rPr>
        <w:drawing>
          <wp:inline distT="0" distB="0" distL="0" distR="0" wp14:anchorId="5D5768C1" wp14:editId="5A789EB8">
            <wp:extent cx="892828" cy="6953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" r="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43" cy="699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BF121" w14:textId="77777777" w:rsidR="00E52F92" w:rsidRPr="00CD293C" w:rsidRDefault="00E52F92" w:rsidP="0071388B">
      <w:pPr>
        <w:pStyle w:val="BodyText"/>
        <w:spacing w:before="6" w:line="276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2E6E7082" w14:textId="10E2E0B0" w:rsidR="00E52F92" w:rsidRPr="008F60C8" w:rsidRDefault="00636928" w:rsidP="0071388B">
      <w:pPr>
        <w:spacing w:line="276" w:lineRule="auto"/>
        <w:ind w:left="1058" w:right="174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t xml:space="preserve">Pieteikuma veidlapa </w:t>
      </w:r>
      <w:r w:rsidR="00CD293C"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t>dalībai</w:t>
      </w:r>
      <w:r w:rsidR="00FD563F"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t xml:space="preserve"> </w:t>
      </w:r>
      <w:r w:rsidR="00C405CE"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t>bērnu radošajā konkurs</w:t>
      </w:r>
      <w:r w:rsidR="00CD293C"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t>ā</w:t>
      </w:r>
      <w:r w:rsidR="00C405CE"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t xml:space="preserve"> </w:t>
      </w:r>
      <w:r w:rsidR="00CD293C"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br/>
      </w:r>
      <w:r w:rsidR="00C405CE" w:rsidRPr="008F60C8">
        <w:rPr>
          <w:rFonts w:ascii="Times New Roman" w:hAnsi="Times New Roman" w:cs="Times New Roman"/>
          <w:b/>
          <w:color w:val="23231C"/>
          <w:w w:val="105"/>
          <w:sz w:val="24"/>
          <w:szCs w:val="24"/>
          <w:lang w:val="lv-LV"/>
        </w:rPr>
        <w:t>“Mana Latvija sākas ar mani”</w:t>
      </w:r>
    </w:p>
    <w:p w14:paraId="5DDEE5D2" w14:textId="77777777" w:rsidR="00E52F92" w:rsidRPr="00CD293C" w:rsidRDefault="00E52F92" w:rsidP="0071388B">
      <w:pPr>
        <w:pStyle w:val="BodyText"/>
        <w:spacing w:before="10" w:line="276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</w:p>
    <w:tbl>
      <w:tblPr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1"/>
        <w:gridCol w:w="5179"/>
      </w:tblGrid>
      <w:tr w:rsidR="00E52F92" w:rsidRPr="00DD7643" w14:paraId="0131F862" w14:textId="77777777" w:rsidTr="008E6C76">
        <w:trPr>
          <w:trHeight w:val="268"/>
        </w:trPr>
        <w:tc>
          <w:tcPr>
            <w:tcW w:w="4181" w:type="dxa"/>
            <w:vAlign w:val="center"/>
          </w:tcPr>
          <w:p w14:paraId="4B2384C7" w14:textId="6B43931E" w:rsidR="00E52F92" w:rsidRPr="00DD7643" w:rsidRDefault="00C405CE" w:rsidP="00DD7643">
            <w:pPr>
              <w:pStyle w:val="TableParagraph"/>
              <w:spacing w:before="47" w:line="276" w:lineRule="auto"/>
              <w:ind w:left="128"/>
              <w:rPr>
                <w:rFonts w:ascii="Times New Roman" w:hAnsi="Times New Roman" w:cs="Times New Roman"/>
                <w:lang w:val="lv-LV"/>
              </w:rPr>
            </w:pPr>
            <w:r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Bērna v</w:t>
            </w:r>
            <w:r w:rsidR="001334AC"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ā</w:t>
            </w:r>
            <w:r w:rsidR="00FD563F"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rds</w:t>
            </w:r>
          </w:p>
        </w:tc>
        <w:tc>
          <w:tcPr>
            <w:tcW w:w="5179" w:type="dxa"/>
          </w:tcPr>
          <w:p w14:paraId="2CA997D1" w14:textId="6A6EDE39" w:rsidR="00E52F92" w:rsidRPr="00DD7643" w:rsidRDefault="00E52F92" w:rsidP="0071388B">
            <w:pPr>
              <w:pStyle w:val="TableParagraph"/>
              <w:spacing w:line="276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16572" w:rsidRPr="00DD7643" w14:paraId="120DA7F3" w14:textId="77777777" w:rsidTr="008E6C76">
        <w:trPr>
          <w:trHeight w:val="268"/>
        </w:trPr>
        <w:tc>
          <w:tcPr>
            <w:tcW w:w="4181" w:type="dxa"/>
            <w:vAlign w:val="center"/>
          </w:tcPr>
          <w:p w14:paraId="5D451430" w14:textId="6DFE76CB" w:rsidR="00E16572" w:rsidRPr="00DD7643" w:rsidRDefault="00E16572" w:rsidP="00DD7643">
            <w:pPr>
              <w:pStyle w:val="TableParagraph"/>
              <w:spacing w:before="47" w:line="276" w:lineRule="auto"/>
              <w:ind w:left="128"/>
              <w:rPr>
                <w:rFonts w:ascii="Times New Roman" w:hAnsi="Times New Roman" w:cs="Times New Roman"/>
                <w:color w:val="23231C"/>
                <w:w w:val="105"/>
                <w:lang w:val="lv-LV"/>
              </w:rPr>
            </w:pPr>
            <w:r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Skola</w:t>
            </w:r>
          </w:p>
        </w:tc>
        <w:tc>
          <w:tcPr>
            <w:tcW w:w="5179" w:type="dxa"/>
          </w:tcPr>
          <w:p w14:paraId="3E244F94" w14:textId="77777777" w:rsidR="00E16572" w:rsidRPr="00DD7643" w:rsidRDefault="00E16572" w:rsidP="0071388B">
            <w:pPr>
              <w:pStyle w:val="TableParagraph"/>
              <w:spacing w:line="276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52F92" w:rsidRPr="00DD7643" w14:paraId="3BC0621D" w14:textId="77777777" w:rsidTr="008E6C76">
        <w:trPr>
          <w:trHeight w:val="273"/>
        </w:trPr>
        <w:tc>
          <w:tcPr>
            <w:tcW w:w="4181" w:type="dxa"/>
            <w:vAlign w:val="center"/>
          </w:tcPr>
          <w:p w14:paraId="751277B4" w14:textId="1A6FD266" w:rsidR="00E52F92" w:rsidRPr="00DD7643" w:rsidRDefault="00C405CE" w:rsidP="00DD7643">
            <w:pPr>
              <w:pStyle w:val="TableParagraph"/>
              <w:spacing w:before="47" w:line="276" w:lineRule="auto"/>
              <w:ind w:left="124"/>
              <w:rPr>
                <w:rFonts w:ascii="Times New Roman" w:hAnsi="Times New Roman" w:cs="Times New Roman"/>
                <w:lang w:val="lv-LV"/>
              </w:rPr>
            </w:pPr>
            <w:r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Klase</w:t>
            </w:r>
          </w:p>
        </w:tc>
        <w:tc>
          <w:tcPr>
            <w:tcW w:w="5179" w:type="dxa"/>
          </w:tcPr>
          <w:p w14:paraId="608725C2" w14:textId="2CC5621E" w:rsidR="00E52F92" w:rsidRPr="00DD7643" w:rsidRDefault="00E52F92" w:rsidP="0071388B">
            <w:pPr>
              <w:pStyle w:val="TableParagraph"/>
              <w:spacing w:before="47" w:line="276" w:lineRule="auto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E3A33" w:rsidRPr="00DD7643" w14:paraId="6A9A04A6" w14:textId="77777777" w:rsidTr="008E6C76">
        <w:trPr>
          <w:trHeight w:val="273"/>
        </w:trPr>
        <w:tc>
          <w:tcPr>
            <w:tcW w:w="4181" w:type="dxa"/>
            <w:tcBorders>
              <w:bottom w:val="single" w:sz="4" w:space="0" w:color="000000"/>
            </w:tcBorders>
            <w:vAlign w:val="center"/>
          </w:tcPr>
          <w:p w14:paraId="36CC765C" w14:textId="1D5CA47C" w:rsidR="00AE3A33" w:rsidRPr="00DD7643" w:rsidRDefault="00AE3A33" w:rsidP="00DD7643">
            <w:pPr>
              <w:pStyle w:val="TableParagraph"/>
              <w:spacing w:before="47" w:line="276" w:lineRule="auto"/>
              <w:ind w:left="124"/>
              <w:rPr>
                <w:rFonts w:ascii="Times New Roman" w:hAnsi="Times New Roman" w:cs="Times New Roman"/>
                <w:color w:val="23231C"/>
                <w:lang w:val="lv-LV"/>
              </w:rPr>
            </w:pPr>
            <w:r w:rsidRPr="00DD7643">
              <w:rPr>
                <w:rFonts w:ascii="Times New Roman" w:hAnsi="Times New Roman" w:cs="Times New Roman"/>
                <w:color w:val="23231C"/>
                <w:lang w:val="lv-LV"/>
              </w:rPr>
              <w:t>Darba tehnika</w:t>
            </w:r>
          </w:p>
        </w:tc>
        <w:tc>
          <w:tcPr>
            <w:tcW w:w="5179" w:type="dxa"/>
            <w:tcBorders>
              <w:bottom w:val="single" w:sz="4" w:space="0" w:color="000000"/>
            </w:tcBorders>
          </w:tcPr>
          <w:p w14:paraId="5CE57A84" w14:textId="77777777" w:rsidR="00AE3A33" w:rsidRPr="00DD7643" w:rsidRDefault="00AE3A33" w:rsidP="0071388B">
            <w:pPr>
              <w:pStyle w:val="TableParagraph"/>
              <w:spacing w:before="47" w:line="276" w:lineRule="auto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405CE" w:rsidRPr="00DD7643" w14:paraId="3D650544" w14:textId="77777777" w:rsidTr="008F60C8">
        <w:trPr>
          <w:trHeight w:val="107"/>
        </w:trPr>
        <w:tc>
          <w:tcPr>
            <w:tcW w:w="4181" w:type="dxa"/>
            <w:tcBorders>
              <w:right w:val="nil"/>
            </w:tcBorders>
            <w:vAlign w:val="center"/>
          </w:tcPr>
          <w:p w14:paraId="3D17B8CF" w14:textId="77777777" w:rsidR="00C405CE" w:rsidRPr="00DD7643" w:rsidRDefault="00C405CE" w:rsidP="00DD7643">
            <w:pPr>
              <w:pStyle w:val="TableParagraph"/>
              <w:spacing w:before="47" w:line="276" w:lineRule="auto"/>
              <w:ind w:left="124"/>
              <w:rPr>
                <w:rFonts w:ascii="Times New Roman" w:hAnsi="Times New Roman" w:cs="Times New Roman"/>
                <w:color w:val="23231C"/>
                <w:lang w:val="lv-LV"/>
              </w:rPr>
            </w:pPr>
          </w:p>
        </w:tc>
        <w:tc>
          <w:tcPr>
            <w:tcW w:w="5179" w:type="dxa"/>
            <w:tcBorders>
              <w:left w:val="nil"/>
            </w:tcBorders>
          </w:tcPr>
          <w:p w14:paraId="5219A894" w14:textId="77777777" w:rsidR="00C405CE" w:rsidRPr="00DD7643" w:rsidRDefault="00C405CE" w:rsidP="0071388B">
            <w:pPr>
              <w:pStyle w:val="TableParagraph"/>
              <w:spacing w:before="47" w:line="276" w:lineRule="auto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52F92" w:rsidRPr="00DD7643" w14:paraId="52AD6329" w14:textId="77777777" w:rsidTr="008E6C76">
        <w:trPr>
          <w:trHeight w:val="268"/>
        </w:trPr>
        <w:tc>
          <w:tcPr>
            <w:tcW w:w="4181" w:type="dxa"/>
            <w:vAlign w:val="center"/>
          </w:tcPr>
          <w:p w14:paraId="5E80B5D2" w14:textId="2A02E4EE" w:rsidR="00E52F92" w:rsidRPr="00DD7643" w:rsidRDefault="00DD7643" w:rsidP="00DD7643">
            <w:pPr>
              <w:pStyle w:val="TableParagraph"/>
              <w:spacing w:line="276" w:lineRule="auto"/>
              <w:ind w:left="127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 xml:space="preserve">Likumiskā pārstāvja* </w:t>
            </w:r>
            <w:r w:rsidR="00C405CE"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vārds un uzvārds</w:t>
            </w:r>
          </w:p>
        </w:tc>
        <w:tc>
          <w:tcPr>
            <w:tcW w:w="5179" w:type="dxa"/>
          </w:tcPr>
          <w:p w14:paraId="0ACC177A" w14:textId="7FFCE3CC" w:rsidR="00E52F92" w:rsidRPr="00DD7643" w:rsidRDefault="00734A49" w:rsidP="0071388B">
            <w:pPr>
              <w:pStyle w:val="TableParagraph"/>
              <w:spacing w:before="38" w:line="276" w:lineRule="auto"/>
              <w:ind w:left="122"/>
              <w:rPr>
                <w:rFonts w:ascii="Times New Roman" w:hAnsi="Times New Roman" w:cs="Times New Roman"/>
                <w:lang w:val="lv-LV"/>
              </w:rPr>
            </w:pPr>
            <w:hyperlink r:id="rId6"/>
          </w:p>
        </w:tc>
      </w:tr>
      <w:tr w:rsidR="00E52F92" w:rsidRPr="00DD7643" w14:paraId="19B2FF0B" w14:textId="77777777" w:rsidTr="008E6C76">
        <w:trPr>
          <w:trHeight w:val="268"/>
        </w:trPr>
        <w:tc>
          <w:tcPr>
            <w:tcW w:w="4181" w:type="dxa"/>
            <w:vAlign w:val="center"/>
          </w:tcPr>
          <w:p w14:paraId="60C1EC71" w14:textId="4C154318" w:rsidR="00E52F92" w:rsidRPr="00DD7643" w:rsidRDefault="00DD7643" w:rsidP="00DD7643">
            <w:pPr>
              <w:pStyle w:val="TableParagraph"/>
              <w:spacing w:line="276" w:lineRule="auto"/>
              <w:ind w:left="123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Likumiskā pārstāvja*</w:t>
            </w:r>
            <w:r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 xml:space="preserve"> </w:t>
            </w:r>
            <w:r w:rsidR="00C405CE"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e-pasta adrese</w:t>
            </w:r>
          </w:p>
        </w:tc>
        <w:tc>
          <w:tcPr>
            <w:tcW w:w="5179" w:type="dxa"/>
          </w:tcPr>
          <w:p w14:paraId="0A988F02" w14:textId="7EB59FB4" w:rsidR="00E52F92" w:rsidRPr="00DD7643" w:rsidRDefault="00E52F92" w:rsidP="0071388B">
            <w:pPr>
              <w:pStyle w:val="TableParagraph"/>
              <w:spacing w:line="276" w:lineRule="auto"/>
              <w:ind w:left="122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52F92" w:rsidRPr="00DD7643" w14:paraId="11A21BA9" w14:textId="77777777" w:rsidTr="008E6C76">
        <w:trPr>
          <w:trHeight w:val="537"/>
        </w:trPr>
        <w:tc>
          <w:tcPr>
            <w:tcW w:w="4181" w:type="dxa"/>
            <w:vAlign w:val="center"/>
          </w:tcPr>
          <w:p w14:paraId="02EF0F22" w14:textId="66BBD83E" w:rsidR="00E52F92" w:rsidRPr="00DD7643" w:rsidRDefault="00DD7643" w:rsidP="00DD7643">
            <w:pPr>
              <w:pStyle w:val="TableParagraph"/>
              <w:spacing w:before="5" w:line="276" w:lineRule="auto"/>
              <w:ind w:left="127" w:right="153" w:hanging="3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Likumiskā pārstāvja*</w:t>
            </w:r>
            <w:r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 xml:space="preserve"> </w:t>
            </w:r>
            <w:r w:rsidR="00C405CE" w:rsidRPr="00DD7643">
              <w:rPr>
                <w:rFonts w:ascii="Times New Roman" w:hAnsi="Times New Roman" w:cs="Times New Roman"/>
                <w:color w:val="23231C"/>
                <w:w w:val="105"/>
                <w:lang w:val="lv-LV"/>
              </w:rPr>
              <w:t>tālruņa numurs</w:t>
            </w:r>
          </w:p>
        </w:tc>
        <w:tc>
          <w:tcPr>
            <w:tcW w:w="5179" w:type="dxa"/>
          </w:tcPr>
          <w:p w14:paraId="28243F6E" w14:textId="18BCBE9E" w:rsidR="00E52F92" w:rsidRPr="00DD7643" w:rsidRDefault="00E52F92" w:rsidP="0071388B">
            <w:pPr>
              <w:pStyle w:val="TableParagraph"/>
              <w:spacing w:line="276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0C0FA2E1" w14:textId="77777777" w:rsidR="00DD7643" w:rsidRDefault="00DD7643" w:rsidP="00582A73">
      <w:pPr>
        <w:pStyle w:val="BodyText"/>
        <w:spacing w:before="1" w:line="276" w:lineRule="auto"/>
        <w:ind w:left="331" w:right="1010" w:firstLine="3"/>
        <w:jc w:val="center"/>
        <w:rPr>
          <w:rFonts w:ascii="Times New Roman" w:hAnsi="Times New Roman" w:cs="Times New Roman"/>
          <w:b/>
          <w:bCs/>
          <w:sz w:val="22"/>
          <w:szCs w:val="22"/>
          <w:lang w:val="lv-LV"/>
        </w:rPr>
      </w:pPr>
    </w:p>
    <w:p w14:paraId="11532BCE" w14:textId="5F1A3928" w:rsidR="00582A73" w:rsidRPr="00DD7643" w:rsidRDefault="00582A73" w:rsidP="00582A73">
      <w:pPr>
        <w:pStyle w:val="BodyText"/>
        <w:spacing w:before="1" w:line="276" w:lineRule="auto"/>
        <w:ind w:left="331" w:right="1010" w:firstLine="3"/>
        <w:jc w:val="center"/>
        <w:rPr>
          <w:rFonts w:ascii="Times New Roman" w:hAnsi="Times New Roman" w:cs="Times New Roman"/>
          <w:b/>
          <w:bCs/>
          <w:sz w:val="22"/>
          <w:szCs w:val="22"/>
          <w:lang w:val="lv-LV"/>
        </w:rPr>
      </w:pPr>
      <w:r w:rsidRPr="00DD7643">
        <w:rPr>
          <w:rFonts w:ascii="Times New Roman" w:hAnsi="Times New Roman" w:cs="Times New Roman"/>
          <w:b/>
          <w:bCs/>
          <w:sz w:val="22"/>
          <w:szCs w:val="22"/>
          <w:lang w:val="lv-LV"/>
        </w:rPr>
        <w:t>Piekrišanas un darba izmantošanas tiesību piešķīruma apliecinājums</w:t>
      </w:r>
    </w:p>
    <w:p w14:paraId="08F7CC7A" w14:textId="77777777" w:rsidR="00582A73" w:rsidRPr="00977DA2" w:rsidRDefault="00582A73" w:rsidP="0071388B">
      <w:pPr>
        <w:pStyle w:val="BodyText"/>
        <w:spacing w:before="1" w:line="276" w:lineRule="auto"/>
        <w:ind w:left="331" w:right="1010" w:firstLine="3"/>
        <w:jc w:val="both"/>
        <w:rPr>
          <w:rFonts w:ascii="Times New Roman" w:hAnsi="Times New Roman" w:cs="Times New Roman"/>
          <w:sz w:val="22"/>
          <w:szCs w:val="22"/>
          <w:lang w:val="lv-LV"/>
        </w:rPr>
      </w:pPr>
    </w:p>
    <w:p w14:paraId="1F646666" w14:textId="256C23C9" w:rsidR="00C405CE" w:rsidRPr="00DD7643" w:rsidRDefault="00C405CE" w:rsidP="0071388B">
      <w:pPr>
        <w:pStyle w:val="BodyText"/>
        <w:spacing w:before="1" w:line="276" w:lineRule="auto"/>
        <w:ind w:left="331" w:right="1010" w:firstLine="3"/>
        <w:jc w:val="both"/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</w:pPr>
      <w:r w:rsidRPr="00DD7643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Lai sniegtu piekrišanu, lūdzu, pirmajā kolonnā norādiet “X” pie atbilstošā apliecinājuma:</w:t>
      </w:r>
    </w:p>
    <w:p w14:paraId="19B8A5C0" w14:textId="77777777" w:rsidR="00C405CE" w:rsidRPr="00C76C98" w:rsidRDefault="00C405CE" w:rsidP="0071388B">
      <w:pPr>
        <w:pStyle w:val="BodyText"/>
        <w:spacing w:before="1" w:line="276" w:lineRule="auto"/>
        <w:ind w:left="331" w:right="1010" w:firstLine="3"/>
        <w:jc w:val="both"/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8505"/>
      </w:tblGrid>
      <w:tr w:rsidR="00896A2F" w:rsidRPr="00DD7643" w14:paraId="0E3B3C6D" w14:textId="77777777" w:rsidTr="00582A73">
        <w:tc>
          <w:tcPr>
            <w:tcW w:w="709" w:type="dxa"/>
            <w:vAlign w:val="center"/>
          </w:tcPr>
          <w:p w14:paraId="37799D7A" w14:textId="77777777" w:rsidR="00896A2F" w:rsidRPr="00DD7643" w:rsidRDefault="00896A2F" w:rsidP="0071388B">
            <w:pPr>
              <w:pStyle w:val="BodyText"/>
              <w:spacing w:before="1" w:line="276" w:lineRule="auto"/>
              <w:ind w:right="1010"/>
              <w:jc w:val="center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</w:p>
        </w:tc>
        <w:tc>
          <w:tcPr>
            <w:tcW w:w="8505" w:type="dxa"/>
            <w:vAlign w:val="center"/>
          </w:tcPr>
          <w:p w14:paraId="4F9B2730" w14:textId="35EFBC56" w:rsidR="00896A2F" w:rsidRPr="00A025CA" w:rsidRDefault="00896A2F" w:rsidP="0071388B">
            <w:pPr>
              <w:pStyle w:val="BodyText"/>
              <w:spacing w:before="1" w:line="276" w:lineRule="auto"/>
              <w:ind w:right="1010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  <w:r w:rsidRPr="00DD7643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Apliecinu, ka esmu iepazinies(-</w:t>
            </w:r>
            <w:proofErr w:type="spellStart"/>
            <w:r w:rsidRPr="00DD7643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usies</w:t>
            </w:r>
            <w:proofErr w:type="spellEnd"/>
            <w:r w:rsidRPr="00DD7643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) ar </w:t>
            </w:r>
            <w:r w:rsidR="00C76C98"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bērn</w:t>
            </w:r>
            <w:r w:rsidR="00A025CA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u radošā </w:t>
            </w:r>
            <w:r w:rsid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konkurs</w:t>
            </w:r>
            <w:r w:rsidR="00A025CA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a</w:t>
            </w:r>
            <w:r w:rsid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 </w:t>
            </w:r>
            <w:r w:rsidR="00C76C98" w:rsidRPr="00C76C98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“Mana Latvija sākas ar mani”</w:t>
            </w:r>
            <w:r w:rsidR="00C76C98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 (turpmāk </w:t>
            </w:r>
            <w:r w:rsidR="00734A49" w:rsidRPr="00C76C98">
              <w:rPr>
                <w:rFonts w:ascii="Times New Roman" w:hAnsi="Times New Roman" w:cs="Times New Roman"/>
                <w:bCs/>
                <w:sz w:val="22"/>
                <w:szCs w:val="22"/>
                <w:lang w:val="lv-LV"/>
              </w:rPr>
              <w:t>—</w:t>
            </w:r>
            <w:r w:rsidR="00C76C98" w:rsidRPr="00C76C98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 </w:t>
            </w:r>
            <w:r w:rsid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K</w:t>
            </w:r>
            <w:r w:rsidRP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onkurs</w:t>
            </w:r>
            <w:r w:rsid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s)</w:t>
            </w:r>
            <w:r w:rsidRP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 </w:t>
            </w:r>
            <w:r w:rsid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n</w:t>
            </w:r>
            <w:r w:rsidRP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olikumu</w:t>
            </w:r>
            <w:r w:rsid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>*</w:t>
            </w:r>
            <w:r w:rsidRPr="00A025CA">
              <w:rPr>
                <w:rFonts w:ascii="Times New Roman" w:hAnsi="Times New Roman" w:cs="Times New Roman"/>
                <w:sz w:val="22"/>
                <w:szCs w:val="22"/>
                <w:lang w:val="lv-LV"/>
              </w:rPr>
              <w:t xml:space="preserve"> un piekrītu tā nosacījumiem.</w:t>
            </w:r>
          </w:p>
        </w:tc>
      </w:tr>
      <w:tr w:rsidR="00C405CE" w:rsidRPr="00DD7643" w14:paraId="6C8D4208" w14:textId="77777777" w:rsidTr="00582A73">
        <w:tc>
          <w:tcPr>
            <w:tcW w:w="709" w:type="dxa"/>
            <w:vAlign w:val="center"/>
          </w:tcPr>
          <w:p w14:paraId="06DCD0C9" w14:textId="77777777" w:rsidR="00C405CE" w:rsidRPr="00DD7643" w:rsidRDefault="00C405CE" w:rsidP="0071388B">
            <w:pPr>
              <w:pStyle w:val="BodyText"/>
              <w:spacing w:before="1" w:line="276" w:lineRule="auto"/>
              <w:ind w:right="1010"/>
              <w:jc w:val="center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</w:p>
        </w:tc>
        <w:tc>
          <w:tcPr>
            <w:tcW w:w="8505" w:type="dxa"/>
            <w:vAlign w:val="center"/>
          </w:tcPr>
          <w:p w14:paraId="60425A40" w14:textId="2D43D476" w:rsidR="00C405CE" w:rsidRPr="00C76C98" w:rsidRDefault="00C405CE" w:rsidP="0071388B">
            <w:pPr>
              <w:pStyle w:val="BodyText"/>
              <w:spacing w:before="1" w:line="276" w:lineRule="auto"/>
              <w:ind w:right="1010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Apliecinu, ka esmu bērna likumiskais pārstāvis</w:t>
            </w:r>
            <w:r w:rsid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*</w:t>
            </w:r>
            <w:r w:rsidR="00A025CA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*</w:t>
            </w: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 un piekrītu bērna zīmējuma iesniegšanai </w:t>
            </w:r>
            <w:r w:rsidR="00896A2F"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K</w:t>
            </w: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onkursā.</w:t>
            </w:r>
          </w:p>
        </w:tc>
      </w:tr>
      <w:tr w:rsidR="00C405CE" w:rsidRPr="00DD7643" w14:paraId="0A6E26AB" w14:textId="77777777" w:rsidTr="00582A73">
        <w:tc>
          <w:tcPr>
            <w:tcW w:w="709" w:type="dxa"/>
            <w:vAlign w:val="center"/>
          </w:tcPr>
          <w:p w14:paraId="022B259F" w14:textId="77777777" w:rsidR="00C405CE" w:rsidRPr="00DD7643" w:rsidRDefault="00C405CE" w:rsidP="0071388B">
            <w:pPr>
              <w:pStyle w:val="BodyText"/>
              <w:spacing w:before="1" w:line="276" w:lineRule="auto"/>
              <w:ind w:right="1010"/>
              <w:jc w:val="center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</w:p>
        </w:tc>
        <w:tc>
          <w:tcPr>
            <w:tcW w:w="8505" w:type="dxa"/>
            <w:vAlign w:val="center"/>
          </w:tcPr>
          <w:p w14:paraId="4C4EE9DA" w14:textId="2CB25594" w:rsidR="00C405CE" w:rsidRPr="00DD7643" w:rsidRDefault="00C405CE" w:rsidP="0071388B">
            <w:pPr>
              <w:pStyle w:val="BodyText"/>
              <w:spacing w:before="1" w:line="276" w:lineRule="auto"/>
              <w:ind w:right="1010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Piekrītu personas datu apstrādei</w:t>
            </w:r>
            <w:r w:rsid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*</w:t>
            </w:r>
            <w:r w:rsidR="00A025CA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*</w:t>
            </w:r>
            <w:r w:rsid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*</w:t>
            </w: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 </w:t>
            </w:r>
            <w:r w:rsidR="00896A2F"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K</w:t>
            </w: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onkursa norises</w:t>
            </w:r>
            <w:r w:rsidR="00104BE9"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 un</w:t>
            </w: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 izvērtēšanas</w:t>
            </w:r>
            <w:r w:rsidR="00104BE9"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 </w:t>
            </w:r>
            <w:r w:rsidRPr="00DD7643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vajadzībām.</w:t>
            </w:r>
          </w:p>
        </w:tc>
      </w:tr>
      <w:tr w:rsidR="00104BE9" w:rsidRPr="00DD7643" w14:paraId="1835B944" w14:textId="77777777" w:rsidTr="00582A73">
        <w:tc>
          <w:tcPr>
            <w:tcW w:w="709" w:type="dxa"/>
            <w:vAlign w:val="center"/>
          </w:tcPr>
          <w:p w14:paraId="501D1D4D" w14:textId="77777777" w:rsidR="00104BE9" w:rsidRPr="00DD7643" w:rsidRDefault="00104BE9" w:rsidP="0071388B">
            <w:pPr>
              <w:pStyle w:val="BodyText"/>
              <w:spacing w:before="1" w:line="276" w:lineRule="auto"/>
              <w:ind w:right="1010"/>
              <w:jc w:val="center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</w:p>
        </w:tc>
        <w:tc>
          <w:tcPr>
            <w:tcW w:w="8505" w:type="dxa"/>
            <w:vAlign w:val="center"/>
          </w:tcPr>
          <w:p w14:paraId="07F9E0E7" w14:textId="024149C5" w:rsidR="00104BE9" w:rsidRPr="00C76C98" w:rsidRDefault="00104BE9" w:rsidP="0071388B">
            <w:pPr>
              <w:pStyle w:val="BodyText"/>
              <w:spacing w:before="1" w:line="276" w:lineRule="auto"/>
              <w:ind w:right="1010"/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</w:pPr>
            <w:r w:rsidRPr="00C76C98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Piekrītu bērna vārda, skolas, klases un darba publiskošanai Ārlietu ministrijas tīmekļvietnē mfa.gov.lv</w:t>
            </w:r>
            <w:r w:rsidR="007A50E8" w:rsidRPr="00DD7643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, </w:t>
            </w:r>
            <w:r w:rsidR="00597C47" w:rsidRPr="00DD7643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kā arī Ārlietu ministrijas, Latvijas </w:t>
            </w:r>
            <w:r w:rsidR="00A025CA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Republikas </w:t>
            </w:r>
            <w:r w:rsidR="00597C47" w:rsidRPr="00DD7643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diplomātisko un konsulāro pārstāvniecību </w:t>
            </w:r>
            <w:r w:rsidR="00A025CA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 xml:space="preserve">ārvalstīs </w:t>
            </w:r>
            <w:r w:rsidR="00597C47" w:rsidRPr="00DD7643">
              <w:rPr>
                <w:rFonts w:ascii="Times New Roman" w:hAnsi="Times New Roman" w:cs="Times New Roman"/>
                <w:color w:val="23231C"/>
                <w:w w:val="105"/>
                <w:sz w:val="22"/>
                <w:szCs w:val="22"/>
                <w:lang w:val="lv-LV"/>
              </w:rPr>
              <w:t>un Ārlietu ministrijas amatpersonu oficiālajos sociālo mediju kontos un citos digitālajos komunikācijas kanālos.</w:t>
            </w:r>
          </w:p>
        </w:tc>
      </w:tr>
    </w:tbl>
    <w:p w14:paraId="65A46FA8" w14:textId="4EEF68D7" w:rsidR="00A025CA" w:rsidRDefault="00C76C98" w:rsidP="00C76C98">
      <w:pPr>
        <w:pStyle w:val="BodyText"/>
        <w:spacing w:before="6" w:line="276" w:lineRule="auto"/>
        <w:rPr>
          <w:rFonts w:ascii="Times New Roman" w:hAnsi="Times New Roman" w:cs="Times New Roman"/>
          <w:bCs/>
          <w:sz w:val="22"/>
          <w:szCs w:val="22"/>
          <w:lang w:val="lv-LV"/>
        </w:rPr>
      </w:pPr>
      <w:r w:rsidRPr="00C76C98">
        <w:rPr>
          <w:rFonts w:ascii="Times New Roman" w:hAnsi="Times New Roman" w:cs="Times New Roman"/>
          <w:bCs/>
          <w:sz w:val="22"/>
          <w:szCs w:val="22"/>
          <w:lang w:val="lv-LV"/>
        </w:rPr>
        <w:t>* </w:t>
      </w:r>
      <w:r w:rsidR="00A025CA">
        <w:rPr>
          <w:rFonts w:ascii="Times New Roman" w:hAnsi="Times New Roman" w:cs="Times New Roman"/>
          <w:bCs/>
          <w:sz w:val="22"/>
          <w:szCs w:val="22"/>
          <w:lang w:val="lv-LV"/>
        </w:rPr>
        <w:t xml:space="preserve">Ar Konkursa nolikumu var </w:t>
      </w:r>
      <w:r w:rsidR="00A025CA" w:rsidRPr="008C03AB">
        <w:rPr>
          <w:rFonts w:ascii="Times New Roman" w:hAnsi="Times New Roman" w:cs="Times New Roman"/>
          <w:bCs/>
          <w:sz w:val="22"/>
          <w:szCs w:val="22"/>
          <w:lang w:val="lv-LV"/>
        </w:rPr>
        <w:t>iepazīties</w:t>
      </w:r>
      <w:r w:rsidR="00053B4A" w:rsidRPr="008C03AB">
        <w:rPr>
          <w:rFonts w:ascii="Times New Roman" w:hAnsi="Times New Roman" w:cs="Times New Roman"/>
          <w:bCs/>
          <w:sz w:val="22"/>
          <w:szCs w:val="22"/>
          <w:lang w:val="lv-LV"/>
        </w:rPr>
        <w:t>:</w:t>
      </w:r>
      <w:r w:rsidR="00053B4A">
        <w:rPr>
          <w:rFonts w:ascii="Times New Roman" w:hAnsi="Times New Roman" w:cs="Times New Roman"/>
          <w:bCs/>
          <w:color w:val="FF0000"/>
          <w:sz w:val="22"/>
          <w:szCs w:val="22"/>
          <w:lang w:val="lv-LV"/>
        </w:rPr>
        <w:t xml:space="preserve"> </w:t>
      </w:r>
      <w:hyperlink r:id="rId7" w:history="1">
        <w:r w:rsidR="00053B4A" w:rsidRPr="002E660C">
          <w:rPr>
            <w:rStyle w:val="Hyperlink"/>
            <w:rFonts w:ascii="Times New Roman" w:hAnsi="Times New Roman" w:cs="Times New Roman"/>
            <w:bCs/>
            <w:sz w:val="22"/>
            <w:szCs w:val="22"/>
            <w:lang w:val="lv-LV"/>
          </w:rPr>
          <w:t>https://www.mfa.gov.lv/lv/jaunums/arlietu-ministrija-aicina-skolenus-piedalities-konkursa-mana-latvija-sakas-ar-mani</w:t>
        </w:r>
      </w:hyperlink>
      <w:r w:rsidR="00053B4A">
        <w:rPr>
          <w:rFonts w:ascii="Times New Roman" w:hAnsi="Times New Roman" w:cs="Times New Roman"/>
          <w:bCs/>
          <w:color w:val="FF0000"/>
          <w:sz w:val="22"/>
          <w:szCs w:val="22"/>
          <w:lang w:val="lv-LV"/>
        </w:rPr>
        <w:t xml:space="preserve"> </w:t>
      </w:r>
    </w:p>
    <w:p w14:paraId="02A729F4" w14:textId="19417C8E" w:rsidR="00C76C98" w:rsidRPr="00C76C98" w:rsidRDefault="00A025CA" w:rsidP="00C76C98">
      <w:pPr>
        <w:pStyle w:val="BodyText"/>
        <w:spacing w:before="6" w:line="276" w:lineRule="auto"/>
        <w:rPr>
          <w:rFonts w:ascii="Times New Roman" w:hAnsi="Times New Roman" w:cs="Times New Roman"/>
          <w:bCs/>
          <w:sz w:val="22"/>
          <w:szCs w:val="22"/>
          <w:lang w:val="lv-LV"/>
        </w:rPr>
      </w:pPr>
      <w:r>
        <w:rPr>
          <w:rFonts w:ascii="Times New Roman" w:hAnsi="Times New Roman" w:cs="Times New Roman"/>
          <w:bCs/>
          <w:sz w:val="22"/>
          <w:szCs w:val="22"/>
          <w:lang w:val="lv-LV"/>
        </w:rPr>
        <w:t>** </w:t>
      </w:r>
      <w:r w:rsidR="00C76C98" w:rsidRPr="00C76C98">
        <w:rPr>
          <w:rFonts w:ascii="Times New Roman" w:hAnsi="Times New Roman" w:cs="Times New Roman"/>
          <w:bCs/>
          <w:sz w:val="22"/>
          <w:szCs w:val="22"/>
          <w:lang w:val="lv-LV"/>
        </w:rPr>
        <w:t>Likumiskais pārstāvis — vecāks/aizbildnis vai cita persona ar likumīgām tiesībām pārstāvēt bērnu.</w:t>
      </w:r>
    </w:p>
    <w:p w14:paraId="71879B11" w14:textId="4BCF15F0" w:rsidR="00E52F92" w:rsidRDefault="00C76C98" w:rsidP="0071388B">
      <w:pPr>
        <w:pStyle w:val="BodyText"/>
        <w:spacing w:line="276" w:lineRule="auto"/>
        <w:ind w:right="1026"/>
        <w:jc w:val="both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lang w:val="lv-LV"/>
        </w:rPr>
        <w:t>**</w:t>
      </w:r>
      <w:r w:rsidR="00A025CA">
        <w:rPr>
          <w:rFonts w:ascii="Times New Roman" w:hAnsi="Times New Roman" w:cs="Times New Roman"/>
          <w:sz w:val="22"/>
          <w:szCs w:val="22"/>
          <w:lang w:val="lv-LV"/>
        </w:rPr>
        <w:t>*</w:t>
      </w:r>
      <w:r>
        <w:rPr>
          <w:rFonts w:ascii="Times New Roman" w:hAnsi="Times New Roman" w:cs="Times New Roman"/>
          <w:sz w:val="22"/>
          <w:szCs w:val="22"/>
          <w:lang w:val="lv-LV"/>
        </w:rPr>
        <w:t xml:space="preserve"> Ar personas datu apstrādes noteikumiem var iepazīties b</w:t>
      </w:r>
      <w:r w:rsidRPr="00C76C98">
        <w:rPr>
          <w:rFonts w:ascii="Times New Roman" w:hAnsi="Times New Roman" w:cs="Times New Roman"/>
          <w:sz w:val="22"/>
          <w:szCs w:val="22"/>
          <w:lang w:val="lv-LV"/>
        </w:rPr>
        <w:t>ērnu radošā konkursa “Mana Latvija sākas ar mani” nolikum</w:t>
      </w:r>
      <w:r>
        <w:rPr>
          <w:rFonts w:ascii="Times New Roman" w:hAnsi="Times New Roman" w:cs="Times New Roman"/>
          <w:sz w:val="22"/>
          <w:szCs w:val="22"/>
          <w:lang w:val="lv-LV"/>
        </w:rPr>
        <w:t>ā.</w:t>
      </w:r>
    </w:p>
    <w:p w14:paraId="62897D6A" w14:textId="77777777" w:rsidR="008E6C76" w:rsidRDefault="008E6C76" w:rsidP="0071388B">
      <w:pPr>
        <w:pStyle w:val="BodyText"/>
        <w:spacing w:line="276" w:lineRule="auto"/>
        <w:ind w:right="1026"/>
        <w:jc w:val="both"/>
        <w:rPr>
          <w:rFonts w:ascii="Times New Roman" w:hAnsi="Times New Roman" w:cs="Times New Roman"/>
          <w:sz w:val="22"/>
          <w:szCs w:val="22"/>
          <w:lang w:val="lv-LV"/>
        </w:rPr>
      </w:pPr>
    </w:p>
    <w:p w14:paraId="2096F645" w14:textId="610B5311" w:rsidR="00E52F92" w:rsidRPr="00DD7643" w:rsidRDefault="00FD563F" w:rsidP="00977DA2">
      <w:pPr>
        <w:pStyle w:val="BodyText"/>
        <w:spacing w:before="1" w:line="276" w:lineRule="auto"/>
        <w:ind w:left="329" w:right="742"/>
        <w:jc w:val="both"/>
        <w:rPr>
          <w:rFonts w:ascii="Times New Roman" w:hAnsi="Times New Roman" w:cs="Times New Roman"/>
          <w:sz w:val="22"/>
          <w:szCs w:val="22"/>
          <w:lang w:val="lv-LV"/>
        </w:rPr>
      </w:pPr>
      <w:r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Datu apstr</w:t>
      </w:r>
      <w:r w:rsidR="001334AC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ā</w:t>
      </w:r>
      <w:r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des p</w:t>
      </w:r>
      <w:r w:rsidR="001334AC"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ā</w:t>
      </w:r>
      <w:r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rzinis ir </w:t>
      </w:r>
      <w:r w:rsidR="00C405CE"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Ārlietu ministrija. Ārlietu ministrijas datu aizsardzības speciālista kontaktinformācija: Adrese: K. Valdemāra iela 3, Rīga, LV-1395, adresējot datu aizsardzības speciālistam vai rakstot uz </w:t>
      </w:r>
      <w:r w:rsidR="00E16572" w:rsidRPr="00DD7643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e</w:t>
      </w:r>
      <w:r w:rsid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lektroniskā </w:t>
      </w:r>
      <w:r w:rsidR="00C405CE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pasta adresi: </w:t>
      </w:r>
      <w:r w:rsidR="00C76C98" w:rsidRPr="008E6C76">
        <w:rPr>
          <w:rFonts w:ascii="Times New Roman" w:hAnsi="Times New Roman" w:cs="Times New Roman"/>
          <w:sz w:val="24"/>
          <w:szCs w:val="24"/>
        </w:rPr>
        <w:t>datu.aizsardziba@mfa.gov.lv</w:t>
      </w:r>
      <w:r w:rsidR="00C405CE" w:rsidRPr="00DD7643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 </w:t>
      </w:r>
    </w:p>
    <w:p w14:paraId="5A72889C" w14:textId="77777777" w:rsidR="00E52F92" w:rsidRPr="00A025CA" w:rsidRDefault="00E52F92" w:rsidP="0071388B">
      <w:pPr>
        <w:pStyle w:val="BodyText"/>
        <w:spacing w:before="5" w:line="276" w:lineRule="auto"/>
        <w:rPr>
          <w:rFonts w:ascii="Times New Roman" w:hAnsi="Times New Roman" w:cs="Times New Roman"/>
          <w:sz w:val="22"/>
          <w:szCs w:val="22"/>
          <w:lang w:val="lv-LV"/>
        </w:rPr>
      </w:pPr>
    </w:p>
    <w:p w14:paraId="76EFB6D0" w14:textId="359B311D" w:rsidR="00E52F92" w:rsidRPr="00DD7643" w:rsidRDefault="00A025CA" w:rsidP="0071388B">
      <w:pPr>
        <w:pStyle w:val="BodyText"/>
        <w:spacing w:line="276" w:lineRule="auto"/>
        <w:ind w:left="327" w:right="1012" w:firstLine="6"/>
        <w:jc w:val="both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Konkursa p</w:t>
      </w:r>
      <w:r w:rsidR="0071388B"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ieteikuma, saziņas un vērtēšanas datus </w:t>
      </w:r>
      <w:r w:rsid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Ārlietu ministrija uz</w:t>
      </w:r>
      <w:r w:rsidR="0071388B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glabā </w:t>
      </w:r>
      <w:r w:rsidR="00597C47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3 mēnešus</w:t>
      </w:r>
      <w:r w:rsidR="0071388B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 pēc </w:t>
      </w:r>
      <w:r w:rsidR="00896A2F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K</w:t>
      </w:r>
      <w:r w:rsidR="0071388B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onkursa rezultātu paziņošanas vai ar </w:t>
      </w:r>
      <w:r w:rsidR="00896A2F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K</w:t>
      </w:r>
      <w:r w:rsidR="0071388B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onkursu saistīto iebildumu izskatīšanas, ja tie saņemti. Uzvarētāju un balvu izsniegšanas datus glabā </w:t>
      </w:r>
      <w:r w:rsidR="00597C47" w:rsidRPr="00C76C98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3 mēnešus. </w:t>
      </w:r>
      <w:r w:rsidR="0071388B"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Publiskoto saturu </w:t>
      </w:r>
      <w:r w:rsidR="00896A2F"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K</w:t>
      </w:r>
      <w:r w:rsidR="0071388B"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 xml:space="preserve">onkursa rīkotāju pārvaldītajos digitālajos kanālos glabā līdz piekrišanas atsaukšanai vai </w:t>
      </w:r>
      <w:r w:rsidR="00597C47" w:rsidRPr="00A025CA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6</w:t>
      </w:r>
      <w:r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 </w:t>
      </w:r>
      <w:r w:rsidR="00597C47" w:rsidRPr="00DD7643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mēnešus</w:t>
      </w:r>
      <w:r w:rsidR="0071388B" w:rsidRPr="00DD7643">
        <w:rPr>
          <w:rFonts w:ascii="Times New Roman" w:hAnsi="Times New Roman" w:cs="Times New Roman"/>
          <w:color w:val="23231C"/>
          <w:w w:val="105"/>
          <w:sz w:val="22"/>
          <w:szCs w:val="22"/>
          <w:lang w:val="lv-LV"/>
        </w:rPr>
        <w:t>, atkarībā no tā, kurš apstāklis iestājas agrāk.</w:t>
      </w:r>
    </w:p>
    <w:p w14:paraId="2E3CF52D" w14:textId="77777777" w:rsidR="00E52F92" w:rsidRPr="00DD7643" w:rsidRDefault="00E52F92" w:rsidP="0071388B">
      <w:pPr>
        <w:pStyle w:val="BodyText"/>
        <w:spacing w:before="3" w:line="276" w:lineRule="auto"/>
        <w:rPr>
          <w:rFonts w:ascii="Times New Roman" w:hAnsi="Times New Roman" w:cs="Times New Roman"/>
          <w:sz w:val="22"/>
          <w:szCs w:val="22"/>
          <w:lang w:val="lv-LV"/>
        </w:rPr>
      </w:pPr>
    </w:p>
    <w:p w14:paraId="739686FA" w14:textId="77777777" w:rsidR="00E52F92" w:rsidRPr="008F60C8" w:rsidRDefault="00E52F92" w:rsidP="0071388B">
      <w:pPr>
        <w:spacing w:line="276" w:lineRule="auto"/>
        <w:rPr>
          <w:rFonts w:ascii="Times New Roman" w:hAnsi="Times New Roman" w:cs="Times New Roman"/>
          <w:lang w:val="lv-LV"/>
        </w:rPr>
        <w:sectPr w:rsidR="00E52F92" w:rsidRPr="008F60C8" w:rsidSect="001334AC">
          <w:type w:val="continuous"/>
          <w:pgSz w:w="11910" w:h="16840"/>
          <w:pgMar w:top="284" w:right="540" w:bottom="280" w:left="1680" w:header="720" w:footer="720" w:gutter="0"/>
          <w:cols w:space="720"/>
        </w:sectPr>
      </w:pPr>
    </w:p>
    <w:tbl>
      <w:tblPr>
        <w:tblStyle w:val="PlainTable4"/>
        <w:tblW w:w="9360" w:type="dxa"/>
        <w:tblLayout w:type="fixed"/>
        <w:tblLook w:val="01E0" w:firstRow="1" w:lastRow="1" w:firstColumn="1" w:lastColumn="1" w:noHBand="0" w:noVBand="0"/>
      </w:tblPr>
      <w:tblGrid>
        <w:gridCol w:w="4748"/>
        <w:gridCol w:w="4612"/>
      </w:tblGrid>
      <w:tr w:rsidR="00CD293C" w:rsidRPr="008F60C8" w14:paraId="64BFD062" w14:textId="77777777" w:rsidTr="00597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18018E8" w14:textId="395E7BE8" w:rsidR="00CD293C" w:rsidRPr="008F60C8" w:rsidRDefault="00CD293C" w:rsidP="0071388B">
            <w:pPr>
              <w:pStyle w:val="TableParagraph"/>
              <w:spacing w:before="47" w:line="276" w:lineRule="auto"/>
              <w:ind w:left="128"/>
              <w:rPr>
                <w:rFonts w:ascii="Times New Roman" w:hAnsi="Times New Roman" w:cs="Times New Roman"/>
                <w:b w:val="0"/>
                <w:bCs w:val="0"/>
                <w:color w:val="23231C"/>
                <w:w w:val="105"/>
                <w:lang w:val="lv-LV"/>
              </w:rPr>
            </w:pPr>
            <w:r w:rsidRPr="008F60C8">
              <w:rPr>
                <w:rFonts w:ascii="Times New Roman" w:hAnsi="Times New Roman" w:cs="Times New Roman"/>
                <w:b w:val="0"/>
                <w:bCs w:val="0"/>
                <w:color w:val="23231C"/>
                <w:w w:val="105"/>
                <w:lang w:val="lv-LV"/>
              </w:rPr>
              <w:t>Vārds, uzvārds:</w:t>
            </w:r>
          </w:p>
          <w:p w14:paraId="12CC2E0B" w14:textId="4A4830BB" w:rsidR="00CD293C" w:rsidRPr="008F60C8" w:rsidRDefault="00CD293C" w:rsidP="00896A2F">
            <w:pPr>
              <w:pStyle w:val="TableParagraph"/>
              <w:spacing w:before="47" w:line="276" w:lineRule="auto"/>
              <w:ind w:left="0"/>
              <w:rPr>
                <w:rFonts w:ascii="Times New Roman" w:hAnsi="Times New Roman" w:cs="Times New Roman"/>
                <w:b w:val="0"/>
                <w:bCs w:val="0"/>
                <w:lang w:val="lv-LV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12" w:type="dxa"/>
          </w:tcPr>
          <w:p w14:paraId="710C87F7" w14:textId="78C441CE" w:rsidR="00CD293C" w:rsidRPr="008F60C8" w:rsidRDefault="00CD293C" w:rsidP="0071388B">
            <w:pPr>
              <w:pStyle w:val="TableParagraph"/>
              <w:spacing w:line="276" w:lineRule="auto"/>
              <w:rPr>
                <w:rFonts w:ascii="Times New Roman" w:hAnsi="Times New Roman" w:cs="Times New Roman"/>
                <w:b w:val="0"/>
                <w:bCs w:val="0"/>
                <w:lang w:val="lv-LV"/>
              </w:rPr>
            </w:pPr>
            <w:r w:rsidRPr="008F60C8">
              <w:rPr>
                <w:rFonts w:ascii="Times New Roman" w:hAnsi="Times New Roman" w:cs="Times New Roman"/>
                <w:b w:val="0"/>
                <w:bCs w:val="0"/>
                <w:lang w:val="lv-LV"/>
              </w:rPr>
              <w:t>Datums:</w:t>
            </w:r>
          </w:p>
          <w:p w14:paraId="3E0F1C5C" w14:textId="62DA7021" w:rsidR="00CD293C" w:rsidRPr="008F60C8" w:rsidRDefault="00CD293C" w:rsidP="0071388B">
            <w:pPr>
              <w:pStyle w:val="TableParagraph"/>
              <w:spacing w:line="276" w:lineRule="auto"/>
              <w:rPr>
                <w:rFonts w:ascii="Times New Roman" w:hAnsi="Times New Roman" w:cs="Times New Roman"/>
                <w:b w:val="0"/>
                <w:bCs w:val="0"/>
                <w:lang w:val="lv-LV"/>
              </w:rPr>
            </w:pPr>
          </w:p>
        </w:tc>
      </w:tr>
    </w:tbl>
    <w:p w14:paraId="597EDDE0" w14:textId="3990ECC3" w:rsidR="00CD293C" w:rsidRPr="00977DA2" w:rsidRDefault="00CD293C" w:rsidP="008E6C76">
      <w:pPr>
        <w:tabs>
          <w:tab w:val="left" w:pos="1319"/>
          <w:tab w:val="left" w:pos="2843"/>
        </w:tabs>
        <w:spacing w:before="90" w:line="276" w:lineRule="auto"/>
        <w:ind w:right="38"/>
        <w:rPr>
          <w:rFonts w:ascii="Times New Roman" w:hAnsi="Times New Roman" w:cs="Times New Roman"/>
          <w:lang w:val="lv-LV"/>
        </w:rPr>
      </w:pPr>
    </w:p>
    <w:sectPr w:rsidR="00CD293C" w:rsidRPr="00977DA2">
      <w:type w:val="continuous"/>
      <w:pgSz w:w="11910" w:h="16840"/>
      <w:pgMar w:top="1580" w:right="540" w:bottom="280" w:left="1680" w:header="720" w:footer="720" w:gutter="0"/>
      <w:cols w:num="2" w:space="720" w:equalWidth="0">
        <w:col w:w="4470" w:space="338"/>
        <w:col w:w="488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92"/>
    <w:rsid w:val="00053B4A"/>
    <w:rsid w:val="00104BE9"/>
    <w:rsid w:val="001334AC"/>
    <w:rsid w:val="00582A73"/>
    <w:rsid w:val="00597C47"/>
    <w:rsid w:val="00636928"/>
    <w:rsid w:val="006E19FF"/>
    <w:rsid w:val="0071388B"/>
    <w:rsid w:val="00734A49"/>
    <w:rsid w:val="00774F31"/>
    <w:rsid w:val="007A50E8"/>
    <w:rsid w:val="00854FF3"/>
    <w:rsid w:val="00896A2F"/>
    <w:rsid w:val="008C03AB"/>
    <w:rsid w:val="008E6C76"/>
    <w:rsid w:val="008F60C8"/>
    <w:rsid w:val="00943B2D"/>
    <w:rsid w:val="00977DA2"/>
    <w:rsid w:val="00A025CA"/>
    <w:rsid w:val="00AE3A33"/>
    <w:rsid w:val="00C405CE"/>
    <w:rsid w:val="00C76C98"/>
    <w:rsid w:val="00CD293C"/>
    <w:rsid w:val="00DD7643"/>
    <w:rsid w:val="00E16572"/>
    <w:rsid w:val="00E52F92"/>
    <w:rsid w:val="00FA323B"/>
    <w:rsid w:val="00FB6098"/>
    <w:rsid w:val="00FC4B58"/>
    <w:rsid w:val="00FD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47C790"/>
  <w15:docId w15:val="{F7B01C41-A6F6-4F94-8A48-1C74D4567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2" w:line="206" w:lineRule="exact"/>
      <w:ind w:left="120"/>
    </w:pPr>
  </w:style>
  <w:style w:type="character" w:styleId="Hyperlink">
    <w:name w:val="Hyperlink"/>
    <w:basedOn w:val="DefaultParagraphFont"/>
    <w:uiPriority w:val="99"/>
    <w:unhideWhenUsed/>
    <w:rsid w:val="00C405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5C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40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CD29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19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9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9FF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9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9FF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6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fa.gov.lv/lv/jaunums/arlietu-ministrija-aicina-skolenus-piedalities-konkursa-mana-latvija-sakas-ar-man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auris.skenders@gulbe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BAEDB-8950-47F4-A927-665695998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1494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Murniece</dc:creator>
  <cp:lastModifiedBy>Marianna Zvaigzne</cp:lastModifiedBy>
  <cp:revision>7</cp:revision>
  <dcterms:created xsi:type="dcterms:W3CDTF">2026-11-02T14:44:00Z</dcterms:created>
  <dcterms:modified xsi:type="dcterms:W3CDTF">2026-11-03T09:37:00Z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2020-05-19T00:00:00Z</vt:filetime>
  </property>
</Properties>
</file>