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31" w:rsidRDefault="00EF3E31" w:rsidP="00EF3E31">
      <w:pPr>
        <w:tabs>
          <w:tab w:val="left" w:pos="5670"/>
        </w:tabs>
        <w:jc w:val="right"/>
        <w:rPr>
          <w:b/>
          <w:lang w:val="lv-LV"/>
        </w:rPr>
      </w:pPr>
    </w:p>
    <w:p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>Pielikums Nr.</w:t>
      </w:r>
      <w:r w:rsidR="00927C62">
        <w:rPr>
          <w:rFonts w:eastAsia="Calibri"/>
          <w:kern w:val="0"/>
          <w:sz w:val="20"/>
          <w:szCs w:val="20"/>
          <w:lang w:val="lv-LV"/>
        </w:rPr>
        <w:t>2</w:t>
      </w:r>
      <w:r w:rsidRPr="00E333A2">
        <w:rPr>
          <w:rFonts w:eastAsia="Calibri"/>
          <w:kern w:val="0"/>
          <w:sz w:val="20"/>
          <w:szCs w:val="20"/>
          <w:lang w:val="lv-LV"/>
        </w:rPr>
        <w:t xml:space="preserve"> </w:t>
      </w:r>
    </w:p>
    <w:p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 xml:space="preserve">Ārlietu ministrijas </w:t>
      </w:r>
    </w:p>
    <w:p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>201</w:t>
      </w:r>
      <w:r w:rsidR="00927C62">
        <w:rPr>
          <w:rFonts w:eastAsia="Calibri"/>
          <w:kern w:val="0"/>
          <w:sz w:val="20"/>
          <w:szCs w:val="20"/>
          <w:lang w:val="lv-LV"/>
        </w:rPr>
        <w:t>8</w:t>
      </w:r>
      <w:r w:rsidRPr="00E333A2">
        <w:rPr>
          <w:rFonts w:eastAsia="Calibri"/>
          <w:kern w:val="0"/>
          <w:sz w:val="20"/>
          <w:szCs w:val="20"/>
          <w:lang w:val="lv-LV"/>
        </w:rPr>
        <w:t>.</w:t>
      </w:r>
      <w:r>
        <w:rPr>
          <w:rFonts w:eastAsia="Calibri"/>
          <w:kern w:val="0"/>
          <w:sz w:val="20"/>
          <w:szCs w:val="20"/>
          <w:lang w:val="lv-LV"/>
        </w:rPr>
        <w:t xml:space="preserve"> </w:t>
      </w:r>
      <w:r w:rsidRPr="00E333A2">
        <w:rPr>
          <w:rFonts w:eastAsia="Calibri"/>
          <w:kern w:val="0"/>
          <w:sz w:val="20"/>
          <w:szCs w:val="20"/>
          <w:lang w:val="lv-LV"/>
        </w:rPr>
        <w:t xml:space="preserve">gada ___._______ </w:t>
      </w:r>
    </w:p>
    <w:p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>iekšējiem noteikumiem Nr.____</w:t>
      </w:r>
    </w:p>
    <w:p w:rsidR="00EF3E31" w:rsidRPr="00D97AFD" w:rsidRDefault="00EF3E31" w:rsidP="00EF3E31">
      <w:pPr>
        <w:jc w:val="right"/>
        <w:rPr>
          <w:b/>
          <w:sz w:val="22"/>
          <w:szCs w:val="22"/>
          <w:lang w:val="lv-LV"/>
        </w:rPr>
      </w:pPr>
    </w:p>
    <w:p w:rsidR="00EF3E31" w:rsidRPr="00452650" w:rsidRDefault="00EF3E31" w:rsidP="00EF3E31">
      <w:pPr>
        <w:ind w:left="6480"/>
        <w:rPr>
          <w:lang w:val="lv-LV"/>
        </w:rPr>
      </w:pPr>
    </w:p>
    <w:p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Projekta pieteikuma reģistrācijas numurs</w:t>
      </w:r>
    </w:p>
    <w:p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__________________</w:t>
      </w:r>
    </w:p>
    <w:p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(aizpilda komisijas sekretārs)</w:t>
      </w:r>
    </w:p>
    <w:p w:rsidR="00EF3E31" w:rsidRPr="00452650" w:rsidRDefault="00EF3E31" w:rsidP="00EF3E31">
      <w:pPr>
        <w:pStyle w:val="Heading1"/>
        <w:rPr>
          <w:i/>
          <w:iCs/>
          <w:caps/>
          <w:lang w:val="lv-LV"/>
        </w:rPr>
      </w:pPr>
    </w:p>
    <w:p w:rsidR="00EF3E31" w:rsidRPr="00E5751E" w:rsidRDefault="00EF3E31" w:rsidP="00EF3E31">
      <w:pPr>
        <w:adjustRightInd w:val="0"/>
        <w:jc w:val="center"/>
        <w:rPr>
          <w:b/>
          <w:iCs/>
          <w:smallCaps/>
          <w:sz w:val="22"/>
          <w:szCs w:val="22"/>
          <w:lang w:val="lv-LV"/>
        </w:rPr>
      </w:pPr>
      <w:r w:rsidRPr="00E5751E">
        <w:rPr>
          <w:b/>
          <w:iCs/>
          <w:smallCaps/>
          <w:sz w:val="22"/>
          <w:szCs w:val="22"/>
          <w:lang w:val="lv-LV"/>
        </w:rPr>
        <w:t xml:space="preserve">PROJEKTA PIETEIKUMA ANKETA </w:t>
      </w:r>
    </w:p>
    <w:p w:rsidR="00EF3E31" w:rsidRPr="00E5751E" w:rsidRDefault="00EF3E31" w:rsidP="00EF3E31">
      <w:pPr>
        <w:tabs>
          <w:tab w:val="left" w:pos="5670"/>
        </w:tabs>
        <w:jc w:val="center"/>
        <w:rPr>
          <w:b/>
          <w:sz w:val="22"/>
          <w:szCs w:val="22"/>
          <w:lang w:val="lv-LV"/>
        </w:rPr>
      </w:pPr>
      <w:r w:rsidRPr="00E5751E">
        <w:rPr>
          <w:b/>
          <w:sz w:val="22"/>
          <w:szCs w:val="22"/>
          <w:lang w:val="lv-LV"/>
        </w:rPr>
        <w:t xml:space="preserve">finansiāla atbalsta saņemšanai sadarbības ar Latvijas diasporu stiprināšanai, diasporas organizāciju atbalstam un diasporas ieguldījumu Latvijas attīstībā </w:t>
      </w:r>
    </w:p>
    <w:p w:rsidR="00EF3E31" w:rsidRPr="00452650" w:rsidRDefault="00EF3E31" w:rsidP="00EF3E31">
      <w:pPr>
        <w:adjustRightInd w:val="0"/>
        <w:jc w:val="center"/>
        <w:rPr>
          <w:b/>
          <w:iCs/>
          <w:smallCaps/>
          <w:sz w:val="28"/>
          <w:szCs w:val="28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2"/>
      </w:tblGrid>
      <w:tr w:rsidR="00EF3E31" w:rsidRPr="002A72AB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D9D9D9" w:themeFill="background1" w:themeFillShade="D9"/>
          </w:tcPr>
          <w:p w:rsidR="00EF3E31" w:rsidRPr="002A72AB" w:rsidRDefault="00EF3E31" w:rsidP="00EF3E31">
            <w:pPr>
              <w:pStyle w:val="BodyText2"/>
              <w:rPr>
                <w:b/>
              </w:rPr>
            </w:pPr>
            <w:r w:rsidRPr="002A72AB">
              <w:rPr>
                <w:b/>
              </w:rPr>
              <w:t>1.PROJEKTA NOSAUKUMS</w:t>
            </w:r>
          </w:p>
        </w:tc>
      </w:tr>
      <w:tr w:rsidR="00EF3E31" w:rsidRPr="00452650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FFFFFF" w:themeFill="background1"/>
          </w:tcPr>
          <w:p w:rsidR="00EF3E31" w:rsidRDefault="00EF3E31" w:rsidP="00EF3E31">
            <w:pPr>
              <w:pStyle w:val="BodyText2"/>
            </w:pPr>
          </w:p>
          <w:p w:rsidR="00EF3E31" w:rsidRDefault="00EF3E31" w:rsidP="00EF3E31">
            <w:pPr>
              <w:pStyle w:val="BodyText2"/>
            </w:pPr>
          </w:p>
          <w:p w:rsidR="00EF3E31" w:rsidRDefault="00EF3E31" w:rsidP="00EF3E31">
            <w:pPr>
              <w:pStyle w:val="BodyText2"/>
            </w:pPr>
          </w:p>
          <w:p w:rsidR="00EF3E31" w:rsidRDefault="00EF3E31" w:rsidP="00EF3E31">
            <w:pPr>
              <w:pStyle w:val="BodyText2"/>
            </w:pPr>
          </w:p>
          <w:p w:rsidR="00EF3E31" w:rsidRDefault="00EF3E31" w:rsidP="00EF3E31">
            <w:pPr>
              <w:pStyle w:val="BodyText2"/>
            </w:pPr>
          </w:p>
          <w:p w:rsidR="00EF3E31" w:rsidRDefault="00EF3E31" w:rsidP="00EF3E31">
            <w:pPr>
              <w:pStyle w:val="BodyText2"/>
            </w:pPr>
          </w:p>
        </w:tc>
      </w:tr>
      <w:tr w:rsidR="00EF3E31" w:rsidRPr="002115F1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3E31" w:rsidRPr="002115F1" w:rsidRDefault="00EF3E31" w:rsidP="00EF3E31">
            <w:pPr>
              <w:rPr>
                <w:b/>
                <w:bCs/>
                <w:lang w:val="lv-LV"/>
              </w:rPr>
            </w:pPr>
            <w:r w:rsidRPr="002115F1">
              <w:rPr>
                <w:b/>
              </w:rPr>
              <w:t>2. PROJEKTA IESNIEDZĒJA ORGANIZĀCIJA UN ĪSTENOTĀJS</w:t>
            </w:r>
          </w:p>
        </w:tc>
      </w:tr>
      <w:tr w:rsidR="00EF3E31" w:rsidRPr="0010212D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 xml:space="preserve">Organizācijas </w:t>
            </w:r>
            <w:r>
              <w:rPr>
                <w:bCs/>
                <w:lang w:val="lv-LV"/>
              </w:rPr>
              <w:t xml:space="preserve">juridiskais statuss un </w:t>
            </w:r>
            <w:r w:rsidRPr="00452650">
              <w:rPr>
                <w:bCs/>
                <w:lang w:val="lv-LV"/>
              </w:rPr>
              <w:t>nosaukums: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</w:t>
            </w:r>
            <w:r w:rsidRPr="00452650">
              <w:rPr>
                <w:bCs/>
                <w:lang w:val="lv-LV"/>
              </w:rPr>
              <w:t>eģistrācijas Nr.: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adrese: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vadītāja vārds, uzvārds: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:rsidTr="00EF3E31">
        <w:trPr>
          <w:trHeight w:val="375"/>
        </w:trPr>
        <w:tc>
          <w:tcPr>
            <w:tcW w:w="2160" w:type="dxa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Projekta īstenotāja</w:t>
            </w:r>
            <w:r w:rsidRPr="00452650">
              <w:rPr>
                <w:bCs/>
                <w:lang w:val="lv-LV"/>
              </w:rPr>
              <w:t xml:space="preserve"> vārds, uzvārds:</w:t>
            </w:r>
          </w:p>
        </w:tc>
      </w:tr>
      <w:tr w:rsidR="00EF3E31" w:rsidRPr="00452650" w:rsidTr="00EF3E31">
        <w:trPr>
          <w:trHeight w:val="375"/>
        </w:trPr>
        <w:tc>
          <w:tcPr>
            <w:tcW w:w="8712" w:type="dxa"/>
            <w:gridSpan w:val="2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:rsidTr="00EF3E31">
        <w:trPr>
          <w:trHeight w:val="375"/>
        </w:trPr>
        <w:tc>
          <w:tcPr>
            <w:tcW w:w="2160" w:type="dxa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</w:tbl>
    <w:p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2115F1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:rsidR="00EF3E31" w:rsidRPr="00452650" w:rsidRDefault="00EF3E31" w:rsidP="00EF3E31">
            <w:pPr>
              <w:jc w:val="both"/>
              <w:rPr>
                <w:bCs/>
                <w:lang w:val="lv-LV"/>
              </w:rPr>
            </w:pPr>
            <w:r w:rsidRPr="002115F1">
              <w:rPr>
                <w:b/>
                <w:lang w:val="lv-LV"/>
              </w:rPr>
              <w:t>3. PROJEKTA ĪSTENOŠANAS LAIKS UN VIETA</w:t>
            </w:r>
          </w:p>
        </w:tc>
      </w:tr>
      <w:tr w:rsidR="00EF3E31" w:rsidRPr="002115F1" w:rsidTr="00EF3E31">
        <w:trPr>
          <w:trHeight w:val="180"/>
        </w:trPr>
        <w:tc>
          <w:tcPr>
            <w:tcW w:w="8712" w:type="dxa"/>
          </w:tcPr>
          <w:p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:rsidR="00EF3E31" w:rsidRPr="00617962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2115F1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:rsidR="00EF3E31" w:rsidRPr="00452650" w:rsidRDefault="00EF3E31" w:rsidP="00EF3E31">
            <w:pPr>
              <w:jc w:val="both"/>
              <w:rPr>
                <w:bCs/>
                <w:lang w:val="lv-LV"/>
              </w:rPr>
            </w:pPr>
            <w:r w:rsidRPr="002115F1">
              <w:rPr>
                <w:b/>
                <w:lang w:val="lv-LV"/>
              </w:rPr>
              <w:t>4.PROJEKTA APRAKSTS UN PAMATOJUMS</w:t>
            </w:r>
          </w:p>
        </w:tc>
      </w:tr>
      <w:tr w:rsidR="00EF3E31" w:rsidRPr="002115F1" w:rsidTr="00EF3E31">
        <w:trPr>
          <w:trHeight w:val="180"/>
        </w:trPr>
        <w:tc>
          <w:tcPr>
            <w:tcW w:w="8712" w:type="dxa"/>
          </w:tcPr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  <w:tr w:rsidR="00B91C32" w:rsidRPr="002115F1" w:rsidTr="00050A7E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:rsidR="00B91C32" w:rsidRPr="00452650" w:rsidRDefault="00B91C32" w:rsidP="00880D4F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Pr="002115F1">
              <w:rPr>
                <w:b/>
                <w:lang w:val="lv-LV"/>
              </w:rPr>
              <w:t>.</w:t>
            </w:r>
            <w:r w:rsidR="00880D4F">
              <w:rPr>
                <w:b/>
                <w:lang w:val="lv-LV"/>
              </w:rPr>
              <w:t>PROJEKTĀ PLĀNOTĀS AKTIVITĀTES</w:t>
            </w:r>
          </w:p>
        </w:tc>
      </w:tr>
      <w:tr w:rsidR="00B91C32" w:rsidRPr="002115F1" w:rsidTr="00050A7E">
        <w:trPr>
          <w:trHeight w:val="180"/>
        </w:trPr>
        <w:tc>
          <w:tcPr>
            <w:tcW w:w="8712" w:type="dxa"/>
          </w:tcPr>
          <w:p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Default="00B91C32" w:rsidP="00050A7E">
            <w:pPr>
              <w:jc w:val="both"/>
              <w:rPr>
                <w:b/>
                <w:lang w:val="lv-LV"/>
              </w:rPr>
            </w:pPr>
            <w:bookmarkStart w:id="0" w:name="_GoBack"/>
            <w:bookmarkEnd w:id="0"/>
          </w:p>
          <w:p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</w:tc>
      </w:tr>
    </w:tbl>
    <w:p w:rsidR="00EF3E31" w:rsidRPr="00617962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2115F1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:rsidR="00EF3E31" w:rsidRPr="00452650" w:rsidRDefault="00B91C32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EF3E31" w:rsidRPr="002115F1">
              <w:rPr>
                <w:b/>
                <w:lang w:val="lv-LV"/>
              </w:rPr>
              <w:t>. PROJEKTA DALĪBNIEKU SKAITS, MĒRĶAUDITORIJAS APRAKSTS</w:t>
            </w:r>
          </w:p>
        </w:tc>
      </w:tr>
      <w:tr w:rsidR="00EF3E31" w:rsidRPr="002115F1" w:rsidTr="00EF3E31">
        <w:trPr>
          <w:trHeight w:val="180"/>
        </w:trPr>
        <w:tc>
          <w:tcPr>
            <w:tcW w:w="8646" w:type="dxa"/>
          </w:tcPr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Pr="00452650" w:rsidRDefault="00EF3E31" w:rsidP="00EF3E31">
            <w:pPr>
              <w:rPr>
                <w:bCs/>
                <w:lang w:val="lv-LV"/>
              </w:rPr>
            </w:pPr>
          </w:p>
        </w:tc>
      </w:tr>
    </w:tbl>
    <w:p w:rsidR="00EF3E31" w:rsidRDefault="00EF3E31" w:rsidP="0023771E">
      <w:pPr>
        <w:tabs>
          <w:tab w:val="left" w:pos="5670"/>
        </w:tabs>
        <w:rPr>
          <w:b/>
          <w:lang w:val="lv-LV"/>
        </w:rPr>
      </w:pPr>
    </w:p>
    <w:tbl>
      <w:tblPr>
        <w:tblStyle w:val="TableGrid"/>
        <w:tblW w:w="0" w:type="auto"/>
        <w:tblInd w:w="5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6"/>
      </w:tblGrid>
      <w:tr w:rsidR="00EF3E31" w:rsidTr="00EF3E31">
        <w:tc>
          <w:tcPr>
            <w:tcW w:w="8646" w:type="dxa"/>
            <w:shd w:val="clear" w:color="auto" w:fill="D9D9D9" w:themeFill="background1" w:themeFillShade="D9"/>
          </w:tcPr>
          <w:p w:rsidR="00EF3E31" w:rsidRDefault="00B91C32" w:rsidP="002A35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="00EF3E31">
              <w:rPr>
                <w:b/>
                <w:lang w:val="lv-LV"/>
              </w:rPr>
              <w:t xml:space="preserve">. </w:t>
            </w:r>
            <w:r w:rsidR="00EF3E31" w:rsidRPr="00EA24FF">
              <w:rPr>
                <w:b/>
                <w:lang w:val="lv-LV"/>
              </w:rPr>
              <w:t>PROJEKTA IZDEVUM</w:t>
            </w:r>
            <w:r w:rsidR="002A351B">
              <w:rPr>
                <w:b/>
                <w:lang w:val="lv-LV"/>
              </w:rPr>
              <w:t>U</w:t>
            </w:r>
            <w:r w:rsidR="00EF3E31" w:rsidRPr="00EA24FF">
              <w:rPr>
                <w:b/>
                <w:lang w:val="lv-LV"/>
              </w:rPr>
              <w:t xml:space="preserve"> TĀME </w:t>
            </w:r>
          </w:p>
        </w:tc>
      </w:tr>
    </w:tbl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200"/>
        <w:gridCol w:w="2292"/>
        <w:gridCol w:w="2551"/>
      </w:tblGrid>
      <w:tr w:rsidR="00020284" w:rsidRPr="00880D4F" w:rsidTr="00020284">
        <w:tc>
          <w:tcPr>
            <w:tcW w:w="603" w:type="dxa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Nr p.k.</w:t>
            </w: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Izdevumu pozīcija</w:t>
            </w: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Izmaksas nacionālajā valūtā</w:t>
            </w:r>
          </w:p>
        </w:tc>
        <w:tc>
          <w:tcPr>
            <w:tcW w:w="2551" w:type="dxa"/>
          </w:tcPr>
          <w:p w:rsidR="00020284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Līdzfinansējums</w:t>
            </w:r>
          </w:p>
          <w:p w:rsidR="005A0DDB" w:rsidRPr="005A0DDB" w:rsidRDefault="005A0DDB" w:rsidP="001C48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val="lv-LV"/>
              </w:rPr>
            </w:pP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(norādīt, </w:t>
            </w:r>
            <w:r w:rsidR="001C487A">
              <w:rPr>
                <w:rFonts w:eastAsia="Times New Roman"/>
                <w:kern w:val="0"/>
                <w:sz w:val="16"/>
                <w:szCs w:val="16"/>
                <w:lang w:val="lv-LV"/>
              </w:rPr>
              <w:t>līdzfinansējuma summu un līdzfinansētāju, ja tāds ir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)</w:t>
            </w:r>
          </w:p>
        </w:tc>
      </w:tr>
      <w:tr w:rsidR="00020284" w:rsidRPr="005C4356" w:rsidTr="00020284">
        <w:tc>
          <w:tcPr>
            <w:tcW w:w="603" w:type="dxa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:rsidTr="00020284">
        <w:tc>
          <w:tcPr>
            <w:tcW w:w="603" w:type="dxa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:rsidTr="00020284">
        <w:tc>
          <w:tcPr>
            <w:tcW w:w="603" w:type="dxa"/>
          </w:tcPr>
          <w:p w:rsidR="00020284" w:rsidRPr="00EA24FF" w:rsidRDefault="00020284" w:rsidP="00EF3E31">
            <w:pPr>
              <w:rPr>
                <w:lang w:val="lv-LV"/>
              </w:rPr>
            </w:pPr>
            <w:r w:rsidRPr="00EA24FF">
              <w:rPr>
                <w:lang w:val="lv-LV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5C4356" w:rsidTr="00020284">
        <w:tc>
          <w:tcPr>
            <w:tcW w:w="603" w:type="dxa"/>
          </w:tcPr>
          <w:p w:rsidR="00020284" w:rsidRPr="00EA24FF" w:rsidRDefault="00020284" w:rsidP="00EF3E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020284" w:rsidTr="00020284">
        <w:tc>
          <w:tcPr>
            <w:tcW w:w="603" w:type="dxa"/>
          </w:tcPr>
          <w:p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3200" w:type="dxa"/>
            <w:shd w:val="clear" w:color="auto" w:fill="auto"/>
          </w:tcPr>
          <w:p w:rsidR="00020284" w:rsidRPr="002E7D25" w:rsidRDefault="002E7D25" w:rsidP="00A96489">
            <w:pPr>
              <w:rPr>
                <w:lang w:val="lv-LV"/>
              </w:rPr>
            </w:pPr>
            <w:r w:rsidRPr="002E7D25">
              <w:rPr>
                <w:lang w:val="lv-LV"/>
              </w:rPr>
              <w:t>Neparedzēti izdevumi līdz 10% no tāmes kopsummas</w:t>
            </w: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EA24FF" w:rsidTr="00020284">
        <w:tc>
          <w:tcPr>
            <w:tcW w:w="603" w:type="dxa"/>
          </w:tcPr>
          <w:p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3200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Kopā:</w:t>
            </w:r>
          </w:p>
        </w:tc>
        <w:tc>
          <w:tcPr>
            <w:tcW w:w="2292" w:type="dxa"/>
            <w:shd w:val="clear" w:color="auto" w:fill="auto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</w:tbl>
    <w:p w:rsidR="00EF3E31" w:rsidRPr="00617962" w:rsidRDefault="00EF3E31" w:rsidP="00EF3E31">
      <w:pPr>
        <w:jc w:val="both"/>
        <w:rPr>
          <w:b/>
          <w:bCs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452650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:rsidR="00EF3E31" w:rsidRPr="00452650" w:rsidRDefault="00EF3E31" w:rsidP="00B91C32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  <w:r w:rsidR="00B91C32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Pr="00617962">
              <w:rPr>
                <w:b/>
              </w:rPr>
              <w:t xml:space="preserve">PROJEKTA </w:t>
            </w:r>
            <w:r>
              <w:rPr>
                <w:b/>
              </w:rPr>
              <w:t>SASNIEDZAMIE REZULTĀTI UN IEGUVUMI</w:t>
            </w:r>
          </w:p>
        </w:tc>
      </w:tr>
      <w:tr w:rsidR="00EF3E31" w:rsidRPr="00452650" w:rsidTr="00EF3E31">
        <w:trPr>
          <w:trHeight w:val="180"/>
        </w:trPr>
        <w:tc>
          <w:tcPr>
            <w:tcW w:w="8646" w:type="dxa"/>
          </w:tcPr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:rsidR="00EF3E31" w:rsidRDefault="00EF3E31" w:rsidP="00EF3E31">
      <w:pPr>
        <w:ind w:left="720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880D4F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:rsidR="00EF3E31" w:rsidRPr="00452650" w:rsidRDefault="00B91C32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9</w:t>
            </w:r>
            <w:r w:rsidR="00EF3E31" w:rsidRPr="005C4356">
              <w:rPr>
                <w:b/>
                <w:lang w:val="lv-LV"/>
              </w:rPr>
              <w:t xml:space="preserve">. CITA, </w:t>
            </w:r>
            <w:r w:rsidR="00EF3E31" w:rsidRPr="00452650">
              <w:rPr>
                <w:b/>
                <w:lang w:val="lv-LV"/>
              </w:rPr>
              <w:t>JŪSUPRĀT, SVARĪGA INFORMĀCIJA, KURA BŪTU JĀŅEM VĒRĀ</w:t>
            </w:r>
            <w:r w:rsidR="00EF3E31">
              <w:rPr>
                <w:b/>
                <w:lang w:val="lv-LV"/>
              </w:rPr>
              <w:t xml:space="preserve">      </w:t>
            </w:r>
            <w:r w:rsidR="00EF3E31" w:rsidRPr="00452650">
              <w:rPr>
                <w:b/>
                <w:lang w:val="lv-LV"/>
              </w:rPr>
              <w:t>PROJEKTU IZVĒRTĒŠANAS PROCESĀ</w:t>
            </w:r>
            <w:r w:rsidR="00EF3E31">
              <w:rPr>
                <w:b/>
                <w:lang w:val="lv-LV"/>
              </w:rPr>
              <w:t xml:space="preserve"> </w:t>
            </w:r>
          </w:p>
        </w:tc>
      </w:tr>
      <w:tr w:rsidR="00EF3E31" w:rsidRPr="00880D4F" w:rsidTr="00EF3E31">
        <w:trPr>
          <w:trHeight w:val="180"/>
        </w:trPr>
        <w:tc>
          <w:tcPr>
            <w:tcW w:w="8712" w:type="dxa"/>
          </w:tcPr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  <w:p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:rsidR="00EF3E31" w:rsidRDefault="00EF3E31" w:rsidP="00EF3E31">
      <w:pPr>
        <w:ind w:right="496"/>
        <w:jc w:val="right"/>
        <w:rPr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4"/>
      </w:tblGrid>
      <w:tr w:rsidR="00EF3E31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3E31" w:rsidRPr="002A72AB" w:rsidRDefault="00EF3E31" w:rsidP="00EF3E31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2A72AB">
              <w:rPr>
                <w:b/>
                <w:lang w:val="lv-LV"/>
              </w:rPr>
              <w:t>SAGATAVOJA</w:t>
            </w:r>
          </w:p>
        </w:tc>
      </w:tr>
      <w:tr w:rsidR="00EF3E31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3E31" w:rsidRPr="002A72AB" w:rsidRDefault="00EF3E31" w:rsidP="00EF3E31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2A72AB">
              <w:rPr>
                <w:b/>
                <w:caps/>
                <w:lang w:val="lv-LV"/>
              </w:rPr>
              <w:t>pROJEKTA iesniedzējA ORGANIZĀCIJA</w:t>
            </w:r>
            <w:r w:rsidR="00DE2FFD">
              <w:rPr>
                <w:b/>
                <w:caps/>
                <w:lang w:val="lv-LV"/>
              </w:rPr>
              <w:t xml:space="preserve"> </w:t>
            </w:r>
            <w:r w:rsidRPr="002A72AB">
              <w:rPr>
                <w:b/>
                <w:caps/>
                <w:lang w:val="lv-LV"/>
              </w:rPr>
              <w:t>UN ĪSTENOTĀJS</w:t>
            </w:r>
          </w:p>
        </w:tc>
      </w:tr>
      <w:tr w:rsidR="00EF3E31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1" w:rsidRDefault="009C266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Paraksttiesīgās personas v</w:t>
            </w:r>
            <w:r w:rsidR="00EF3E31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:rsidR="00EF3E31" w:rsidRDefault="00EF3E31" w:rsidP="0099344A">
      <w:pPr>
        <w:tabs>
          <w:tab w:val="left" w:pos="5670"/>
        </w:tabs>
        <w:rPr>
          <w:b/>
          <w:lang w:val="lv-LV"/>
        </w:rPr>
      </w:pPr>
    </w:p>
    <w:sectPr w:rsidR="00EF3E31" w:rsidSect="002A72AB">
      <w:footerReference w:type="default" r:id="rId8"/>
      <w:headerReference w:type="first" r:id="rId9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BD" w:rsidRDefault="001914BD">
      <w:r>
        <w:separator/>
      </w:r>
    </w:p>
  </w:endnote>
  <w:endnote w:type="continuationSeparator" w:id="0">
    <w:p w:rsidR="001914BD" w:rsidRDefault="001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pperplate Gothic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B" w:rsidRPr="00CC74BF" w:rsidRDefault="00C94F9B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880D4F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BD" w:rsidRDefault="001914BD">
      <w:r>
        <w:separator/>
      </w:r>
    </w:p>
  </w:footnote>
  <w:footnote w:type="continuationSeparator" w:id="0">
    <w:p w:rsidR="001914BD" w:rsidRDefault="001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B" w:rsidRDefault="00C94F9B" w:rsidP="00EF3E31">
    <w:pPr>
      <w:pStyle w:val="BodyText"/>
      <w:jc w:val="center"/>
      <w:rPr>
        <w:kern w:val="24"/>
      </w:rPr>
    </w:pPr>
  </w:p>
  <w:p w:rsidR="00C94F9B" w:rsidRPr="00C42949" w:rsidRDefault="00C94F9B" w:rsidP="00EF3E31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526"/>
    <w:multiLevelType w:val="multilevel"/>
    <w:tmpl w:val="5EEAC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90001D"/>
    <w:multiLevelType w:val="hybridMultilevel"/>
    <w:tmpl w:val="B04865FC"/>
    <w:lvl w:ilvl="0" w:tplc="635AF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527A93"/>
    <w:multiLevelType w:val="hybridMultilevel"/>
    <w:tmpl w:val="99388510"/>
    <w:lvl w:ilvl="0" w:tplc="0426000F">
      <w:start w:val="2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592A29"/>
    <w:multiLevelType w:val="multilevel"/>
    <w:tmpl w:val="28D25C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58050A"/>
    <w:multiLevelType w:val="multilevel"/>
    <w:tmpl w:val="779E8B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4697E"/>
    <w:multiLevelType w:val="hybridMultilevel"/>
    <w:tmpl w:val="CA1074DC"/>
    <w:lvl w:ilvl="0" w:tplc="C1AC6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70503"/>
    <w:multiLevelType w:val="hybridMultilevel"/>
    <w:tmpl w:val="0DE8E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1E"/>
    <w:rsid w:val="00020284"/>
    <w:rsid w:val="000947FD"/>
    <w:rsid w:val="001017AB"/>
    <w:rsid w:val="001045B1"/>
    <w:rsid w:val="00110001"/>
    <w:rsid w:val="001914BD"/>
    <w:rsid w:val="001C487A"/>
    <w:rsid w:val="001C6C26"/>
    <w:rsid w:val="00216700"/>
    <w:rsid w:val="0023771E"/>
    <w:rsid w:val="00253B43"/>
    <w:rsid w:val="002A351B"/>
    <w:rsid w:val="002A72AB"/>
    <w:rsid w:val="002C1936"/>
    <w:rsid w:val="002E7D25"/>
    <w:rsid w:val="002F627A"/>
    <w:rsid w:val="0033399C"/>
    <w:rsid w:val="00336C25"/>
    <w:rsid w:val="003A5F69"/>
    <w:rsid w:val="003E42F7"/>
    <w:rsid w:val="003F0BBB"/>
    <w:rsid w:val="003F17FB"/>
    <w:rsid w:val="00473388"/>
    <w:rsid w:val="00485BC0"/>
    <w:rsid w:val="004E2223"/>
    <w:rsid w:val="004E4EDF"/>
    <w:rsid w:val="00544CBE"/>
    <w:rsid w:val="0055038E"/>
    <w:rsid w:val="0059361C"/>
    <w:rsid w:val="005A0DDB"/>
    <w:rsid w:val="005C3EEB"/>
    <w:rsid w:val="005E035A"/>
    <w:rsid w:val="00636AC3"/>
    <w:rsid w:val="00647C5D"/>
    <w:rsid w:val="006632FC"/>
    <w:rsid w:val="00685831"/>
    <w:rsid w:val="007734E3"/>
    <w:rsid w:val="00776AA8"/>
    <w:rsid w:val="007A71A1"/>
    <w:rsid w:val="00840C32"/>
    <w:rsid w:val="0084212F"/>
    <w:rsid w:val="00854C94"/>
    <w:rsid w:val="00856426"/>
    <w:rsid w:val="00880D4F"/>
    <w:rsid w:val="00927C62"/>
    <w:rsid w:val="00964B87"/>
    <w:rsid w:val="00986587"/>
    <w:rsid w:val="0099344A"/>
    <w:rsid w:val="009C2661"/>
    <w:rsid w:val="00A25E71"/>
    <w:rsid w:val="00A96489"/>
    <w:rsid w:val="00AB4541"/>
    <w:rsid w:val="00B14452"/>
    <w:rsid w:val="00B237E1"/>
    <w:rsid w:val="00B35A0F"/>
    <w:rsid w:val="00B8348B"/>
    <w:rsid w:val="00B86CC1"/>
    <w:rsid w:val="00B907FC"/>
    <w:rsid w:val="00B91C32"/>
    <w:rsid w:val="00C0559E"/>
    <w:rsid w:val="00C3154D"/>
    <w:rsid w:val="00C76C5B"/>
    <w:rsid w:val="00C94F9B"/>
    <w:rsid w:val="00CA2328"/>
    <w:rsid w:val="00CC4755"/>
    <w:rsid w:val="00CF17A1"/>
    <w:rsid w:val="00CF3DDB"/>
    <w:rsid w:val="00D022AF"/>
    <w:rsid w:val="00D22F54"/>
    <w:rsid w:val="00D74EC2"/>
    <w:rsid w:val="00D87F3B"/>
    <w:rsid w:val="00D97AFD"/>
    <w:rsid w:val="00DD2F72"/>
    <w:rsid w:val="00DE2FFD"/>
    <w:rsid w:val="00DE6DD1"/>
    <w:rsid w:val="00DF57E9"/>
    <w:rsid w:val="00E009A8"/>
    <w:rsid w:val="00E47429"/>
    <w:rsid w:val="00E80754"/>
    <w:rsid w:val="00E81192"/>
    <w:rsid w:val="00EF3AC8"/>
    <w:rsid w:val="00EF3E31"/>
    <w:rsid w:val="00F4035C"/>
    <w:rsid w:val="00F72CA2"/>
    <w:rsid w:val="00FB07A6"/>
    <w:rsid w:val="00FB481B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9E160"/>
  <w15:docId w15:val="{64511F41-E195-4FFB-AB42-CD8E830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1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336C25"/>
    <w:pPr>
      <w:keepNext/>
      <w:widowControl/>
      <w:suppressAutoHyphens w:val="0"/>
      <w:jc w:val="both"/>
      <w:outlineLvl w:val="0"/>
    </w:pPr>
    <w:rPr>
      <w:rFonts w:ascii="Copperplate Gothic Light" w:eastAsia="Copperplate Gothic Light" w:hAnsi="Copperplate Gothic Light"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7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377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23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1E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1E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3771E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7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771E"/>
    <w:rPr>
      <w:rFonts w:ascii="Times New Roman" w:eastAsia="Arial" w:hAnsi="Times New Roman" w:cs="Times New Roman"/>
      <w:kern w:val="1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1E"/>
    <w:rPr>
      <w:rFonts w:ascii="Tahoma" w:eastAsia="Arial" w:hAnsi="Tahoma" w:cs="Tahoma"/>
      <w:kern w:val="1"/>
      <w:sz w:val="16"/>
      <w:szCs w:val="16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C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336C25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pPr>
      <w:widowControl w:val="0"/>
      <w:suppressAutoHyphens/>
      <w:spacing w:after="0"/>
    </w:pPr>
    <w:rPr>
      <w:rFonts w:ascii="Times New Roman" w:eastAsia="Arial" w:hAnsi="Times New Roman"/>
      <w:b/>
      <w:bCs/>
      <w:kern w:val="1"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table" w:styleId="TableGrid">
    <w:name w:val="Table Grid"/>
    <w:basedOn w:val="TableNormal"/>
    <w:rsid w:val="00EF3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3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B43"/>
    <w:rPr>
      <w:rFonts w:ascii="Times New Roman" w:eastAsia="Arial" w:hAnsi="Times New Roman" w:cs="Times New Roman"/>
      <w:kern w:val="1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25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0689-3AE5-4B95-9C54-E7533E8F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Usilenoka</dc:creator>
  <cp:lastModifiedBy>Aiva Kuzmina</cp:lastModifiedBy>
  <cp:revision>3</cp:revision>
  <cp:lastPrinted>2017-07-18T06:43:00Z</cp:lastPrinted>
  <dcterms:created xsi:type="dcterms:W3CDTF">2018-05-23T10:50:00Z</dcterms:created>
  <dcterms:modified xsi:type="dcterms:W3CDTF">2018-06-05T06:11:00Z</dcterms:modified>
</cp:coreProperties>
</file>