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6764" w14:textId="77777777" w:rsidR="00185E44" w:rsidRPr="00EE3CCB" w:rsidRDefault="00185E44" w:rsidP="00185E44">
      <w:pPr>
        <w:jc w:val="center"/>
        <w:rPr>
          <w:rFonts w:ascii="Times New Roman" w:hAnsi="Times New Roman"/>
          <w:b/>
        </w:rPr>
      </w:pPr>
      <w:r w:rsidRPr="00EE3CCB">
        <w:rPr>
          <w:rFonts w:ascii="Times New Roman" w:hAnsi="Times New Roman"/>
          <w:b/>
        </w:rPr>
        <w:t>Diasporas konsultatīvās padomes</w:t>
      </w:r>
    </w:p>
    <w:p w14:paraId="7F9120B8" w14:textId="77777777" w:rsidR="00185E44" w:rsidRDefault="00185E44" w:rsidP="00185E44">
      <w:pPr>
        <w:jc w:val="center"/>
        <w:rPr>
          <w:rFonts w:ascii="Times New Roman" w:hAnsi="Times New Roman"/>
          <w:b/>
        </w:rPr>
      </w:pPr>
      <w:r w:rsidRPr="00EE3CCB">
        <w:rPr>
          <w:rFonts w:ascii="Times New Roman" w:hAnsi="Times New Roman"/>
          <w:b/>
        </w:rPr>
        <w:t>SĒDES PROTOKOLS</w:t>
      </w:r>
    </w:p>
    <w:p w14:paraId="7DA1384A" w14:textId="77777777" w:rsidR="00185E44" w:rsidRDefault="00185E44" w:rsidP="00185E44">
      <w:pPr>
        <w:jc w:val="center"/>
        <w:rPr>
          <w:rFonts w:ascii="Times New Roman" w:hAnsi="Times New Roman"/>
          <w:b/>
        </w:rPr>
      </w:pPr>
    </w:p>
    <w:p w14:paraId="2CF95C0E" w14:textId="77777777" w:rsidR="00185E44" w:rsidRDefault="00185E44" w:rsidP="00185E44">
      <w:pPr>
        <w:jc w:val="center"/>
        <w:rPr>
          <w:rFonts w:ascii="Times New Roman" w:hAnsi="Times New Roman"/>
          <w:b/>
        </w:rPr>
      </w:pPr>
    </w:p>
    <w:p w14:paraId="754D5196" w14:textId="6617406D" w:rsidR="00185E44" w:rsidRDefault="00185E44" w:rsidP="00185E44">
      <w:pPr>
        <w:rPr>
          <w:rFonts w:ascii="Times New Roman" w:hAnsi="Times New Roman"/>
        </w:rPr>
      </w:pPr>
      <w:r>
        <w:rPr>
          <w:rFonts w:ascii="Times New Roman" w:hAnsi="Times New Roman"/>
          <w:b/>
        </w:rPr>
        <w:t>Norises viet</w:t>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Rīgā, 2024. gada </w:t>
      </w:r>
      <w:r w:rsidR="00413F4E">
        <w:rPr>
          <w:rFonts w:ascii="Times New Roman" w:hAnsi="Times New Roman"/>
        </w:rPr>
        <w:t>7. jūnijā</w:t>
      </w:r>
    </w:p>
    <w:p w14:paraId="323FD2CA" w14:textId="77777777" w:rsidR="00185E44" w:rsidRDefault="00185E44" w:rsidP="00185E44">
      <w:pPr>
        <w:rPr>
          <w:rFonts w:ascii="Times New Roman" w:hAnsi="Times New Roman"/>
        </w:rPr>
      </w:pPr>
      <w:r>
        <w:rPr>
          <w:rFonts w:ascii="Times New Roman" w:hAnsi="Times New Roman"/>
        </w:rPr>
        <w:t>K</w:t>
      </w:r>
      <w:r w:rsidRPr="00CA7D89">
        <w:rPr>
          <w:rFonts w:ascii="Times New Roman" w:hAnsi="Times New Roman"/>
        </w:rPr>
        <w:t xml:space="preserve">lātienē Ārlietu ministrijā un </w:t>
      </w:r>
    </w:p>
    <w:p w14:paraId="55866D6B" w14:textId="77777777" w:rsidR="00185E44" w:rsidRDefault="00185E44" w:rsidP="00185E44">
      <w:pPr>
        <w:rPr>
          <w:rFonts w:ascii="Times New Roman" w:hAnsi="Times New Roman"/>
        </w:rPr>
      </w:pPr>
      <w:r>
        <w:rPr>
          <w:rFonts w:ascii="Times New Roman" w:hAnsi="Times New Roman"/>
        </w:rPr>
        <w:t xml:space="preserve">attālināti </w:t>
      </w:r>
      <w:proofErr w:type="spellStart"/>
      <w:r>
        <w:rPr>
          <w:rFonts w:ascii="Times New Roman" w:hAnsi="Times New Roman"/>
          <w:i/>
        </w:rPr>
        <w:t>Zoom</w:t>
      </w:r>
      <w:proofErr w:type="spellEnd"/>
      <w:r>
        <w:rPr>
          <w:rFonts w:ascii="Times New Roman" w:hAnsi="Times New Roman"/>
        </w:rPr>
        <w:t xml:space="preserve"> platformā</w:t>
      </w:r>
    </w:p>
    <w:p w14:paraId="21207A24" w14:textId="77777777" w:rsidR="00185E44" w:rsidRDefault="00185E44" w:rsidP="00185E44">
      <w:pPr>
        <w:rPr>
          <w:rFonts w:ascii="Times New Roman" w:hAnsi="Times New Roman"/>
        </w:rPr>
      </w:pPr>
      <w:r>
        <w:rPr>
          <w:rFonts w:ascii="Times New Roman" w:hAnsi="Times New Roman"/>
        </w:rPr>
        <w:t xml:space="preserve">Sanāksme sākas: 14:00 </w:t>
      </w:r>
    </w:p>
    <w:p w14:paraId="75FA6980" w14:textId="77777777" w:rsidR="00185E44" w:rsidRDefault="00185E44" w:rsidP="00185E44"/>
    <w:p w14:paraId="22AE5D12" w14:textId="77777777" w:rsidR="00185E44" w:rsidRPr="00621DB6" w:rsidRDefault="00185E44" w:rsidP="00185E44">
      <w:pPr>
        <w:jc w:val="both"/>
        <w:rPr>
          <w:rFonts w:ascii="Times New Roman" w:hAnsi="Times New Roman"/>
          <w:b/>
        </w:rPr>
      </w:pPr>
      <w:r w:rsidRPr="00621DB6">
        <w:rPr>
          <w:rFonts w:ascii="Times New Roman" w:hAnsi="Times New Roman"/>
          <w:b/>
        </w:rPr>
        <w:t>Sēdi vada:</w:t>
      </w:r>
    </w:p>
    <w:p w14:paraId="163541E6" w14:textId="41ACC646" w:rsidR="00185E44" w:rsidRPr="00621DB6" w:rsidRDefault="00413F4E" w:rsidP="00185E44">
      <w:pPr>
        <w:jc w:val="both"/>
        <w:rPr>
          <w:rFonts w:ascii="Times New Roman" w:hAnsi="Times New Roman"/>
        </w:rPr>
      </w:pPr>
      <w:r>
        <w:rPr>
          <w:rFonts w:ascii="Times New Roman" w:hAnsi="Times New Roman"/>
        </w:rPr>
        <w:t>Vilmārs Heniņš</w:t>
      </w:r>
      <w:r w:rsidR="00185E44" w:rsidRPr="00621DB6">
        <w:rPr>
          <w:rFonts w:ascii="Times New Roman" w:hAnsi="Times New Roman"/>
        </w:rPr>
        <w:tab/>
      </w:r>
      <w:r w:rsidR="00185E44" w:rsidRPr="00621DB6">
        <w:rPr>
          <w:rFonts w:ascii="Times New Roman" w:hAnsi="Times New Roman"/>
        </w:rPr>
        <w:tab/>
        <w:t>Padomes priekšsēdētāj</w:t>
      </w:r>
      <w:r>
        <w:rPr>
          <w:rFonts w:ascii="Times New Roman" w:hAnsi="Times New Roman"/>
        </w:rPr>
        <w:t>s</w:t>
      </w:r>
    </w:p>
    <w:p w14:paraId="5E104595" w14:textId="77777777" w:rsidR="00A27E1C" w:rsidRDefault="00A27E1C" w:rsidP="00185E44">
      <w:pPr>
        <w:jc w:val="both"/>
        <w:rPr>
          <w:rFonts w:ascii="Times New Roman" w:hAnsi="Times New Roman"/>
          <w:b/>
        </w:rPr>
      </w:pPr>
    </w:p>
    <w:p w14:paraId="142DDD8A" w14:textId="1373D71E" w:rsidR="00185E44" w:rsidRPr="00621DB6" w:rsidRDefault="00185E44" w:rsidP="00185E44">
      <w:pPr>
        <w:jc w:val="both"/>
        <w:rPr>
          <w:rFonts w:ascii="Times New Roman" w:hAnsi="Times New Roman"/>
        </w:rPr>
      </w:pPr>
      <w:r w:rsidRPr="00621DB6">
        <w:rPr>
          <w:rFonts w:ascii="Times New Roman" w:hAnsi="Times New Roman"/>
          <w:b/>
        </w:rPr>
        <w:t>Sēdē piedalās</w:t>
      </w:r>
      <w:r w:rsidRPr="00621DB6">
        <w:rPr>
          <w:rFonts w:ascii="Times New Roman" w:hAnsi="Times New Roman"/>
        </w:rPr>
        <w:t xml:space="preserve">: </w:t>
      </w:r>
    </w:p>
    <w:p w14:paraId="3E98A776" w14:textId="1C3F4067" w:rsidR="00185E44" w:rsidRPr="00621DB6" w:rsidRDefault="00185E44" w:rsidP="00185E44">
      <w:pPr>
        <w:jc w:val="both"/>
        <w:rPr>
          <w:rFonts w:ascii="Times New Roman" w:hAnsi="Times New Roman"/>
        </w:rPr>
      </w:pPr>
      <w:r w:rsidRPr="00621DB6">
        <w:rPr>
          <w:rFonts w:ascii="Times New Roman" w:hAnsi="Times New Roman"/>
        </w:rPr>
        <w:t>M</w:t>
      </w:r>
      <w:r w:rsidR="00A27E1C">
        <w:rPr>
          <w:rFonts w:ascii="Times New Roman" w:hAnsi="Times New Roman"/>
        </w:rPr>
        <w:t xml:space="preserve">iks </w:t>
      </w:r>
      <w:r w:rsidRPr="00621DB6">
        <w:rPr>
          <w:rFonts w:ascii="Times New Roman" w:hAnsi="Times New Roman"/>
        </w:rPr>
        <w:t>Muižarājs</w:t>
      </w:r>
      <w:r w:rsidRPr="00621DB6">
        <w:rPr>
          <w:rFonts w:ascii="Times New Roman" w:hAnsi="Times New Roman"/>
        </w:rPr>
        <w:tab/>
      </w:r>
      <w:r w:rsidRPr="00621DB6">
        <w:rPr>
          <w:rFonts w:ascii="Times New Roman" w:hAnsi="Times New Roman"/>
        </w:rPr>
        <w:tab/>
        <w:t>Padomes priekšsēdētāja vietnieks</w:t>
      </w:r>
    </w:p>
    <w:p w14:paraId="015D39C8" w14:textId="2F342C93" w:rsidR="00185E44" w:rsidRDefault="00185E44" w:rsidP="00185E44">
      <w:pPr>
        <w:jc w:val="both"/>
        <w:rPr>
          <w:rFonts w:ascii="Times New Roman" w:eastAsia="Arial" w:hAnsi="Times New Roman"/>
          <w:kern w:val="2"/>
        </w:rPr>
      </w:pPr>
      <w:r w:rsidRPr="00621DB6">
        <w:rPr>
          <w:rFonts w:ascii="Times New Roman" w:hAnsi="Times New Roman"/>
        </w:rPr>
        <w:tab/>
      </w:r>
      <w:r w:rsidRPr="00621DB6">
        <w:rPr>
          <w:rFonts w:ascii="Times New Roman" w:hAnsi="Times New Roman"/>
        </w:rPr>
        <w:tab/>
      </w:r>
      <w:r w:rsidRPr="00621DB6">
        <w:rPr>
          <w:rFonts w:ascii="Times New Roman" w:hAnsi="Times New Roman"/>
        </w:rPr>
        <w:tab/>
      </w:r>
      <w:r w:rsidRPr="00621DB6">
        <w:rPr>
          <w:rFonts w:ascii="Times New Roman" w:hAnsi="Times New Roman"/>
        </w:rPr>
        <w:tab/>
      </w:r>
      <w:r w:rsidR="00CC22D7">
        <w:rPr>
          <w:rFonts w:ascii="Times New Roman" w:hAnsi="Times New Roman"/>
        </w:rPr>
        <w:t>Organizācijas</w:t>
      </w:r>
      <w:r w:rsidRPr="00621DB6">
        <w:rPr>
          <w:rFonts w:ascii="Times New Roman" w:hAnsi="Times New Roman"/>
        </w:rPr>
        <w:t xml:space="preserve"> “Ar pasaules pieredzi Latvijā” pārstāvis</w:t>
      </w:r>
      <w:r>
        <w:rPr>
          <w:rFonts w:ascii="Times New Roman" w:hAnsi="Times New Roman"/>
        </w:rPr>
        <w:t xml:space="preserve"> </w:t>
      </w:r>
    </w:p>
    <w:p w14:paraId="707E4DF3" w14:textId="77777777" w:rsidR="00185E44" w:rsidRPr="00621DB6" w:rsidRDefault="00185E44" w:rsidP="00185E44">
      <w:pPr>
        <w:jc w:val="both"/>
        <w:rPr>
          <w:rFonts w:ascii="Times New Roman" w:hAnsi="Times New Roman"/>
        </w:rPr>
      </w:pPr>
    </w:p>
    <w:p w14:paraId="38814822" w14:textId="77777777" w:rsidR="00185E44" w:rsidRPr="00621DB6" w:rsidRDefault="00185E44" w:rsidP="00185E44">
      <w:pPr>
        <w:jc w:val="both"/>
        <w:rPr>
          <w:rFonts w:ascii="Times New Roman" w:hAnsi="Times New Roman"/>
          <w:i/>
        </w:rPr>
      </w:pPr>
      <w:r w:rsidRPr="00621DB6">
        <w:rPr>
          <w:rFonts w:ascii="Times New Roman" w:hAnsi="Times New Roman"/>
          <w:i/>
        </w:rPr>
        <w:t>Padomes locekļi:</w:t>
      </w:r>
    </w:p>
    <w:p w14:paraId="20F82971" w14:textId="3069B621" w:rsidR="00185E44" w:rsidRDefault="00A27E1C"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Laura Dzelzīte</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t>Ārlietu ministrijas pārstāve</w:t>
      </w:r>
      <w:r w:rsidR="00185E44">
        <w:rPr>
          <w:rFonts w:ascii="Times New Roman" w:eastAsia="Arial" w:hAnsi="Times New Roman"/>
          <w:kern w:val="2"/>
        </w:rPr>
        <w:t xml:space="preserve"> </w:t>
      </w:r>
    </w:p>
    <w:p w14:paraId="627CD1EC" w14:textId="61B61A9F" w:rsidR="005A5EAC" w:rsidRDefault="005A5EAC"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Indra Leonova</w:t>
      </w:r>
      <w:r>
        <w:rPr>
          <w:rFonts w:ascii="Times New Roman" w:eastAsia="Arial" w:hAnsi="Times New Roman"/>
          <w:kern w:val="2"/>
        </w:rPr>
        <w:tab/>
      </w:r>
      <w:r>
        <w:rPr>
          <w:rFonts w:ascii="Times New Roman" w:eastAsia="Arial" w:hAnsi="Times New Roman"/>
          <w:kern w:val="2"/>
        </w:rPr>
        <w:tab/>
      </w:r>
      <w:r>
        <w:rPr>
          <w:rFonts w:ascii="Times New Roman" w:eastAsia="Arial" w:hAnsi="Times New Roman"/>
          <w:kern w:val="2"/>
        </w:rPr>
        <w:tab/>
        <w:t>Ekonomikas ministrija</w:t>
      </w:r>
      <w:r w:rsidR="00B20831">
        <w:rPr>
          <w:rFonts w:ascii="Times New Roman" w:eastAsia="Arial" w:hAnsi="Times New Roman"/>
          <w:kern w:val="2"/>
        </w:rPr>
        <w:t>s pārstāve</w:t>
      </w:r>
    </w:p>
    <w:p w14:paraId="3330975A" w14:textId="2DDCBF6C" w:rsidR="005A5EAC" w:rsidRDefault="005A5EAC"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Sandis Barks</w:t>
      </w:r>
      <w:r>
        <w:rPr>
          <w:rFonts w:ascii="Times New Roman" w:eastAsia="Arial" w:hAnsi="Times New Roman"/>
          <w:kern w:val="2"/>
        </w:rPr>
        <w:tab/>
      </w:r>
      <w:r>
        <w:rPr>
          <w:rFonts w:ascii="Times New Roman" w:eastAsia="Arial" w:hAnsi="Times New Roman"/>
          <w:kern w:val="2"/>
        </w:rPr>
        <w:tab/>
      </w:r>
      <w:r>
        <w:rPr>
          <w:rFonts w:ascii="Times New Roman" w:eastAsia="Arial" w:hAnsi="Times New Roman"/>
          <w:kern w:val="2"/>
        </w:rPr>
        <w:tab/>
        <w:t>Iekšlietu ministrija</w:t>
      </w:r>
      <w:r w:rsidR="00B20831">
        <w:rPr>
          <w:rFonts w:ascii="Times New Roman" w:eastAsia="Arial" w:hAnsi="Times New Roman"/>
          <w:kern w:val="2"/>
        </w:rPr>
        <w:t>s pārstāvis</w:t>
      </w:r>
    </w:p>
    <w:p w14:paraId="6A2D18A5" w14:textId="0D7DF07F" w:rsidR="005A5EAC" w:rsidRPr="00621DB6" w:rsidRDefault="005A5EAC"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 xml:space="preserve">Vineta </w:t>
      </w:r>
      <w:proofErr w:type="spellStart"/>
      <w:r>
        <w:rPr>
          <w:rFonts w:ascii="Times New Roman" w:eastAsia="Arial" w:hAnsi="Times New Roman"/>
          <w:kern w:val="2"/>
        </w:rPr>
        <w:t>Ernstsone</w:t>
      </w:r>
      <w:proofErr w:type="spellEnd"/>
      <w:r>
        <w:rPr>
          <w:rFonts w:ascii="Times New Roman" w:eastAsia="Arial" w:hAnsi="Times New Roman"/>
          <w:kern w:val="2"/>
        </w:rPr>
        <w:tab/>
      </w:r>
      <w:r>
        <w:rPr>
          <w:rFonts w:ascii="Times New Roman" w:eastAsia="Arial" w:hAnsi="Times New Roman"/>
          <w:kern w:val="2"/>
        </w:rPr>
        <w:tab/>
        <w:t>Izglītības un zinātnes ministrija</w:t>
      </w:r>
      <w:r w:rsidR="00B20831">
        <w:rPr>
          <w:rFonts w:ascii="Times New Roman" w:eastAsia="Arial" w:hAnsi="Times New Roman"/>
          <w:kern w:val="2"/>
        </w:rPr>
        <w:t>s pārstāve</w:t>
      </w:r>
    </w:p>
    <w:p w14:paraId="4254DEDF" w14:textId="3AB34817" w:rsidR="004C22CD" w:rsidRPr="00621DB6" w:rsidRDefault="00350D11"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Zane Vāgnere</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t>Kultūras ministrijas pārstāve</w:t>
      </w:r>
      <w:r w:rsidR="00185E44">
        <w:rPr>
          <w:rFonts w:ascii="Times New Roman" w:eastAsia="Arial" w:hAnsi="Times New Roman"/>
          <w:kern w:val="2"/>
        </w:rPr>
        <w:t xml:space="preserve"> </w:t>
      </w:r>
    </w:p>
    <w:p w14:paraId="09072CFB" w14:textId="6997ED3C" w:rsidR="00EF7224" w:rsidRDefault="00350D11" w:rsidP="00CB567D">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Inta Mieriņa</w:t>
      </w:r>
      <w:r w:rsidR="00185E44" w:rsidRPr="00621DB6">
        <w:rPr>
          <w:rFonts w:ascii="Times New Roman" w:eastAsia="Arial" w:hAnsi="Times New Roman"/>
          <w:kern w:val="2"/>
        </w:rPr>
        <w:tab/>
        <w:t xml:space="preserve">Latvijas Universitātes Diasporas un migrācijas pētījumu centra </w:t>
      </w:r>
      <w:r w:rsidR="00635931">
        <w:rPr>
          <w:rFonts w:ascii="Times New Roman" w:eastAsia="Arial" w:hAnsi="Times New Roman"/>
          <w:kern w:val="2"/>
        </w:rPr>
        <w:t>vadītāja un pārstāve</w:t>
      </w:r>
    </w:p>
    <w:p w14:paraId="047513B5" w14:textId="5548FE91" w:rsidR="005A5EAC" w:rsidRDefault="005A5EAC" w:rsidP="00CB567D">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Irma Kalniņa</w:t>
      </w:r>
      <w:r>
        <w:rPr>
          <w:rFonts w:ascii="Times New Roman" w:eastAsia="Arial" w:hAnsi="Times New Roman"/>
          <w:kern w:val="2"/>
        </w:rPr>
        <w:tab/>
        <w:t>Saeimas Ārlietu komisija</w:t>
      </w:r>
      <w:r w:rsidR="00B20831">
        <w:rPr>
          <w:rFonts w:ascii="Times New Roman" w:eastAsia="Arial" w:hAnsi="Times New Roman"/>
          <w:kern w:val="2"/>
        </w:rPr>
        <w:t>s pārstāve</w:t>
      </w:r>
    </w:p>
    <w:p w14:paraId="6CBC8005" w14:textId="47244D90" w:rsidR="00971B42" w:rsidRDefault="00971B42" w:rsidP="00971B42">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Gunārs Kūtris</w:t>
      </w:r>
      <w:r>
        <w:rPr>
          <w:rFonts w:ascii="Times New Roman" w:eastAsia="Arial" w:hAnsi="Times New Roman"/>
          <w:kern w:val="2"/>
        </w:rPr>
        <w:tab/>
        <w:t xml:space="preserve">Saeimas Pilsonības, migrācijas un sabiedrības saliedētības komisijas </w:t>
      </w:r>
      <w:r w:rsidR="00635931">
        <w:rPr>
          <w:rFonts w:ascii="Times New Roman" w:eastAsia="Arial" w:hAnsi="Times New Roman"/>
          <w:kern w:val="2"/>
        </w:rPr>
        <w:t>priekšsēdētājs un pārstāvis</w:t>
      </w:r>
    </w:p>
    <w:p w14:paraId="56C05910" w14:textId="01178F6F" w:rsidR="005A5EAC" w:rsidRDefault="005A5EAC" w:rsidP="00971B42">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 xml:space="preserve">Ieva </w:t>
      </w:r>
      <w:proofErr w:type="spellStart"/>
      <w:r>
        <w:rPr>
          <w:rFonts w:ascii="Times New Roman" w:eastAsia="Arial" w:hAnsi="Times New Roman"/>
          <w:kern w:val="2"/>
        </w:rPr>
        <w:t>Lībķena</w:t>
      </w:r>
      <w:proofErr w:type="spellEnd"/>
      <w:r>
        <w:rPr>
          <w:rFonts w:ascii="Times New Roman" w:eastAsia="Arial" w:hAnsi="Times New Roman"/>
          <w:kern w:val="2"/>
        </w:rPr>
        <w:tab/>
        <w:t>Valsts kanceleja</w:t>
      </w:r>
      <w:r w:rsidR="00B20831">
        <w:rPr>
          <w:rFonts w:ascii="Times New Roman" w:eastAsia="Arial" w:hAnsi="Times New Roman"/>
          <w:kern w:val="2"/>
        </w:rPr>
        <w:t>s pārstāve</w:t>
      </w:r>
    </w:p>
    <w:p w14:paraId="072DF343" w14:textId="7E406A15" w:rsidR="00185E44" w:rsidRDefault="00185E44"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E</w:t>
      </w:r>
      <w:r w:rsidR="00075105">
        <w:rPr>
          <w:rFonts w:ascii="Times New Roman" w:eastAsia="Arial" w:hAnsi="Times New Roman"/>
          <w:kern w:val="2"/>
        </w:rPr>
        <w:t>lita</w:t>
      </w:r>
      <w:r>
        <w:rPr>
          <w:rFonts w:ascii="Times New Roman" w:eastAsia="Arial" w:hAnsi="Times New Roman"/>
          <w:kern w:val="2"/>
        </w:rPr>
        <w:t xml:space="preserve"> Kresse</w:t>
      </w:r>
      <w:r>
        <w:rPr>
          <w:rFonts w:ascii="Times New Roman" w:eastAsia="Arial" w:hAnsi="Times New Roman"/>
          <w:kern w:val="2"/>
        </w:rPr>
        <w:tab/>
      </w:r>
      <w:r>
        <w:rPr>
          <w:rFonts w:ascii="Times New Roman" w:eastAsia="Arial" w:hAnsi="Times New Roman"/>
          <w:kern w:val="2"/>
        </w:rPr>
        <w:tab/>
      </w:r>
      <w:r>
        <w:rPr>
          <w:rFonts w:ascii="Times New Roman" w:eastAsia="Arial" w:hAnsi="Times New Roman"/>
          <w:kern w:val="2"/>
        </w:rPr>
        <w:tab/>
      </w:r>
      <w:r w:rsidRPr="00D863E9">
        <w:rPr>
          <w:rFonts w:ascii="Times New Roman" w:eastAsia="Arial" w:hAnsi="Times New Roman"/>
          <w:kern w:val="2"/>
        </w:rPr>
        <w:t>Biedrība "Latvijas Pašvaldību savienība"</w:t>
      </w:r>
      <w:r w:rsidR="00075105">
        <w:rPr>
          <w:rFonts w:ascii="Times New Roman" w:eastAsia="Arial" w:hAnsi="Times New Roman"/>
          <w:kern w:val="2"/>
        </w:rPr>
        <w:t xml:space="preserve"> pārstāve</w:t>
      </w:r>
    </w:p>
    <w:p w14:paraId="08D9FF46" w14:textId="7654930D" w:rsidR="00185E44" w:rsidRDefault="00075105" w:rsidP="00185E44">
      <w:pPr>
        <w:tabs>
          <w:tab w:val="left" w:pos="720"/>
          <w:tab w:val="left" w:pos="1440"/>
          <w:tab w:val="left" w:pos="2160"/>
          <w:tab w:val="left" w:pos="2880"/>
          <w:tab w:val="left" w:pos="3795"/>
        </w:tabs>
        <w:suppressAutoHyphens/>
        <w:spacing w:after="120"/>
        <w:contextualSpacing/>
        <w:jc w:val="both"/>
        <w:rPr>
          <w:rFonts w:ascii="Times New Roman" w:eastAsia="Arial" w:hAnsi="Times New Roman"/>
          <w:kern w:val="2"/>
        </w:rPr>
      </w:pPr>
      <w:r>
        <w:rPr>
          <w:rFonts w:ascii="Times New Roman" w:eastAsia="Arial" w:hAnsi="Times New Roman"/>
          <w:kern w:val="2"/>
        </w:rPr>
        <w:t>Ieva Puriņa</w:t>
      </w:r>
      <w:r w:rsidR="00185E44">
        <w:rPr>
          <w:rFonts w:ascii="Times New Roman" w:eastAsia="Arial" w:hAnsi="Times New Roman"/>
          <w:kern w:val="2"/>
        </w:rPr>
        <w:tab/>
      </w:r>
      <w:r w:rsidR="00185E44">
        <w:rPr>
          <w:rFonts w:ascii="Times New Roman" w:eastAsia="Arial" w:hAnsi="Times New Roman"/>
          <w:kern w:val="2"/>
        </w:rPr>
        <w:tab/>
      </w:r>
      <w:r w:rsidR="00185E44">
        <w:rPr>
          <w:rFonts w:ascii="Times New Roman" w:eastAsia="Arial" w:hAnsi="Times New Roman"/>
          <w:kern w:val="2"/>
        </w:rPr>
        <w:tab/>
      </w:r>
      <w:r w:rsidR="00185E44" w:rsidRPr="00D863E9">
        <w:rPr>
          <w:rFonts w:ascii="Times New Roman" w:eastAsia="Arial" w:hAnsi="Times New Roman"/>
          <w:kern w:val="2"/>
        </w:rPr>
        <w:t xml:space="preserve">Latvijas Evaņģēliski </w:t>
      </w:r>
      <w:r>
        <w:rPr>
          <w:rFonts w:ascii="Times New Roman" w:eastAsia="Arial" w:hAnsi="Times New Roman"/>
          <w:kern w:val="2"/>
        </w:rPr>
        <w:t>l</w:t>
      </w:r>
      <w:r w:rsidR="00185E44" w:rsidRPr="00D863E9">
        <w:rPr>
          <w:rFonts w:ascii="Times New Roman" w:eastAsia="Arial" w:hAnsi="Times New Roman"/>
          <w:kern w:val="2"/>
        </w:rPr>
        <w:t xml:space="preserve">uteriskā Baznīca </w:t>
      </w:r>
      <w:r>
        <w:rPr>
          <w:rFonts w:ascii="Times New Roman" w:eastAsia="Arial" w:hAnsi="Times New Roman"/>
          <w:kern w:val="2"/>
        </w:rPr>
        <w:t>p</w:t>
      </w:r>
      <w:r w:rsidR="00185E44" w:rsidRPr="00D863E9">
        <w:rPr>
          <w:rFonts w:ascii="Times New Roman" w:eastAsia="Arial" w:hAnsi="Times New Roman"/>
          <w:kern w:val="2"/>
        </w:rPr>
        <w:t>asaulē</w:t>
      </w:r>
      <w:r>
        <w:rPr>
          <w:rFonts w:ascii="Times New Roman" w:eastAsia="Arial" w:hAnsi="Times New Roman"/>
          <w:kern w:val="2"/>
        </w:rPr>
        <w:t xml:space="preserve"> pārstāve</w:t>
      </w:r>
    </w:p>
    <w:p w14:paraId="2E22E12B" w14:textId="7037681D" w:rsidR="00185E44" w:rsidRDefault="00185E44" w:rsidP="00635931">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P</w:t>
      </w:r>
      <w:r w:rsidR="00BF473F">
        <w:rPr>
          <w:rFonts w:ascii="Times New Roman" w:eastAsia="Arial" w:hAnsi="Times New Roman"/>
          <w:kern w:val="2"/>
        </w:rPr>
        <w:t xml:space="preserve">ēteris </w:t>
      </w:r>
      <w:r>
        <w:rPr>
          <w:rFonts w:ascii="Times New Roman" w:eastAsia="Arial" w:hAnsi="Times New Roman"/>
          <w:kern w:val="2"/>
        </w:rPr>
        <w:t>Blumbergs</w:t>
      </w:r>
      <w:r>
        <w:rPr>
          <w:rFonts w:ascii="Times New Roman" w:eastAsia="Arial" w:hAnsi="Times New Roman"/>
          <w:kern w:val="2"/>
        </w:rPr>
        <w:tab/>
      </w:r>
      <w:r w:rsidR="00635931">
        <w:rPr>
          <w:rFonts w:ascii="Times New Roman" w:eastAsia="Arial" w:hAnsi="Times New Roman"/>
          <w:kern w:val="2"/>
        </w:rPr>
        <w:t>Organizācijas “Pasaules Brīvo latviešu apvienība”  priekšsēdis un pārstāvis</w:t>
      </w:r>
    </w:p>
    <w:p w14:paraId="18A2235D" w14:textId="379D374F" w:rsidR="005A5EAC" w:rsidRPr="00621DB6" w:rsidRDefault="005A5EAC" w:rsidP="00635931">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Mārtiņš Andersons</w:t>
      </w:r>
      <w:r>
        <w:rPr>
          <w:rFonts w:ascii="Times New Roman" w:eastAsia="Arial" w:hAnsi="Times New Roman"/>
          <w:kern w:val="2"/>
        </w:rPr>
        <w:tab/>
        <w:t>Organizācijas “Amerikas Latviešu apvienība” priekšsēdis</w:t>
      </w:r>
      <w:r w:rsidR="00B20831">
        <w:rPr>
          <w:rFonts w:ascii="Times New Roman" w:eastAsia="Arial" w:hAnsi="Times New Roman"/>
          <w:kern w:val="2"/>
        </w:rPr>
        <w:t xml:space="preserve"> un pārstāvis</w:t>
      </w:r>
    </w:p>
    <w:p w14:paraId="0B250611" w14:textId="6E216F01" w:rsidR="00185E44" w:rsidRPr="00621DB6" w:rsidRDefault="00185E44" w:rsidP="00D202AA">
      <w:pPr>
        <w:suppressAutoHyphens/>
        <w:spacing w:after="120"/>
        <w:ind w:left="2880" w:hanging="2880"/>
        <w:contextualSpacing/>
        <w:jc w:val="both"/>
        <w:rPr>
          <w:rFonts w:ascii="Times New Roman" w:eastAsia="Arial" w:hAnsi="Times New Roman"/>
          <w:kern w:val="2"/>
        </w:rPr>
      </w:pPr>
      <w:r w:rsidRPr="00621DB6">
        <w:rPr>
          <w:rFonts w:ascii="Times New Roman" w:eastAsia="Arial" w:hAnsi="Times New Roman"/>
          <w:kern w:val="2"/>
        </w:rPr>
        <w:t>J</w:t>
      </w:r>
      <w:r w:rsidR="008534C1">
        <w:rPr>
          <w:rFonts w:ascii="Times New Roman" w:eastAsia="Arial" w:hAnsi="Times New Roman"/>
          <w:kern w:val="2"/>
        </w:rPr>
        <w:t xml:space="preserve">ustīne </w:t>
      </w:r>
      <w:r w:rsidRPr="00621DB6">
        <w:rPr>
          <w:rFonts w:ascii="Times New Roman" w:eastAsia="Arial" w:hAnsi="Times New Roman"/>
          <w:kern w:val="2"/>
        </w:rPr>
        <w:t>Krēsliņa</w:t>
      </w:r>
      <w:r w:rsidRPr="00621DB6">
        <w:rPr>
          <w:rFonts w:ascii="Times New Roman" w:eastAsia="Arial" w:hAnsi="Times New Roman"/>
          <w:kern w:val="2"/>
        </w:rPr>
        <w:tab/>
      </w:r>
      <w:r w:rsidR="00D202AA">
        <w:rPr>
          <w:rFonts w:ascii="Times New Roman" w:eastAsia="Arial" w:hAnsi="Times New Roman"/>
          <w:kern w:val="2"/>
        </w:rPr>
        <w:t>Organizācijas “</w:t>
      </w:r>
      <w:r w:rsidRPr="00621DB6">
        <w:rPr>
          <w:rFonts w:ascii="Times New Roman" w:eastAsia="Arial" w:hAnsi="Times New Roman"/>
          <w:kern w:val="2"/>
        </w:rPr>
        <w:t>Eiropas Latviešu apvienība</w:t>
      </w:r>
      <w:r w:rsidR="00D202AA">
        <w:rPr>
          <w:rFonts w:ascii="Times New Roman" w:eastAsia="Arial" w:hAnsi="Times New Roman"/>
          <w:kern w:val="2"/>
        </w:rPr>
        <w:t>” priekšsēde un</w:t>
      </w:r>
      <w:r w:rsidRPr="00621DB6">
        <w:rPr>
          <w:rFonts w:ascii="Times New Roman" w:eastAsia="Arial" w:hAnsi="Times New Roman"/>
          <w:kern w:val="2"/>
        </w:rPr>
        <w:t xml:space="preserve"> pārstāve</w:t>
      </w:r>
      <w:r>
        <w:rPr>
          <w:rFonts w:ascii="Times New Roman" w:eastAsia="Arial" w:hAnsi="Times New Roman"/>
          <w:kern w:val="2"/>
        </w:rPr>
        <w:t xml:space="preserve"> </w:t>
      </w:r>
    </w:p>
    <w:p w14:paraId="26666CAE" w14:textId="1B282FC1" w:rsidR="00185E44" w:rsidRPr="00621DB6" w:rsidRDefault="00185E44" w:rsidP="00BA4B82">
      <w:pPr>
        <w:suppressAutoHyphens/>
        <w:spacing w:after="120"/>
        <w:ind w:left="2880" w:hanging="2880"/>
        <w:contextualSpacing/>
        <w:jc w:val="both"/>
        <w:rPr>
          <w:rFonts w:ascii="Times New Roman" w:eastAsia="Arial" w:hAnsi="Times New Roman"/>
          <w:kern w:val="2"/>
        </w:rPr>
      </w:pPr>
      <w:r w:rsidRPr="00621DB6">
        <w:rPr>
          <w:rFonts w:ascii="Times New Roman" w:eastAsia="Arial" w:hAnsi="Times New Roman"/>
          <w:kern w:val="2"/>
        </w:rPr>
        <w:t>M</w:t>
      </w:r>
      <w:r w:rsidR="00465402">
        <w:rPr>
          <w:rFonts w:ascii="Times New Roman" w:eastAsia="Arial" w:hAnsi="Times New Roman"/>
          <w:kern w:val="2"/>
        </w:rPr>
        <w:t xml:space="preserve">ārtiņš </w:t>
      </w:r>
      <w:r w:rsidRPr="00621DB6">
        <w:rPr>
          <w:rFonts w:ascii="Times New Roman" w:eastAsia="Arial" w:hAnsi="Times New Roman"/>
          <w:kern w:val="2"/>
        </w:rPr>
        <w:t>Andersons</w:t>
      </w:r>
      <w:r w:rsidRPr="00621DB6">
        <w:rPr>
          <w:rFonts w:ascii="Times New Roman" w:eastAsia="Arial" w:hAnsi="Times New Roman"/>
          <w:kern w:val="2"/>
        </w:rPr>
        <w:tab/>
      </w:r>
      <w:r w:rsidR="00BA4B82">
        <w:rPr>
          <w:rFonts w:ascii="Times New Roman" w:eastAsia="Arial" w:hAnsi="Times New Roman"/>
          <w:kern w:val="2"/>
        </w:rPr>
        <w:t>Organizācijas “</w:t>
      </w:r>
      <w:r w:rsidRPr="00621DB6">
        <w:rPr>
          <w:rFonts w:ascii="Times New Roman" w:eastAsia="Arial" w:hAnsi="Times New Roman"/>
          <w:kern w:val="2"/>
        </w:rPr>
        <w:t>Amerikas Latviešu apvienība</w:t>
      </w:r>
      <w:r w:rsidR="00BA4B82">
        <w:rPr>
          <w:rFonts w:ascii="Times New Roman" w:eastAsia="Arial" w:hAnsi="Times New Roman"/>
          <w:kern w:val="2"/>
        </w:rPr>
        <w:t>” priekšsēdis un</w:t>
      </w:r>
      <w:r w:rsidRPr="00621DB6">
        <w:rPr>
          <w:rFonts w:ascii="Times New Roman" w:eastAsia="Arial" w:hAnsi="Times New Roman"/>
          <w:kern w:val="2"/>
        </w:rPr>
        <w:t xml:space="preserve"> pārstāvis</w:t>
      </w:r>
      <w:r>
        <w:rPr>
          <w:rFonts w:ascii="Times New Roman" w:eastAsia="Arial" w:hAnsi="Times New Roman"/>
          <w:kern w:val="2"/>
        </w:rPr>
        <w:t xml:space="preserve"> </w:t>
      </w:r>
    </w:p>
    <w:p w14:paraId="259CC53A" w14:textId="33F96CCE" w:rsidR="00185E44" w:rsidRDefault="006C3DDA" w:rsidP="009E6B4B">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Anita Andersone</w:t>
      </w:r>
      <w:r w:rsidR="00185E44">
        <w:rPr>
          <w:rFonts w:ascii="Times New Roman" w:eastAsia="Arial" w:hAnsi="Times New Roman"/>
          <w:kern w:val="2"/>
        </w:rPr>
        <w:tab/>
      </w:r>
      <w:r w:rsidR="009E6B4B">
        <w:rPr>
          <w:rFonts w:ascii="Times New Roman" w:eastAsia="Arial" w:hAnsi="Times New Roman"/>
          <w:kern w:val="2"/>
        </w:rPr>
        <w:t>Organizācijas “</w:t>
      </w:r>
      <w:r w:rsidR="00185E44" w:rsidRPr="00621DB6">
        <w:rPr>
          <w:rFonts w:ascii="Times New Roman" w:eastAsia="Arial" w:hAnsi="Times New Roman"/>
          <w:kern w:val="2"/>
        </w:rPr>
        <w:t>Latviešu apvienība Austrālijā un Jaunzēlandē</w:t>
      </w:r>
      <w:r w:rsidR="009E6B4B">
        <w:rPr>
          <w:rFonts w:ascii="Times New Roman" w:eastAsia="Arial" w:hAnsi="Times New Roman"/>
          <w:kern w:val="2"/>
        </w:rPr>
        <w:t>” priekšsēde un</w:t>
      </w:r>
      <w:r w:rsidR="00185E44" w:rsidRPr="00621DB6">
        <w:rPr>
          <w:rFonts w:ascii="Times New Roman" w:eastAsia="Arial" w:hAnsi="Times New Roman"/>
          <w:kern w:val="2"/>
        </w:rPr>
        <w:t xml:space="preserve"> pārstāve</w:t>
      </w:r>
      <w:r w:rsidR="00185E44">
        <w:rPr>
          <w:rFonts w:ascii="Times New Roman" w:eastAsia="Arial" w:hAnsi="Times New Roman"/>
          <w:kern w:val="2"/>
        </w:rPr>
        <w:t xml:space="preserve"> </w:t>
      </w:r>
    </w:p>
    <w:p w14:paraId="0A47153F" w14:textId="4FD425A3" w:rsidR="00185E44" w:rsidRPr="00A512C2" w:rsidRDefault="005A5EAC" w:rsidP="005A5EAC">
      <w:pPr>
        <w:suppressAutoHyphens/>
        <w:spacing w:after="120"/>
        <w:ind w:left="2880" w:hanging="2880"/>
        <w:contextualSpacing/>
        <w:jc w:val="both"/>
        <w:rPr>
          <w:rFonts w:ascii="Times New Roman" w:hAnsi="Times New Roman"/>
        </w:rPr>
      </w:pPr>
      <w:proofErr w:type="spellStart"/>
      <w:r>
        <w:rPr>
          <w:rFonts w:ascii="Times New Roman" w:eastAsia="Arial" w:hAnsi="Times New Roman"/>
          <w:kern w:val="2"/>
        </w:rPr>
        <w:t>Fritz</w:t>
      </w:r>
      <w:proofErr w:type="spellEnd"/>
      <w:r>
        <w:rPr>
          <w:rFonts w:ascii="Times New Roman" w:eastAsia="Arial" w:hAnsi="Times New Roman"/>
          <w:kern w:val="2"/>
        </w:rPr>
        <w:t xml:space="preserve"> </w:t>
      </w:r>
      <w:proofErr w:type="spellStart"/>
      <w:r>
        <w:rPr>
          <w:rFonts w:ascii="Times New Roman" w:eastAsia="Arial" w:hAnsi="Times New Roman"/>
          <w:kern w:val="2"/>
        </w:rPr>
        <w:t>Traugott</w:t>
      </w:r>
      <w:proofErr w:type="spellEnd"/>
      <w:r>
        <w:rPr>
          <w:rFonts w:ascii="Times New Roman" w:eastAsia="Arial" w:hAnsi="Times New Roman"/>
          <w:kern w:val="2"/>
        </w:rPr>
        <w:t xml:space="preserve"> </w:t>
      </w:r>
      <w:proofErr w:type="spellStart"/>
      <w:r>
        <w:rPr>
          <w:rFonts w:ascii="Times New Roman" w:eastAsia="Arial" w:hAnsi="Times New Roman"/>
          <w:kern w:val="2"/>
        </w:rPr>
        <w:t>Kristbergs</w:t>
      </w:r>
      <w:proofErr w:type="spellEnd"/>
      <w:r>
        <w:rPr>
          <w:rFonts w:ascii="Times New Roman" w:eastAsia="Arial" w:hAnsi="Times New Roman"/>
          <w:kern w:val="2"/>
        </w:rPr>
        <w:tab/>
        <w:t>Organizācijas “Latviešu Nacionālā apvienība Kanādā” priekšsēdis</w:t>
      </w:r>
      <w:r w:rsidR="00B20831">
        <w:rPr>
          <w:rFonts w:ascii="Times New Roman" w:eastAsia="Arial" w:hAnsi="Times New Roman"/>
          <w:kern w:val="2"/>
        </w:rPr>
        <w:t xml:space="preserve"> un pārstāvis</w:t>
      </w:r>
    </w:p>
    <w:p w14:paraId="70A0AB8B" w14:textId="039898FC" w:rsidR="00185E44" w:rsidRDefault="0004650B"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Jānis Skrebels</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r>
      <w:r w:rsidR="00A716CD">
        <w:rPr>
          <w:rFonts w:ascii="Times New Roman" w:eastAsia="Arial" w:hAnsi="Times New Roman"/>
          <w:kern w:val="2"/>
        </w:rPr>
        <w:t>Organizācijas</w:t>
      </w:r>
      <w:r w:rsidR="00185E44" w:rsidRPr="00621DB6">
        <w:rPr>
          <w:rFonts w:ascii="Times New Roman" w:eastAsia="Arial" w:hAnsi="Times New Roman"/>
          <w:kern w:val="2"/>
        </w:rPr>
        <w:t xml:space="preserve"> “</w:t>
      </w:r>
      <w:r>
        <w:rPr>
          <w:rFonts w:ascii="Times New Roman" w:eastAsia="Arial" w:hAnsi="Times New Roman"/>
          <w:kern w:val="2"/>
        </w:rPr>
        <w:t>Eiropas Jaunieši</w:t>
      </w:r>
      <w:r w:rsidR="00185E44" w:rsidRPr="00621DB6">
        <w:rPr>
          <w:rFonts w:ascii="Times New Roman" w:eastAsia="Arial" w:hAnsi="Times New Roman"/>
          <w:kern w:val="2"/>
        </w:rPr>
        <w:t xml:space="preserve">” </w:t>
      </w:r>
      <w:r w:rsidR="002530C2">
        <w:rPr>
          <w:rFonts w:ascii="Times New Roman" w:eastAsia="Arial" w:hAnsi="Times New Roman"/>
          <w:kern w:val="2"/>
        </w:rPr>
        <w:t xml:space="preserve">priekšsēdis un </w:t>
      </w:r>
      <w:r w:rsidR="00185E44" w:rsidRPr="00621DB6">
        <w:rPr>
          <w:rFonts w:ascii="Times New Roman" w:eastAsia="Arial" w:hAnsi="Times New Roman"/>
          <w:kern w:val="2"/>
        </w:rPr>
        <w:t>pārstāvis</w:t>
      </w:r>
      <w:r w:rsidR="00185E44">
        <w:rPr>
          <w:rFonts w:ascii="Times New Roman" w:eastAsia="Arial" w:hAnsi="Times New Roman"/>
          <w:kern w:val="2"/>
        </w:rPr>
        <w:t xml:space="preserve">  </w:t>
      </w:r>
    </w:p>
    <w:p w14:paraId="244106BD" w14:textId="41E15284" w:rsidR="00CF3521" w:rsidRDefault="0010770E" w:rsidP="00554939">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Vineta Hibšmane</w:t>
      </w:r>
      <w:r w:rsidR="00185E44">
        <w:rPr>
          <w:rFonts w:ascii="Times New Roman" w:eastAsia="Arial" w:hAnsi="Times New Roman"/>
          <w:kern w:val="2"/>
        </w:rPr>
        <w:t xml:space="preserve"> </w:t>
      </w:r>
      <w:r w:rsidR="00185E44">
        <w:rPr>
          <w:rFonts w:ascii="Times New Roman" w:eastAsia="Arial" w:hAnsi="Times New Roman"/>
          <w:kern w:val="2"/>
        </w:rPr>
        <w:tab/>
      </w:r>
      <w:r w:rsidR="002530C2">
        <w:rPr>
          <w:rFonts w:ascii="Times New Roman" w:eastAsia="Arial" w:hAnsi="Times New Roman"/>
          <w:kern w:val="2"/>
        </w:rPr>
        <w:t>Organizācijas</w:t>
      </w:r>
      <w:r>
        <w:rPr>
          <w:rFonts w:ascii="Times New Roman" w:eastAsia="Arial" w:hAnsi="Times New Roman"/>
          <w:kern w:val="2"/>
        </w:rPr>
        <w:t xml:space="preserve"> “Ekonomiskā sadarbība un investīcijas Latvijai”</w:t>
      </w:r>
      <w:r w:rsidR="002530C2">
        <w:rPr>
          <w:rFonts w:ascii="Times New Roman" w:eastAsia="Arial" w:hAnsi="Times New Roman"/>
          <w:kern w:val="2"/>
        </w:rPr>
        <w:t xml:space="preserve"> sekretariāta vadītāja Latvijā un</w:t>
      </w:r>
      <w:r>
        <w:rPr>
          <w:rFonts w:ascii="Times New Roman" w:eastAsia="Arial" w:hAnsi="Times New Roman"/>
          <w:kern w:val="2"/>
        </w:rPr>
        <w:t xml:space="preserve"> pārstāve</w:t>
      </w:r>
      <w:r w:rsidR="00185E44">
        <w:rPr>
          <w:rFonts w:ascii="Times New Roman" w:eastAsia="Arial" w:hAnsi="Times New Roman"/>
          <w:kern w:val="2"/>
        </w:rPr>
        <w:t xml:space="preserve"> </w:t>
      </w:r>
    </w:p>
    <w:p w14:paraId="02A970C5" w14:textId="77777777" w:rsidR="00CF3521" w:rsidRPr="00621DB6" w:rsidRDefault="00CF3521" w:rsidP="00CF3521">
      <w:pPr>
        <w:suppressAutoHyphens/>
        <w:spacing w:after="120"/>
        <w:ind w:left="2880" w:hanging="2880"/>
        <w:contextualSpacing/>
        <w:jc w:val="both"/>
        <w:rPr>
          <w:rFonts w:ascii="Times New Roman" w:eastAsia="Arial" w:hAnsi="Times New Roman"/>
          <w:kern w:val="2"/>
        </w:rPr>
      </w:pPr>
    </w:p>
    <w:p w14:paraId="0F8384EA" w14:textId="77777777" w:rsidR="00185E44" w:rsidRDefault="00185E44" w:rsidP="00185E44">
      <w:pPr>
        <w:jc w:val="both"/>
        <w:rPr>
          <w:rFonts w:ascii="Times New Roman" w:hAnsi="Times New Roman"/>
          <w:i/>
        </w:rPr>
      </w:pPr>
      <w:r>
        <w:rPr>
          <w:rFonts w:ascii="Times New Roman" w:hAnsi="Times New Roman"/>
          <w:i/>
        </w:rPr>
        <w:t xml:space="preserve">Citi: </w:t>
      </w:r>
    </w:p>
    <w:p w14:paraId="54E20B62" w14:textId="494D1BBB" w:rsidR="00303EA4" w:rsidRDefault="00303EA4" w:rsidP="00B756B0">
      <w:pPr>
        <w:ind w:left="2880" w:hanging="2880"/>
        <w:jc w:val="both"/>
        <w:rPr>
          <w:rFonts w:ascii="Times New Roman" w:hAnsi="Times New Roman"/>
        </w:rPr>
      </w:pPr>
      <w:r>
        <w:rPr>
          <w:rFonts w:ascii="Times New Roman" w:hAnsi="Times New Roman"/>
        </w:rPr>
        <w:t xml:space="preserve">Dace </w:t>
      </w:r>
      <w:proofErr w:type="spellStart"/>
      <w:r>
        <w:rPr>
          <w:rFonts w:ascii="Times New Roman" w:hAnsi="Times New Roman"/>
        </w:rPr>
        <w:t>Melnbārde</w:t>
      </w:r>
      <w:proofErr w:type="spellEnd"/>
      <w:r>
        <w:rPr>
          <w:rFonts w:ascii="Times New Roman" w:hAnsi="Times New Roman"/>
        </w:rPr>
        <w:tab/>
        <w:t>Ārlietu ministrijas parlamentārā sekretāre</w:t>
      </w:r>
    </w:p>
    <w:p w14:paraId="2E2DB4EB" w14:textId="42E0BA0F" w:rsidR="00154E0F" w:rsidRDefault="00CE2076" w:rsidP="00B756B0">
      <w:pPr>
        <w:ind w:left="2880" w:hanging="2880"/>
        <w:jc w:val="both"/>
        <w:rPr>
          <w:rFonts w:ascii="Times New Roman" w:hAnsi="Times New Roman"/>
        </w:rPr>
      </w:pPr>
      <w:r>
        <w:rPr>
          <w:rFonts w:ascii="Times New Roman" w:hAnsi="Times New Roman"/>
        </w:rPr>
        <w:t>Ingrīda Zemīte</w:t>
      </w:r>
      <w:r>
        <w:rPr>
          <w:rFonts w:ascii="Times New Roman" w:hAnsi="Times New Roman"/>
        </w:rPr>
        <w:tab/>
        <w:t xml:space="preserve">“Latviešu Nacionālās apvienības Kanādā” Valdes </w:t>
      </w:r>
      <w:proofErr w:type="spellStart"/>
      <w:r>
        <w:rPr>
          <w:rFonts w:ascii="Times New Roman" w:hAnsi="Times New Roman"/>
        </w:rPr>
        <w:t>vicepriekšsēde</w:t>
      </w:r>
      <w:proofErr w:type="spellEnd"/>
    </w:p>
    <w:p w14:paraId="424EB867" w14:textId="57F788A1" w:rsidR="00CE2076" w:rsidRDefault="00CE2076" w:rsidP="00B756B0">
      <w:pPr>
        <w:ind w:left="2880" w:hanging="2880"/>
        <w:jc w:val="both"/>
        <w:rPr>
          <w:rFonts w:ascii="Times New Roman" w:hAnsi="Times New Roman"/>
        </w:rPr>
      </w:pPr>
      <w:r>
        <w:rPr>
          <w:rFonts w:ascii="Times New Roman" w:hAnsi="Times New Roman"/>
        </w:rPr>
        <w:lastRenderedPageBreak/>
        <w:t>Vita Ziemele</w:t>
      </w:r>
      <w:r>
        <w:rPr>
          <w:rFonts w:ascii="Times New Roman" w:hAnsi="Times New Roman"/>
        </w:rPr>
        <w:tab/>
        <w:t>Vides aizsardzības un reģionālās attīstības ministrijas Valsts ilgtspējas attīstības plānošanas departamenta Reģionālo atbalsta instrumentu nodaļas vecākā eksperte</w:t>
      </w:r>
    </w:p>
    <w:p w14:paraId="4E417330" w14:textId="73EE45B4" w:rsidR="00CE2076" w:rsidRDefault="00CE2076" w:rsidP="00B756B0">
      <w:pPr>
        <w:ind w:left="2880" w:hanging="2880"/>
        <w:jc w:val="both"/>
        <w:rPr>
          <w:rFonts w:ascii="Times New Roman" w:hAnsi="Times New Roman"/>
        </w:rPr>
      </w:pPr>
      <w:r>
        <w:rPr>
          <w:rFonts w:ascii="Times New Roman" w:hAnsi="Times New Roman"/>
        </w:rPr>
        <w:t>Maija Kamoliņa</w:t>
      </w:r>
      <w:r>
        <w:rPr>
          <w:rFonts w:ascii="Times New Roman" w:hAnsi="Times New Roman"/>
        </w:rPr>
        <w:tab/>
        <w:t>Vides aizsardzības un reģionālās attīstības ministrijas Valsts ilgtspējas attīstības plānošanas departamenta Reģionālo atbalsta instrumentu nodaļas vecākā eksperte</w:t>
      </w:r>
    </w:p>
    <w:p w14:paraId="16F50FD7" w14:textId="0C262437" w:rsidR="00CE2076" w:rsidRDefault="00CE2076" w:rsidP="00B756B0">
      <w:pPr>
        <w:ind w:left="2880" w:hanging="2880"/>
        <w:jc w:val="both"/>
        <w:rPr>
          <w:rFonts w:ascii="Times New Roman" w:hAnsi="Times New Roman"/>
        </w:rPr>
      </w:pPr>
      <w:r>
        <w:rPr>
          <w:rFonts w:ascii="Times New Roman" w:hAnsi="Times New Roman"/>
        </w:rPr>
        <w:t>Indulis Bērziņš</w:t>
      </w:r>
      <w:r>
        <w:rPr>
          <w:rFonts w:ascii="Times New Roman" w:hAnsi="Times New Roman"/>
        </w:rPr>
        <w:tab/>
        <w:t>Biedrības “Latviesi.com” vadītājs</w:t>
      </w:r>
    </w:p>
    <w:p w14:paraId="2E4812CB" w14:textId="3805598A" w:rsidR="00CE2076" w:rsidRDefault="00CE2076" w:rsidP="00B756B0">
      <w:pPr>
        <w:ind w:left="2880" w:hanging="2880"/>
        <w:jc w:val="both"/>
        <w:rPr>
          <w:rFonts w:ascii="Times New Roman" w:hAnsi="Times New Roman"/>
        </w:rPr>
      </w:pPr>
      <w:r>
        <w:rPr>
          <w:rFonts w:ascii="Times New Roman" w:hAnsi="Times New Roman"/>
        </w:rPr>
        <w:tab/>
        <w:t>DKP Diasporas mediju darba grupas vadītājs</w:t>
      </w:r>
    </w:p>
    <w:p w14:paraId="4048D4CE" w14:textId="7E6C8814" w:rsidR="00CE2076" w:rsidRDefault="00CE2076" w:rsidP="00B756B0">
      <w:pPr>
        <w:ind w:left="2880" w:hanging="2880"/>
        <w:jc w:val="both"/>
        <w:rPr>
          <w:rFonts w:ascii="Times New Roman" w:hAnsi="Times New Roman"/>
        </w:rPr>
      </w:pPr>
      <w:r>
        <w:rPr>
          <w:rFonts w:ascii="Times New Roman" w:hAnsi="Times New Roman"/>
        </w:rPr>
        <w:t>Zigo Rutkovskis</w:t>
      </w:r>
      <w:r>
        <w:rPr>
          <w:rFonts w:ascii="Times New Roman" w:hAnsi="Times New Roman"/>
        </w:rPr>
        <w:tab/>
        <w:t>Organizācijas “Latviešu biedrība Beļģijā” valdes loceklis</w:t>
      </w:r>
    </w:p>
    <w:p w14:paraId="24AD66A5" w14:textId="2F0292C3" w:rsidR="00CE2076" w:rsidRDefault="00CE2076" w:rsidP="00B756B0">
      <w:pPr>
        <w:ind w:left="2880" w:hanging="2880"/>
        <w:jc w:val="both"/>
        <w:rPr>
          <w:rFonts w:ascii="Times New Roman" w:hAnsi="Times New Roman"/>
        </w:rPr>
      </w:pPr>
      <w:r>
        <w:rPr>
          <w:rFonts w:ascii="Times New Roman" w:hAnsi="Times New Roman"/>
        </w:rPr>
        <w:t>Aira Priedīte</w:t>
      </w:r>
      <w:r>
        <w:rPr>
          <w:rFonts w:ascii="Times New Roman" w:hAnsi="Times New Roman"/>
        </w:rPr>
        <w:tab/>
        <w:t>DKP Latviešu valodas un izglītības darba grupas vadītāja</w:t>
      </w:r>
    </w:p>
    <w:p w14:paraId="10C50E85" w14:textId="0D6E02E7" w:rsidR="00CE2076" w:rsidRDefault="00CE2076" w:rsidP="00B756B0">
      <w:pPr>
        <w:ind w:left="2880" w:hanging="2880"/>
        <w:jc w:val="both"/>
        <w:rPr>
          <w:rFonts w:ascii="Times New Roman" w:hAnsi="Times New Roman"/>
        </w:rPr>
      </w:pPr>
      <w:r>
        <w:rPr>
          <w:rFonts w:ascii="Times New Roman" w:hAnsi="Times New Roman"/>
        </w:rPr>
        <w:t>Inese Kušķe</w:t>
      </w:r>
      <w:r>
        <w:rPr>
          <w:rFonts w:ascii="Times New Roman" w:hAnsi="Times New Roman"/>
        </w:rPr>
        <w:tab/>
        <w:t xml:space="preserve">Valsts kancelejas Valsts pārvaldes attīstības nodaļas konsultante </w:t>
      </w:r>
      <w:r w:rsidR="00F35169">
        <w:rPr>
          <w:rFonts w:ascii="Times New Roman" w:hAnsi="Times New Roman"/>
        </w:rPr>
        <w:t>labas pārvaldības jautājumos</w:t>
      </w:r>
    </w:p>
    <w:p w14:paraId="507213C9" w14:textId="4B9593C0" w:rsidR="00F35169" w:rsidRDefault="00F35169" w:rsidP="00B756B0">
      <w:pPr>
        <w:ind w:left="2880" w:hanging="2880"/>
        <w:jc w:val="both"/>
        <w:rPr>
          <w:rFonts w:ascii="Times New Roman" w:hAnsi="Times New Roman"/>
        </w:rPr>
      </w:pPr>
      <w:r>
        <w:rPr>
          <w:rFonts w:ascii="Times New Roman" w:hAnsi="Times New Roman"/>
        </w:rPr>
        <w:t xml:space="preserve">Ieva </w:t>
      </w:r>
      <w:proofErr w:type="spellStart"/>
      <w:r>
        <w:rPr>
          <w:rFonts w:ascii="Times New Roman" w:hAnsi="Times New Roman"/>
        </w:rPr>
        <w:t>Jākobsone</w:t>
      </w:r>
      <w:proofErr w:type="spellEnd"/>
      <w:r>
        <w:rPr>
          <w:rFonts w:ascii="Times New Roman" w:hAnsi="Times New Roman"/>
        </w:rPr>
        <w:t xml:space="preserve"> – </w:t>
      </w:r>
      <w:proofErr w:type="spellStart"/>
      <w:r>
        <w:rPr>
          <w:rFonts w:ascii="Times New Roman" w:hAnsi="Times New Roman"/>
        </w:rPr>
        <w:t>Bellomi</w:t>
      </w:r>
      <w:proofErr w:type="spellEnd"/>
      <w:r>
        <w:rPr>
          <w:rFonts w:ascii="Times New Roman" w:hAnsi="Times New Roman"/>
        </w:rPr>
        <w:tab/>
        <w:t>Biedrības “Ekonomiskā sadarbība un investīcijas Latvijai” valdes locekle</w:t>
      </w:r>
    </w:p>
    <w:p w14:paraId="445217AC" w14:textId="153B6C31" w:rsidR="00F35169" w:rsidRDefault="00F35169" w:rsidP="00B756B0">
      <w:pPr>
        <w:ind w:left="2880" w:hanging="2880"/>
        <w:jc w:val="both"/>
        <w:rPr>
          <w:rFonts w:ascii="Times New Roman" w:hAnsi="Times New Roman"/>
        </w:rPr>
      </w:pPr>
      <w:r>
        <w:rPr>
          <w:rFonts w:ascii="Times New Roman" w:hAnsi="Times New Roman"/>
        </w:rPr>
        <w:t>Kristīne Stašāne</w:t>
      </w:r>
      <w:r>
        <w:rPr>
          <w:rFonts w:ascii="Times New Roman" w:hAnsi="Times New Roman"/>
        </w:rPr>
        <w:tab/>
        <w:t>Nodarbinātības valsts aģentūras direktora vietniece</w:t>
      </w:r>
    </w:p>
    <w:p w14:paraId="23B24568" w14:textId="11F23713" w:rsidR="00F35169" w:rsidRDefault="00F35169" w:rsidP="00B756B0">
      <w:pPr>
        <w:ind w:left="2880" w:hanging="2880"/>
        <w:jc w:val="both"/>
        <w:rPr>
          <w:rFonts w:ascii="Times New Roman" w:hAnsi="Times New Roman"/>
        </w:rPr>
      </w:pPr>
      <w:r>
        <w:rPr>
          <w:rFonts w:ascii="Times New Roman" w:hAnsi="Times New Roman"/>
        </w:rPr>
        <w:t>Ilze Mičule</w:t>
      </w:r>
      <w:r>
        <w:rPr>
          <w:rFonts w:ascii="Times New Roman" w:hAnsi="Times New Roman"/>
        </w:rPr>
        <w:tab/>
        <w:t>Latvijas Investīciju un attīstības aģentūras Valsts tēla nodaļas diasporas koordinatore ekonomikas jautājumos</w:t>
      </w:r>
    </w:p>
    <w:p w14:paraId="14378F40" w14:textId="412E8D42" w:rsidR="00F35169" w:rsidRDefault="00F35169" w:rsidP="00B756B0">
      <w:pPr>
        <w:ind w:left="2880" w:hanging="2880"/>
        <w:jc w:val="both"/>
        <w:rPr>
          <w:rFonts w:ascii="Times New Roman" w:hAnsi="Times New Roman"/>
        </w:rPr>
      </w:pPr>
      <w:r>
        <w:rPr>
          <w:rFonts w:ascii="Times New Roman" w:hAnsi="Times New Roman"/>
        </w:rPr>
        <w:t>Vilis Zinkevičs</w:t>
      </w:r>
      <w:r>
        <w:rPr>
          <w:rFonts w:ascii="Times New Roman" w:hAnsi="Times New Roman"/>
        </w:rPr>
        <w:tab/>
        <w:t>Latvijas Investīciju un attīstības aģentūras Investīciju piesaistes nodaļas vadītājs</w:t>
      </w:r>
    </w:p>
    <w:p w14:paraId="31EDEE21" w14:textId="5837F003" w:rsidR="00F35169" w:rsidRDefault="00F35169" w:rsidP="00B756B0">
      <w:pPr>
        <w:ind w:left="2880" w:hanging="2880"/>
        <w:jc w:val="both"/>
        <w:rPr>
          <w:rFonts w:ascii="Times New Roman" w:hAnsi="Times New Roman"/>
        </w:rPr>
      </w:pPr>
      <w:r>
        <w:rPr>
          <w:rFonts w:ascii="Times New Roman" w:hAnsi="Times New Roman"/>
        </w:rPr>
        <w:t xml:space="preserve">Olga </w:t>
      </w:r>
      <w:proofErr w:type="spellStart"/>
      <w:r>
        <w:rPr>
          <w:rFonts w:ascii="Times New Roman" w:hAnsi="Times New Roman"/>
        </w:rPr>
        <w:t>Drabiža</w:t>
      </w:r>
      <w:proofErr w:type="spellEnd"/>
      <w:r>
        <w:rPr>
          <w:rFonts w:ascii="Times New Roman" w:hAnsi="Times New Roman"/>
        </w:rPr>
        <w:t xml:space="preserve"> – Petrovska </w:t>
      </w:r>
      <w:r>
        <w:rPr>
          <w:rFonts w:ascii="Times New Roman" w:hAnsi="Times New Roman"/>
        </w:rPr>
        <w:tab/>
        <w:t xml:space="preserve">Sabiedrības integrācijas fonda </w:t>
      </w:r>
      <w:r w:rsidRPr="00F35169">
        <w:rPr>
          <w:rFonts w:ascii="Times New Roman" w:hAnsi="Times New Roman"/>
        </w:rPr>
        <w:t>Saliedētības pasākumu koordinācijas departamenta programmu koordinatore</w:t>
      </w:r>
    </w:p>
    <w:p w14:paraId="74FF9ABF" w14:textId="7F49892A" w:rsidR="00F35169" w:rsidRDefault="00F35169" w:rsidP="00B756B0">
      <w:pPr>
        <w:ind w:left="2880" w:hanging="2880"/>
        <w:jc w:val="both"/>
        <w:rPr>
          <w:rFonts w:ascii="Times New Roman" w:hAnsi="Times New Roman"/>
        </w:rPr>
      </w:pPr>
      <w:r>
        <w:rPr>
          <w:rFonts w:ascii="Times New Roman" w:hAnsi="Times New Roman"/>
        </w:rPr>
        <w:t xml:space="preserve">Mārīte Kļaviņa – </w:t>
      </w:r>
      <w:proofErr w:type="spellStart"/>
      <w:r>
        <w:rPr>
          <w:rFonts w:ascii="Times New Roman" w:hAnsi="Times New Roman"/>
        </w:rPr>
        <w:t>Pēnsgena</w:t>
      </w:r>
      <w:proofErr w:type="spellEnd"/>
      <w:r>
        <w:rPr>
          <w:rFonts w:ascii="Times New Roman" w:hAnsi="Times New Roman"/>
        </w:rPr>
        <w:tab/>
        <w:t xml:space="preserve">Pasaules Brīvo latviešu apvienības </w:t>
      </w:r>
      <w:proofErr w:type="spellStart"/>
      <w:r>
        <w:rPr>
          <w:rFonts w:ascii="Times New Roman" w:hAnsi="Times New Roman"/>
        </w:rPr>
        <w:t>vicepriekšsēde</w:t>
      </w:r>
      <w:proofErr w:type="spellEnd"/>
    </w:p>
    <w:p w14:paraId="43200512" w14:textId="417F0DC5" w:rsidR="00F35169" w:rsidRDefault="00F35169" w:rsidP="00B756B0">
      <w:pPr>
        <w:ind w:left="2880" w:hanging="2880"/>
        <w:jc w:val="both"/>
        <w:rPr>
          <w:rFonts w:ascii="Times New Roman" w:hAnsi="Times New Roman"/>
        </w:rPr>
      </w:pPr>
      <w:r>
        <w:rPr>
          <w:rFonts w:ascii="Times New Roman" w:hAnsi="Times New Roman"/>
        </w:rPr>
        <w:t>Mārtiņš Bičevskis</w:t>
      </w:r>
      <w:r>
        <w:rPr>
          <w:rFonts w:ascii="Times New Roman" w:hAnsi="Times New Roman"/>
        </w:rPr>
        <w:tab/>
        <w:t xml:space="preserve">Latviešu apvienības Austrālijā un Jaunzēlandē prezidija </w:t>
      </w:r>
      <w:r w:rsidR="004A295F">
        <w:rPr>
          <w:rFonts w:ascii="Times New Roman" w:hAnsi="Times New Roman"/>
        </w:rPr>
        <w:t xml:space="preserve">saimniecības nodaļas vadītājs un </w:t>
      </w:r>
      <w:proofErr w:type="spellStart"/>
      <w:r w:rsidR="004A295F">
        <w:rPr>
          <w:rFonts w:ascii="Times New Roman" w:hAnsi="Times New Roman"/>
        </w:rPr>
        <w:t>Tasmānijas</w:t>
      </w:r>
      <w:proofErr w:type="spellEnd"/>
      <w:r w:rsidR="004A295F">
        <w:rPr>
          <w:rFonts w:ascii="Times New Roman" w:hAnsi="Times New Roman"/>
        </w:rPr>
        <w:t xml:space="preserve"> pārstāvis</w:t>
      </w:r>
    </w:p>
    <w:p w14:paraId="424011D0" w14:textId="373679D5" w:rsidR="00556F94" w:rsidRDefault="00556F94" w:rsidP="00B756B0">
      <w:pPr>
        <w:ind w:left="2880" w:hanging="2880"/>
        <w:jc w:val="both"/>
        <w:rPr>
          <w:rFonts w:ascii="Times New Roman" w:hAnsi="Times New Roman"/>
        </w:rPr>
      </w:pPr>
      <w:r>
        <w:rPr>
          <w:rFonts w:ascii="Times New Roman" w:hAnsi="Times New Roman"/>
        </w:rPr>
        <w:t>Andžela Rudzīte</w:t>
      </w:r>
      <w:r>
        <w:rPr>
          <w:rFonts w:ascii="Times New Roman" w:hAnsi="Times New Roman"/>
        </w:rPr>
        <w:tab/>
        <w:t>14. Saeimas deputātes Irmas Kalniņas palīdze</w:t>
      </w:r>
    </w:p>
    <w:p w14:paraId="3FECA4F0" w14:textId="130DE882" w:rsidR="00556F94" w:rsidRDefault="00556F94" w:rsidP="00B756B0">
      <w:pPr>
        <w:ind w:left="2880" w:hanging="2880"/>
        <w:jc w:val="both"/>
        <w:rPr>
          <w:rFonts w:ascii="Times New Roman" w:hAnsi="Times New Roman"/>
        </w:rPr>
      </w:pPr>
      <w:r>
        <w:rPr>
          <w:rFonts w:ascii="Times New Roman" w:hAnsi="Times New Roman"/>
        </w:rPr>
        <w:t>Gunta Robežniece</w:t>
      </w:r>
      <w:r>
        <w:rPr>
          <w:rFonts w:ascii="Times New Roman" w:hAnsi="Times New Roman"/>
        </w:rPr>
        <w:tab/>
        <w:t xml:space="preserve">Kultūras ministrijas </w:t>
      </w:r>
      <w:r w:rsidRPr="00556F94">
        <w:rPr>
          <w:rFonts w:ascii="Times New Roman" w:hAnsi="Times New Roman"/>
        </w:rPr>
        <w:t>Sabiedrības integrācijas departamenta Informatīvās vides integrācijas nodaļas vecākā referente</w:t>
      </w:r>
    </w:p>
    <w:p w14:paraId="179D7E59" w14:textId="07EEA1B7" w:rsidR="007D145B" w:rsidRDefault="007D145B" w:rsidP="00B756B0">
      <w:pPr>
        <w:ind w:left="2880" w:hanging="2880"/>
        <w:jc w:val="both"/>
        <w:rPr>
          <w:rFonts w:ascii="Times New Roman" w:hAnsi="Times New Roman"/>
        </w:rPr>
      </w:pPr>
      <w:r>
        <w:rPr>
          <w:rFonts w:ascii="Times New Roman" w:hAnsi="Times New Roman"/>
        </w:rPr>
        <w:t>Jānis Cauņa</w:t>
      </w:r>
      <w:r>
        <w:rPr>
          <w:rFonts w:ascii="Times New Roman" w:hAnsi="Times New Roman"/>
        </w:rPr>
        <w:tab/>
        <w:t>14. Saeimas deputāta Gunāra Kūtra palīgs</w:t>
      </w:r>
    </w:p>
    <w:p w14:paraId="68BE9204" w14:textId="696AED44" w:rsidR="007D145B" w:rsidRDefault="007D145B" w:rsidP="00B756B0">
      <w:pPr>
        <w:ind w:left="2880" w:hanging="2880"/>
        <w:jc w:val="both"/>
        <w:rPr>
          <w:rFonts w:ascii="Times New Roman" w:hAnsi="Times New Roman"/>
        </w:rPr>
      </w:pPr>
      <w:r>
        <w:rPr>
          <w:rFonts w:ascii="Times New Roman" w:hAnsi="Times New Roman"/>
        </w:rPr>
        <w:t xml:space="preserve">Anna </w:t>
      </w:r>
      <w:proofErr w:type="spellStart"/>
      <w:r>
        <w:rPr>
          <w:rFonts w:ascii="Times New Roman" w:hAnsi="Times New Roman"/>
        </w:rPr>
        <w:t>Leiškalne</w:t>
      </w:r>
      <w:proofErr w:type="spellEnd"/>
      <w:r>
        <w:rPr>
          <w:rFonts w:ascii="Times New Roman" w:hAnsi="Times New Roman"/>
        </w:rPr>
        <w:tab/>
        <w:t>Izglītības un zinātnes ministrijas Augstākās izglītības, zinātnes un inovāciju departamenta vecākā eksperte starptautiskās sadarbības un diasporas jautājumos</w:t>
      </w:r>
    </w:p>
    <w:p w14:paraId="461D3287" w14:textId="00B0235D" w:rsidR="007D145B" w:rsidRDefault="007D145B" w:rsidP="00B756B0">
      <w:pPr>
        <w:ind w:left="2880" w:hanging="2880"/>
        <w:jc w:val="both"/>
        <w:rPr>
          <w:rFonts w:ascii="Times New Roman" w:hAnsi="Times New Roman"/>
        </w:rPr>
      </w:pPr>
      <w:r>
        <w:rPr>
          <w:rFonts w:ascii="Times New Roman" w:hAnsi="Times New Roman"/>
        </w:rPr>
        <w:t>Valda Grīnberga</w:t>
      </w:r>
      <w:r>
        <w:rPr>
          <w:rFonts w:ascii="Times New Roman" w:hAnsi="Times New Roman"/>
        </w:rPr>
        <w:tab/>
        <w:t>Amerikas Latviešu apvienības Kultūras nozares vadītāja</w:t>
      </w:r>
    </w:p>
    <w:p w14:paraId="4CAA5B41" w14:textId="5B597F9C" w:rsidR="00185E44" w:rsidRPr="00621DB6" w:rsidRDefault="00CF3521" w:rsidP="00185E44">
      <w:pPr>
        <w:jc w:val="both"/>
        <w:rPr>
          <w:rFonts w:ascii="Times New Roman" w:hAnsi="Times New Roman"/>
        </w:rPr>
      </w:pPr>
      <w:r>
        <w:rPr>
          <w:rFonts w:ascii="Times New Roman" w:hAnsi="Times New Roman"/>
        </w:rPr>
        <w:t>Olga Ošeniece</w:t>
      </w:r>
      <w:r w:rsidR="00185E44">
        <w:rPr>
          <w:rFonts w:ascii="Times New Roman" w:hAnsi="Times New Roman"/>
        </w:rPr>
        <w:tab/>
      </w:r>
      <w:r w:rsidR="00185E44" w:rsidRPr="00621DB6">
        <w:rPr>
          <w:rFonts w:ascii="Times New Roman" w:hAnsi="Times New Roman"/>
        </w:rPr>
        <w:tab/>
      </w:r>
      <w:r w:rsidR="00185E44" w:rsidRPr="00621DB6">
        <w:rPr>
          <w:rFonts w:ascii="Times New Roman" w:hAnsi="Times New Roman"/>
        </w:rPr>
        <w:tab/>
        <w:t>Ārlietu ministrija</w:t>
      </w:r>
      <w:r w:rsidR="00CE52B7">
        <w:rPr>
          <w:rFonts w:ascii="Times New Roman" w:hAnsi="Times New Roman"/>
        </w:rPr>
        <w:t>s pārstāve</w:t>
      </w:r>
    </w:p>
    <w:p w14:paraId="3E7B9871" w14:textId="7513C1D0" w:rsidR="00185E44" w:rsidRPr="00621DB6" w:rsidRDefault="0031178F" w:rsidP="00185E44">
      <w:pPr>
        <w:jc w:val="both"/>
        <w:rPr>
          <w:rFonts w:ascii="Times New Roman" w:hAnsi="Times New Roman"/>
        </w:rPr>
      </w:pPr>
      <w:r>
        <w:rPr>
          <w:rFonts w:ascii="Times New Roman" w:hAnsi="Times New Roman"/>
        </w:rPr>
        <w:t>Ieva Gedzuna</w:t>
      </w:r>
      <w:r w:rsidR="00185E44" w:rsidRPr="00621DB6">
        <w:rPr>
          <w:rFonts w:ascii="Times New Roman" w:hAnsi="Times New Roman"/>
        </w:rPr>
        <w:tab/>
      </w:r>
      <w:r w:rsidR="00185E44" w:rsidRPr="00621DB6">
        <w:rPr>
          <w:rFonts w:ascii="Times New Roman" w:hAnsi="Times New Roman"/>
        </w:rPr>
        <w:tab/>
      </w:r>
      <w:r w:rsidR="00185E44" w:rsidRPr="00621DB6">
        <w:rPr>
          <w:rFonts w:ascii="Times New Roman" w:hAnsi="Times New Roman"/>
        </w:rPr>
        <w:tab/>
        <w:t>Ārlietu ministrija</w:t>
      </w:r>
      <w:r w:rsidR="00CE52B7">
        <w:rPr>
          <w:rFonts w:ascii="Times New Roman" w:hAnsi="Times New Roman"/>
        </w:rPr>
        <w:t>s pārstāv</w:t>
      </w:r>
      <w:r>
        <w:rPr>
          <w:rFonts w:ascii="Times New Roman" w:hAnsi="Times New Roman"/>
        </w:rPr>
        <w:t>e</w:t>
      </w:r>
    </w:p>
    <w:p w14:paraId="2693FA00" w14:textId="77777777" w:rsidR="00185E44" w:rsidRDefault="00185E44" w:rsidP="00185E44"/>
    <w:p w14:paraId="7C2E9227" w14:textId="6F191C9D" w:rsidR="00185E44" w:rsidRDefault="00185E44" w:rsidP="000B4001">
      <w:pPr>
        <w:spacing w:line="259" w:lineRule="auto"/>
        <w:jc w:val="both"/>
        <w:rPr>
          <w:rFonts w:ascii="Times New Roman" w:hAnsi="Times New Roman"/>
          <w:i/>
        </w:rPr>
      </w:pPr>
      <w:r w:rsidRPr="00425762">
        <w:rPr>
          <w:rFonts w:ascii="Times New Roman" w:hAnsi="Times New Roman"/>
          <w:i/>
        </w:rPr>
        <w:t>Sēdes publiskā tiešraide tiek nodrošināta Ārlietu ministrijas mājas lapā</w:t>
      </w:r>
      <w:r>
        <w:rPr>
          <w:rFonts w:ascii="Times New Roman" w:hAnsi="Times New Roman"/>
          <w:i/>
        </w:rPr>
        <w:t xml:space="preserve"> un sociālajos tīklos</w:t>
      </w:r>
      <w:r w:rsidRPr="00425762">
        <w:rPr>
          <w:rFonts w:ascii="Times New Roman" w:hAnsi="Times New Roman"/>
          <w:i/>
        </w:rPr>
        <w:t>.</w:t>
      </w:r>
    </w:p>
    <w:p w14:paraId="21A9E286" w14:textId="77777777" w:rsidR="00185E44" w:rsidRPr="00425762" w:rsidRDefault="00185E44" w:rsidP="00185E44">
      <w:pPr>
        <w:spacing w:line="259" w:lineRule="auto"/>
        <w:jc w:val="both"/>
        <w:rPr>
          <w:rFonts w:ascii="Times New Roman" w:hAnsi="Times New Roman"/>
          <w:i/>
        </w:rPr>
      </w:pPr>
    </w:p>
    <w:p w14:paraId="0D63E801" w14:textId="77777777" w:rsidR="00185E44" w:rsidRDefault="00185E44" w:rsidP="00185E44">
      <w:pPr>
        <w:spacing w:line="276" w:lineRule="auto"/>
        <w:jc w:val="both"/>
        <w:rPr>
          <w:rFonts w:ascii="Times New Roman" w:hAnsi="Times New Roman"/>
          <w:b/>
        </w:rPr>
      </w:pPr>
      <w:r w:rsidRPr="00425762">
        <w:rPr>
          <w:rFonts w:ascii="Times New Roman" w:hAnsi="Times New Roman"/>
          <w:b/>
        </w:rPr>
        <w:t xml:space="preserve">Darba kārtība: </w:t>
      </w:r>
    </w:p>
    <w:p w14:paraId="3800AAC7"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Ārlietu ministrijas Plānošanas grupas vadītāja Vilmāra Heniņa ievadvārdi.</w:t>
      </w:r>
    </w:p>
    <w:p w14:paraId="0CA4763A"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bookmarkStart w:id="0" w:name="_Hlk170826283"/>
      <w:r w:rsidRPr="0031178F">
        <w:rPr>
          <w:rFonts w:ascii="Times New Roman" w:eastAsia="Times New Roman" w:hAnsi="Times New Roman"/>
          <w:b/>
        </w:rPr>
        <w:t xml:space="preserve">Ārlietu ministrijas parlamentārās sekretāres Daces Melbārdes uzruna. </w:t>
      </w:r>
    </w:p>
    <w:bookmarkEnd w:id="0"/>
    <w:p w14:paraId="1C58520F"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DKP nepastāvīgo pārstāvju vēlēšanas. </w:t>
      </w:r>
    </w:p>
    <w:p w14:paraId="0350CBC4"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PBLA un diasporas organizāciju ziņojumi par aktualitātēm.  </w:t>
      </w:r>
    </w:p>
    <w:p w14:paraId="4DA5C82A" w14:textId="77777777" w:rsidR="0031178F" w:rsidRPr="0031178F" w:rsidRDefault="0031178F" w:rsidP="0031178F">
      <w:pPr>
        <w:pStyle w:val="ListParagraph"/>
        <w:spacing w:after="120" w:line="276" w:lineRule="auto"/>
        <w:jc w:val="both"/>
        <w:rPr>
          <w:rFonts w:ascii="Times New Roman" w:eastAsia="Times New Roman" w:hAnsi="Times New Roman"/>
          <w:bCs/>
          <w:i/>
          <w:iCs/>
        </w:rPr>
      </w:pPr>
      <w:r w:rsidRPr="0031178F">
        <w:rPr>
          <w:rFonts w:ascii="Times New Roman" w:eastAsia="Times New Roman" w:hAnsi="Times New Roman"/>
          <w:bCs/>
          <w:i/>
          <w:iCs/>
        </w:rPr>
        <w:t>(15 minūšu pauze)</w:t>
      </w:r>
    </w:p>
    <w:p w14:paraId="6BFCC24F"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DKP darba grupu vadītāju ziņojumi par paveikto un plānoto: </w:t>
      </w:r>
    </w:p>
    <w:p w14:paraId="5AB73361" w14:textId="77777777" w:rsidR="0031178F" w:rsidRPr="0031178F" w:rsidRDefault="0031178F" w:rsidP="0031178F">
      <w:pPr>
        <w:pStyle w:val="ListParagraph"/>
        <w:numPr>
          <w:ilvl w:val="1"/>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DKP Latviešu valodas un izglītības darba grupa</w:t>
      </w:r>
    </w:p>
    <w:p w14:paraId="413AF29F" w14:textId="77777777" w:rsidR="0031178F" w:rsidRPr="0031178F" w:rsidRDefault="0031178F" w:rsidP="0031178F">
      <w:pPr>
        <w:pStyle w:val="ListParagraph"/>
        <w:spacing w:after="120" w:line="276" w:lineRule="auto"/>
        <w:ind w:left="1440"/>
        <w:jc w:val="both"/>
        <w:rPr>
          <w:rFonts w:ascii="Times New Roman" w:eastAsia="Times New Roman" w:hAnsi="Times New Roman"/>
          <w:bCs/>
          <w:i/>
          <w:iCs/>
        </w:rPr>
      </w:pPr>
      <w:r w:rsidRPr="0031178F">
        <w:rPr>
          <w:rFonts w:ascii="Times New Roman" w:eastAsia="Times New Roman" w:hAnsi="Times New Roman"/>
          <w:bCs/>
          <w:i/>
          <w:iCs/>
        </w:rPr>
        <w:lastRenderedPageBreak/>
        <w:t>Ziņo darba grupas vadītāja Aira Priedīte</w:t>
      </w:r>
    </w:p>
    <w:p w14:paraId="0D7A8433" w14:textId="77777777" w:rsidR="0031178F" w:rsidRPr="0031178F" w:rsidRDefault="0031178F" w:rsidP="0031178F">
      <w:pPr>
        <w:pStyle w:val="ListParagraph"/>
        <w:numPr>
          <w:ilvl w:val="1"/>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DKP Remigrācijas koordinācijas darba grupa</w:t>
      </w:r>
    </w:p>
    <w:p w14:paraId="302E421D" w14:textId="77777777" w:rsidR="0031178F" w:rsidRPr="0031178F" w:rsidRDefault="0031178F" w:rsidP="0031178F">
      <w:pPr>
        <w:pStyle w:val="ListParagraph"/>
        <w:spacing w:after="120" w:line="276" w:lineRule="auto"/>
        <w:ind w:left="1440"/>
        <w:jc w:val="both"/>
        <w:rPr>
          <w:rFonts w:ascii="Times New Roman" w:eastAsia="Times New Roman" w:hAnsi="Times New Roman"/>
          <w:bCs/>
          <w:i/>
          <w:iCs/>
        </w:rPr>
      </w:pPr>
      <w:r w:rsidRPr="0031178F">
        <w:rPr>
          <w:rFonts w:ascii="Times New Roman" w:eastAsia="Times New Roman" w:hAnsi="Times New Roman"/>
          <w:bCs/>
          <w:i/>
          <w:iCs/>
        </w:rPr>
        <w:t>Ziņo darba grupas vadītājs Miks Muižarājs</w:t>
      </w:r>
    </w:p>
    <w:p w14:paraId="6E85D801" w14:textId="77777777" w:rsidR="0031178F" w:rsidRDefault="0031178F" w:rsidP="0031178F">
      <w:pPr>
        <w:pStyle w:val="ListParagraph"/>
        <w:numPr>
          <w:ilvl w:val="1"/>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DKP Diasporas mediju darba grupa </w:t>
      </w:r>
    </w:p>
    <w:p w14:paraId="35BB5D18" w14:textId="784AF42A" w:rsidR="0031178F" w:rsidRPr="0031178F" w:rsidRDefault="0031178F" w:rsidP="0031178F">
      <w:pPr>
        <w:pStyle w:val="ListParagraph"/>
        <w:spacing w:after="120" w:line="276" w:lineRule="auto"/>
        <w:ind w:left="1440"/>
        <w:jc w:val="both"/>
        <w:rPr>
          <w:rFonts w:ascii="Times New Roman" w:eastAsia="Times New Roman" w:hAnsi="Times New Roman"/>
          <w:bCs/>
          <w:i/>
          <w:iCs/>
        </w:rPr>
      </w:pPr>
      <w:r w:rsidRPr="0031178F">
        <w:rPr>
          <w:rFonts w:ascii="Times New Roman" w:eastAsia="Times New Roman" w:hAnsi="Times New Roman"/>
          <w:bCs/>
          <w:i/>
          <w:iCs/>
        </w:rPr>
        <w:t>Ziņo darba grupas vadītājs Indulis Bērziņš</w:t>
      </w:r>
    </w:p>
    <w:p w14:paraId="6FEF24ED"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Diasporas pārstāvju iekļaušana nozaru konsultatīvajās padomēs </w:t>
      </w:r>
      <w:r w:rsidRPr="0031178F">
        <w:rPr>
          <w:rFonts w:ascii="Times New Roman" w:eastAsia="Times New Roman" w:hAnsi="Times New Roman"/>
          <w:bCs/>
          <w:i/>
          <w:iCs/>
        </w:rPr>
        <w:t>(jautājums iekļauts pēc Valsts kancelejas priekšlikuma)</w:t>
      </w:r>
      <w:r w:rsidRPr="001D5267">
        <w:rPr>
          <w:rFonts w:ascii="Times New Roman" w:eastAsia="Times New Roman" w:hAnsi="Times New Roman"/>
          <w:bCs/>
        </w:rPr>
        <w:t>.</w:t>
      </w:r>
    </w:p>
    <w:p w14:paraId="446895AD" w14:textId="77777777" w:rsidR="0031178F" w:rsidRPr="0031178F" w:rsidRDefault="0031178F" w:rsidP="0031178F">
      <w:pPr>
        <w:pStyle w:val="ListParagraph"/>
        <w:spacing w:after="120" w:line="276" w:lineRule="auto"/>
        <w:jc w:val="both"/>
        <w:rPr>
          <w:rFonts w:ascii="Times New Roman" w:eastAsia="Times New Roman" w:hAnsi="Times New Roman"/>
          <w:bCs/>
          <w:i/>
          <w:iCs/>
        </w:rPr>
      </w:pPr>
      <w:r w:rsidRPr="0031178F">
        <w:rPr>
          <w:rFonts w:ascii="Times New Roman" w:eastAsia="Times New Roman" w:hAnsi="Times New Roman"/>
          <w:bCs/>
          <w:i/>
          <w:iCs/>
        </w:rPr>
        <w:t>Ziņo Valsts kancelejas pārstāve Inese Kušķe</w:t>
      </w:r>
    </w:p>
    <w:p w14:paraId="7B42F82B"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Diasporas investīciju programmas konceptuālais dizains </w:t>
      </w:r>
      <w:r w:rsidRPr="0031178F">
        <w:rPr>
          <w:rFonts w:ascii="Times New Roman" w:eastAsia="Times New Roman" w:hAnsi="Times New Roman"/>
          <w:bCs/>
          <w:i/>
          <w:iCs/>
        </w:rPr>
        <w:t>(jautājums iekļauts pēc biedrības “Ar pasaules pieredzi Latvijā” priekšlikuma).</w:t>
      </w:r>
    </w:p>
    <w:p w14:paraId="53378028" w14:textId="77777777" w:rsidR="0031178F" w:rsidRPr="0031178F" w:rsidRDefault="0031178F" w:rsidP="0031178F">
      <w:pPr>
        <w:pStyle w:val="ListParagraph"/>
        <w:spacing w:after="120" w:line="276" w:lineRule="auto"/>
        <w:jc w:val="both"/>
        <w:rPr>
          <w:rFonts w:ascii="Times New Roman" w:eastAsia="Times New Roman" w:hAnsi="Times New Roman"/>
          <w:bCs/>
          <w:i/>
          <w:iCs/>
        </w:rPr>
      </w:pPr>
      <w:r w:rsidRPr="0031178F">
        <w:rPr>
          <w:rFonts w:ascii="Times New Roman" w:eastAsia="Times New Roman" w:hAnsi="Times New Roman"/>
          <w:bCs/>
          <w:i/>
          <w:iCs/>
        </w:rPr>
        <w:t>Ziņo biedrības “Ar pasaules pieredzi Latvijā” pārstāvis Miks Muižarājs</w:t>
      </w:r>
    </w:p>
    <w:p w14:paraId="133C6629"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Informācijas apmaiņa par 2025. gadā budžetā piešķirto finansējumu “Plāns darbam ar diasporu 2024.- 2026. gadam”. </w:t>
      </w:r>
    </w:p>
    <w:p w14:paraId="0F27EE64" w14:textId="77777777" w:rsidR="0031178F" w:rsidRPr="0031178F" w:rsidRDefault="0031178F" w:rsidP="0031178F">
      <w:pPr>
        <w:pStyle w:val="ListParagraph"/>
        <w:numPr>
          <w:ilvl w:val="0"/>
          <w:numId w:val="4"/>
        </w:numPr>
        <w:spacing w:after="120" w:line="276" w:lineRule="auto"/>
        <w:jc w:val="both"/>
        <w:rPr>
          <w:rFonts w:ascii="Times New Roman" w:eastAsia="Times New Roman" w:hAnsi="Times New Roman"/>
          <w:b/>
        </w:rPr>
      </w:pPr>
      <w:r w:rsidRPr="0031178F">
        <w:rPr>
          <w:rFonts w:ascii="Times New Roman" w:eastAsia="Times New Roman" w:hAnsi="Times New Roman"/>
          <w:b/>
        </w:rPr>
        <w:t>DKP priekšsēdētāja vietnieka vēlēšanas.</w:t>
      </w:r>
    </w:p>
    <w:p w14:paraId="5E3BC8D7" w14:textId="77777777" w:rsidR="00185E44" w:rsidRDefault="00185E44" w:rsidP="00185E44">
      <w:pPr>
        <w:spacing w:after="120" w:line="276" w:lineRule="auto"/>
        <w:jc w:val="both"/>
        <w:rPr>
          <w:rFonts w:ascii="Times New Roman" w:eastAsia="Times New Roman" w:hAnsi="Times New Roman"/>
          <w:b/>
        </w:rPr>
      </w:pPr>
    </w:p>
    <w:p w14:paraId="6EE24898" w14:textId="77777777" w:rsidR="00185E44" w:rsidRDefault="00185E44" w:rsidP="00185E44">
      <w:pPr>
        <w:spacing w:after="120" w:line="276" w:lineRule="auto"/>
        <w:jc w:val="both"/>
        <w:rPr>
          <w:rFonts w:ascii="Times New Roman" w:eastAsia="Times New Roman" w:hAnsi="Times New Roman"/>
          <w:b/>
        </w:rPr>
      </w:pPr>
    </w:p>
    <w:p w14:paraId="71DEF09E" w14:textId="5F1E1BDD" w:rsidR="001B4D6A" w:rsidRDefault="0031178F" w:rsidP="0031178F">
      <w:pPr>
        <w:pStyle w:val="ListParagraph"/>
        <w:numPr>
          <w:ilvl w:val="0"/>
          <w:numId w:val="3"/>
        </w:numPr>
        <w:spacing w:after="120" w:line="276" w:lineRule="auto"/>
        <w:jc w:val="both"/>
        <w:rPr>
          <w:rFonts w:ascii="Times New Roman" w:eastAsia="Times New Roman" w:hAnsi="Times New Roman"/>
          <w:b/>
        </w:rPr>
      </w:pPr>
      <w:r w:rsidRPr="0031178F">
        <w:rPr>
          <w:rFonts w:ascii="Times New Roman" w:eastAsia="Times New Roman" w:hAnsi="Times New Roman"/>
          <w:b/>
        </w:rPr>
        <w:t>Ārlietu ministrijas Plānošanas grupas vadītāja Vilmāra Heniņa ievadvārdi.</w:t>
      </w:r>
    </w:p>
    <w:p w14:paraId="211FCBFF" w14:textId="61469387" w:rsidR="00777A6B" w:rsidRDefault="00777A6B" w:rsidP="00777A6B">
      <w:pPr>
        <w:spacing w:after="120" w:line="276" w:lineRule="auto"/>
        <w:jc w:val="both"/>
        <w:rPr>
          <w:rFonts w:ascii="Times New Roman" w:eastAsia="Times New Roman" w:hAnsi="Times New Roman"/>
          <w:bCs/>
        </w:rPr>
      </w:pPr>
      <w:r w:rsidRPr="00777A6B">
        <w:rPr>
          <w:rFonts w:ascii="Times New Roman" w:eastAsia="Times New Roman" w:hAnsi="Times New Roman"/>
          <w:b/>
        </w:rPr>
        <w:t>V. Heniņš:</w:t>
      </w:r>
      <w:r w:rsidRPr="00777A6B">
        <w:rPr>
          <w:rFonts w:ascii="Times New Roman" w:eastAsia="Times New Roman" w:hAnsi="Times New Roman"/>
          <w:bCs/>
        </w:rPr>
        <w:t xml:space="preserve"> Vēlreiz labdien visiem DKP locekļiem! </w:t>
      </w:r>
      <w:r w:rsidR="00E81AE8">
        <w:rPr>
          <w:rFonts w:ascii="Times New Roman" w:eastAsia="Times New Roman" w:hAnsi="Times New Roman"/>
          <w:bCs/>
        </w:rPr>
        <w:t>Esmu</w:t>
      </w:r>
      <w:r w:rsidRPr="00777A6B">
        <w:rPr>
          <w:rFonts w:ascii="Times New Roman" w:eastAsia="Times New Roman" w:hAnsi="Times New Roman"/>
          <w:bCs/>
        </w:rPr>
        <w:t xml:space="preserve"> Vilmārs Heniņš, Ārlietu ministrijas Plānošanas grupas vadītājs</w:t>
      </w:r>
      <w:r w:rsidR="00E81AE8">
        <w:rPr>
          <w:rFonts w:ascii="Times New Roman" w:eastAsia="Times New Roman" w:hAnsi="Times New Roman"/>
          <w:bCs/>
        </w:rPr>
        <w:t>,</w:t>
      </w:r>
      <w:r w:rsidRPr="00777A6B">
        <w:rPr>
          <w:rFonts w:ascii="Times New Roman" w:eastAsia="Times New Roman" w:hAnsi="Times New Roman"/>
          <w:bCs/>
        </w:rPr>
        <w:t xml:space="preserve"> un uz doto brīdi esmu uzņēmies </w:t>
      </w:r>
      <w:r w:rsidR="001D5267">
        <w:rPr>
          <w:rFonts w:ascii="Times New Roman" w:eastAsia="Times New Roman" w:hAnsi="Times New Roman"/>
          <w:bCs/>
        </w:rPr>
        <w:t xml:space="preserve">DKP priekšsēdētāja funkcijas. </w:t>
      </w:r>
      <w:r w:rsidR="007634F4">
        <w:rPr>
          <w:rFonts w:ascii="Times New Roman" w:eastAsia="Times New Roman" w:hAnsi="Times New Roman"/>
          <w:bCs/>
        </w:rPr>
        <w:t>DKP</w:t>
      </w:r>
      <w:r w:rsidR="00074855">
        <w:rPr>
          <w:rFonts w:ascii="Times New Roman" w:eastAsia="Times New Roman" w:hAnsi="Times New Roman"/>
          <w:bCs/>
        </w:rPr>
        <w:t xml:space="preserve"> iepriekšējā priekšsēdētāja </w:t>
      </w:r>
      <w:r w:rsidRPr="00777A6B">
        <w:rPr>
          <w:rFonts w:ascii="Times New Roman" w:eastAsia="Times New Roman" w:hAnsi="Times New Roman"/>
          <w:bCs/>
        </w:rPr>
        <w:t>Elita</w:t>
      </w:r>
      <w:r w:rsidR="00074855">
        <w:rPr>
          <w:rFonts w:ascii="Times New Roman" w:eastAsia="Times New Roman" w:hAnsi="Times New Roman"/>
          <w:bCs/>
        </w:rPr>
        <w:t xml:space="preserve"> </w:t>
      </w:r>
      <w:proofErr w:type="spellStart"/>
      <w:r w:rsidR="00074855">
        <w:rPr>
          <w:rFonts w:ascii="Times New Roman" w:eastAsia="Times New Roman" w:hAnsi="Times New Roman"/>
          <w:bCs/>
        </w:rPr>
        <w:t>Gavele</w:t>
      </w:r>
      <w:proofErr w:type="spellEnd"/>
      <w:r w:rsidRPr="00777A6B">
        <w:rPr>
          <w:rFonts w:ascii="Times New Roman" w:eastAsia="Times New Roman" w:hAnsi="Times New Roman"/>
          <w:bCs/>
        </w:rPr>
        <w:t>, iepriekšējā vēstniece</w:t>
      </w:r>
      <w:r w:rsidR="00074855">
        <w:rPr>
          <w:rFonts w:ascii="Times New Roman" w:eastAsia="Times New Roman" w:hAnsi="Times New Roman"/>
          <w:bCs/>
        </w:rPr>
        <w:t xml:space="preserve"> diasporas jautājumos</w:t>
      </w:r>
      <w:r w:rsidRPr="00777A6B">
        <w:rPr>
          <w:rFonts w:ascii="Times New Roman" w:eastAsia="Times New Roman" w:hAnsi="Times New Roman"/>
          <w:bCs/>
        </w:rPr>
        <w:t>, ir devusies pildīt vēstni</w:t>
      </w:r>
      <w:r w:rsidR="001D5267">
        <w:rPr>
          <w:rFonts w:ascii="Times New Roman" w:eastAsia="Times New Roman" w:hAnsi="Times New Roman"/>
          <w:bCs/>
        </w:rPr>
        <w:t>eces</w:t>
      </w:r>
      <w:r w:rsidRPr="00777A6B">
        <w:rPr>
          <w:rFonts w:ascii="Times New Roman" w:eastAsia="Times New Roman" w:hAnsi="Times New Roman"/>
          <w:bCs/>
        </w:rPr>
        <w:t xml:space="preserve"> pienākumus uz Itāliju, un, kā Jūs zināt, tad diplomātijā rotācijas ir </w:t>
      </w:r>
      <w:r w:rsidR="001D5267">
        <w:rPr>
          <w:rFonts w:ascii="Times New Roman" w:eastAsia="Times New Roman" w:hAnsi="Times New Roman"/>
          <w:bCs/>
        </w:rPr>
        <w:t xml:space="preserve">ierasts </w:t>
      </w:r>
      <w:r w:rsidRPr="00777A6B">
        <w:rPr>
          <w:rFonts w:ascii="Times New Roman" w:eastAsia="Times New Roman" w:hAnsi="Times New Roman"/>
          <w:bCs/>
        </w:rPr>
        <w:t xml:space="preserve">darba kārtības elements. Jaunā vēstniece jau ir apstiprināta, tā būs Zanda </w:t>
      </w:r>
      <w:proofErr w:type="spellStart"/>
      <w:r w:rsidRPr="00777A6B">
        <w:rPr>
          <w:rFonts w:ascii="Times New Roman" w:eastAsia="Times New Roman" w:hAnsi="Times New Roman"/>
          <w:bCs/>
        </w:rPr>
        <w:t>Grauze</w:t>
      </w:r>
      <w:proofErr w:type="spellEnd"/>
      <w:r w:rsidRPr="00777A6B">
        <w:rPr>
          <w:rFonts w:ascii="Times New Roman" w:eastAsia="Times New Roman" w:hAnsi="Times New Roman"/>
          <w:bCs/>
        </w:rPr>
        <w:t>. Ja esat dzirdējuši, tad šobrīd viņa ir padomniece UNESCO. Cilvēks ar ļoti lielu diplomātiskā darba pieredzi un enerģiju.</w:t>
      </w:r>
      <w:r w:rsidR="001D5267">
        <w:rPr>
          <w:rFonts w:ascii="Times New Roman" w:eastAsia="Times New Roman" w:hAnsi="Times New Roman"/>
          <w:bCs/>
        </w:rPr>
        <w:t xml:space="preserve"> Plānots</w:t>
      </w:r>
      <w:r w:rsidRPr="00777A6B">
        <w:rPr>
          <w:rFonts w:ascii="Times New Roman" w:eastAsia="Times New Roman" w:hAnsi="Times New Roman"/>
          <w:bCs/>
        </w:rPr>
        <w:t>, ka</w:t>
      </w:r>
      <w:r w:rsidR="001D5267">
        <w:rPr>
          <w:rFonts w:ascii="Times New Roman" w:eastAsia="Times New Roman" w:hAnsi="Times New Roman"/>
          <w:bCs/>
        </w:rPr>
        <w:t xml:space="preserve"> viņa </w:t>
      </w:r>
      <w:r w:rsidRPr="00777A6B">
        <w:rPr>
          <w:rFonts w:ascii="Times New Roman" w:eastAsia="Times New Roman" w:hAnsi="Times New Roman"/>
          <w:bCs/>
        </w:rPr>
        <w:t xml:space="preserve"> varētu sākt pildīt savus pienākumus no augusta mēneša. Taču dzīve neapstājās, mums ir jāiet uz priekšu un jārisina ar diasporu saistītie jautājumi, tāpēc mēs šodien organizējam kārtējo DKP sēdi. Jums ir izsūtīta arī darba kārtība, ar ko esat iepazinušies, ir ņemti vērā arī atsevišķu kolēģu ieteikumi par to, ko iekļaut darba kārtībā. Vēlos arī visus apsveikt ar tādu zināmu jubileju, jo nupat burtiski maijā ir pagājuši 5 gadi kopš DKP ir sākusi savu darbu. Domāju, ka esam šajā laikā paveikuši daudz un ir ieguldīts milzīgs darbs, lai diasporas politikā ienestu dažādas inovācijas, priekšlikumus un kopumā padarītu visu šo politiku sistēmiskāku. Tā kā pirmā piecgade ir bijusi veiksmīga</w:t>
      </w:r>
      <w:r w:rsidR="003708E0">
        <w:rPr>
          <w:rFonts w:ascii="Times New Roman" w:eastAsia="Times New Roman" w:hAnsi="Times New Roman"/>
          <w:bCs/>
        </w:rPr>
        <w:t xml:space="preserve">, </w:t>
      </w:r>
      <w:r w:rsidRPr="00777A6B">
        <w:rPr>
          <w:rFonts w:ascii="Times New Roman" w:eastAsia="Times New Roman" w:hAnsi="Times New Roman"/>
          <w:bCs/>
        </w:rPr>
        <w:t xml:space="preserve">ieiesim nākamajā piecgadē ar domu, ka būsim vēl veiksmīgāki. Mūsu </w:t>
      </w:r>
      <w:r w:rsidR="001D5267">
        <w:rPr>
          <w:rFonts w:ascii="Times New Roman" w:eastAsia="Times New Roman" w:hAnsi="Times New Roman"/>
          <w:bCs/>
        </w:rPr>
        <w:t xml:space="preserve">un </w:t>
      </w:r>
      <w:r w:rsidRPr="00777A6B">
        <w:rPr>
          <w:rFonts w:ascii="Times New Roman" w:eastAsia="Times New Roman" w:hAnsi="Times New Roman"/>
          <w:bCs/>
        </w:rPr>
        <w:t xml:space="preserve">diasporas komandai ir pievienojies vēl viens cilvēks. Tā ir jaunā Ārlietu ministrijas parlamentārā sekretāre Dace Melbārde, </w:t>
      </w:r>
      <w:r w:rsidR="001D5267">
        <w:rPr>
          <w:rFonts w:ascii="Times New Roman" w:eastAsia="Times New Roman" w:hAnsi="Times New Roman"/>
          <w:bCs/>
        </w:rPr>
        <w:t xml:space="preserve">kuru Jūs </w:t>
      </w:r>
      <w:r w:rsidRPr="00777A6B">
        <w:rPr>
          <w:rFonts w:ascii="Times New Roman" w:eastAsia="Times New Roman" w:hAnsi="Times New Roman"/>
          <w:bCs/>
        </w:rPr>
        <w:t>zināt k</w:t>
      </w:r>
      <w:r w:rsidR="001D5267">
        <w:rPr>
          <w:rFonts w:ascii="Times New Roman" w:eastAsia="Times New Roman" w:hAnsi="Times New Roman"/>
          <w:bCs/>
        </w:rPr>
        <w:t>ā</w:t>
      </w:r>
      <w:r w:rsidRPr="00777A6B">
        <w:rPr>
          <w:rFonts w:ascii="Times New Roman" w:eastAsia="Times New Roman" w:hAnsi="Times New Roman"/>
          <w:bCs/>
        </w:rPr>
        <w:t xml:space="preserve"> bijušo kultūras ministri un Eiropas Parlamenta (turpmāk - EP) deputāti. Mums ir tāda tradīcija, ka arī no ministrijas politiskās vadības notiek diasporas politikas uzraudzība un parlamentārie sekretāri parasti ir bijuši tie, kas ar šo politiku nodarbojās, līdz ar to </w:t>
      </w:r>
      <w:r w:rsidR="001D5267">
        <w:rPr>
          <w:rFonts w:ascii="Times New Roman" w:eastAsia="Times New Roman" w:hAnsi="Times New Roman"/>
          <w:bCs/>
        </w:rPr>
        <w:t xml:space="preserve">viņa </w:t>
      </w:r>
      <w:r w:rsidRPr="00777A6B">
        <w:rPr>
          <w:rFonts w:ascii="Times New Roman" w:eastAsia="Times New Roman" w:hAnsi="Times New Roman"/>
          <w:bCs/>
        </w:rPr>
        <w:t>šodien piedalās mūsu sanāksmē. Tagad es gribētu dot arī viņai vārdu, lai par sevi pastāstītu un dotu ieskatu plānos attiecībā uz diasporas politiku.</w:t>
      </w:r>
    </w:p>
    <w:p w14:paraId="171EB13F" w14:textId="0F8284B2" w:rsidR="00777A6B" w:rsidRPr="00777A6B" w:rsidRDefault="00777A6B" w:rsidP="00777A6B">
      <w:pPr>
        <w:spacing w:after="120" w:line="276" w:lineRule="auto"/>
        <w:jc w:val="both"/>
        <w:rPr>
          <w:rFonts w:ascii="Times New Roman" w:eastAsia="Times New Roman" w:hAnsi="Times New Roman"/>
          <w:b/>
        </w:rPr>
      </w:pPr>
    </w:p>
    <w:p w14:paraId="083C6C44" w14:textId="176B3654" w:rsidR="0092208A" w:rsidRPr="0092208A" w:rsidRDefault="00777A6B" w:rsidP="00777A6B">
      <w:pPr>
        <w:pStyle w:val="ListParagraph"/>
        <w:numPr>
          <w:ilvl w:val="0"/>
          <w:numId w:val="3"/>
        </w:numPr>
        <w:spacing w:after="120" w:line="276" w:lineRule="auto"/>
        <w:jc w:val="both"/>
        <w:rPr>
          <w:rFonts w:ascii="Times New Roman" w:eastAsia="Times New Roman" w:hAnsi="Times New Roman"/>
          <w:b/>
        </w:rPr>
      </w:pPr>
      <w:r w:rsidRPr="0092208A">
        <w:rPr>
          <w:rFonts w:ascii="Times New Roman" w:eastAsia="Times New Roman" w:hAnsi="Times New Roman"/>
          <w:b/>
        </w:rPr>
        <w:lastRenderedPageBreak/>
        <w:t>Ārlietu ministrijas parlamentārās sekretāres Daces Melbārdes uzruna.</w:t>
      </w:r>
    </w:p>
    <w:p w14:paraId="26C014D2" w14:textId="423DD821" w:rsidR="0092208A" w:rsidRDefault="00777A6B" w:rsidP="00777A6B">
      <w:pPr>
        <w:spacing w:after="120" w:line="276" w:lineRule="auto"/>
        <w:jc w:val="both"/>
        <w:rPr>
          <w:rFonts w:ascii="Times New Roman" w:eastAsia="Times New Roman" w:hAnsi="Times New Roman"/>
          <w:bCs/>
        </w:rPr>
      </w:pPr>
      <w:r w:rsidRPr="00777A6B">
        <w:rPr>
          <w:rFonts w:ascii="Times New Roman" w:eastAsia="Times New Roman" w:hAnsi="Times New Roman"/>
          <w:b/>
        </w:rPr>
        <w:t>D. Melbārde:</w:t>
      </w:r>
      <w:r w:rsidRPr="00777A6B">
        <w:rPr>
          <w:rFonts w:ascii="Times New Roman" w:eastAsia="Times New Roman" w:hAnsi="Times New Roman"/>
          <w:bCs/>
        </w:rPr>
        <w:t xml:space="preserve"> Labdien, mīļie draugi, es vēlos Jūs uzrunāt, redzot, kas uz mani raugās ekrānā, jo lielāko daļu no Jums es pazīstu. Mums ir izveidojušās ļoti labas un draudzīgas attiecības, līdz ar to es ceru, ka manā jaunajā kapacitātē tās tikai stiprināsies. Savā ziņā es 5 gadus esmu bijusi arī daļa no diasporas, dzīvojot Beļģijā un sadarbojoties ar Beļģijas latviešiem, īstenojot kopīgus pasākumus. Arī tajā laikā, kad es biju EP deputāte, man izdevās arī vēl ar citām diasporas organizācijām satikties. Pavisam nesen biju goda viešņa Kanādā uz 18. novembra valsts svētkiem un devu uzrunu, ir arī brīnišķīgas un siltas attiecības ar Īrijas latviešiem, tieši 3x3 formātā un arī ar latviešiem Freiburgā, Vācijā, 3x3 formātā. Starp Austrālijas latviešiem es redzu Anitu, kura ir bijusi mans brīnišķīgs draugs un cilvēks, kuru es pazīstu jau ilgus gadus. Atklājums man ir Brazīlijas latvieši, redzu, ka sarakstā bija arī, kas arī iedeva pilnīgi citu ieskatu tam, kā dzīvo latvieši pāri okeānam. Drīzumā plānoju arī vizīti uz Amerikas Savienotajam Valstīm (turpmāk - ASV), tā kā es ceru, ka man būs arī iespēja satikt Pēteri Blumbergu. Tā kā uzturēsim ciešus kontaktus. Es arī redzu, ka Ārlietu ministrija rūpīgi dara savu darbu, ir izstrādāts un pieņemts jauns darba plāns diasporai līdz 2026. gadam. Šobrīd mēs rūpīgi izvērtējam iepriekšējā darba plāna rezultātus. Manuprāt, nozīmētās prioritātes sadarbībai ir ļoti labas, tas arī parāda to, ka šobrīd jau darbs aktīvs notiek. Es zinu, ka šobrīd visi jau domā un gatavojas uz Kanādas dziesmu un deju svētkiem. Tur, protams, ir daudz blakus pasākumi un brīnišķīgas satikšanās pašiem diasporas latviešiem un latviešiem Latvijā. Es zinu, ka daudzi cilvēki ir gatavi braukt no Latvijas uz Kanādu. Labā ziņa, ja mēs runājam par </w:t>
      </w:r>
      <w:proofErr w:type="spellStart"/>
      <w:r w:rsidRPr="00777A6B">
        <w:rPr>
          <w:rFonts w:ascii="Times New Roman" w:eastAsia="Times New Roman" w:hAnsi="Times New Roman"/>
          <w:bCs/>
        </w:rPr>
        <w:t>remigrāciju</w:t>
      </w:r>
      <w:proofErr w:type="spellEnd"/>
      <w:r w:rsidRPr="00777A6B">
        <w:rPr>
          <w:rFonts w:ascii="Times New Roman" w:eastAsia="Times New Roman" w:hAnsi="Times New Roman"/>
          <w:bCs/>
        </w:rPr>
        <w:t xml:space="preserve">, tad šis sarunas laikā ir jāpiemin, ka pirmo reizi 33 gadu laikā kopš Latvijas neatkarība ir atjaunota, tad statistika parāda to, ka atbraucošie cilvēki ir vairāk nekā aizbraucošie, ja mēs atņemam ukraiņus. Tā kā kopējā tendence attiecībām uz mūsu pūlēm </w:t>
      </w:r>
      <w:proofErr w:type="spellStart"/>
      <w:r w:rsidRPr="00777A6B">
        <w:rPr>
          <w:rFonts w:ascii="Times New Roman" w:eastAsia="Times New Roman" w:hAnsi="Times New Roman"/>
          <w:bCs/>
        </w:rPr>
        <w:t>remigrācijas</w:t>
      </w:r>
      <w:proofErr w:type="spellEnd"/>
      <w:r w:rsidRPr="00777A6B">
        <w:rPr>
          <w:rFonts w:ascii="Times New Roman" w:eastAsia="Times New Roman" w:hAnsi="Times New Roman"/>
          <w:bCs/>
        </w:rPr>
        <w:t xml:space="preserve"> kontekstā ir parāda pozitīvu tendenci. Ceru, ka es ar Jums nākamnedēļ satikšos diasporas diplomātijas konferencē un pieņemšanā. Lūkojos uz priekšu, lai mums būtu veiksmīga sadarbība! Esmu Jums pilnībā atvērta, ja ir kādi jautājumi, idejas, iniciatīvas, droši uzrunājiet!</w:t>
      </w:r>
    </w:p>
    <w:p w14:paraId="3B4872CC" w14:textId="64D510AF" w:rsidR="0092208A" w:rsidRDefault="0092208A" w:rsidP="00777A6B">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w:t>
      </w:r>
      <w:r w:rsidR="00BF03CB">
        <w:rPr>
          <w:rFonts w:ascii="Times New Roman" w:eastAsia="Times New Roman" w:hAnsi="Times New Roman"/>
          <w:bCs/>
        </w:rPr>
        <w:t xml:space="preserve">Mēs </w:t>
      </w:r>
      <w:r w:rsidRPr="0092208A">
        <w:rPr>
          <w:rFonts w:ascii="Times New Roman" w:eastAsia="Times New Roman" w:hAnsi="Times New Roman"/>
          <w:bCs/>
        </w:rPr>
        <w:t xml:space="preserve">plānojam mūsu sapulci sadalīt divās daļās ar 10 – 15 minūšu pārtraukumu pa vidu. Pirmajā daļā svarīgākais, kas mums ir jāizdara, ir jāpārvēlē, vai </w:t>
      </w:r>
      <w:proofErr w:type="spellStart"/>
      <w:r w:rsidRPr="0092208A">
        <w:rPr>
          <w:rFonts w:ascii="Times New Roman" w:eastAsia="Times New Roman" w:hAnsi="Times New Roman"/>
          <w:bCs/>
        </w:rPr>
        <w:t>jāievēl</w:t>
      </w:r>
      <w:proofErr w:type="spellEnd"/>
      <w:r w:rsidRPr="0092208A">
        <w:rPr>
          <w:rFonts w:ascii="Times New Roman" w:eastAsia="Times New Roman" w:hAnsi="Times New Roman"/>
          <w:bCs/>
        </w:rPr>
        <w:t xml:space="preserve"> divi DKP nepastāvīgie padomes locekļi. Pēc tam mēs plānojam uzklausīt diasporas organizāciju ziņojumus, mums šobrīd ir pieteikušās septiņas organizācijas, bet, ja ir vēl kāds, tad mēs labprāt uzklausīsim citus. Pēc pārtraukuma mēs plānojam uzklausīt darba grupu ziņojumus kā arī pārrunāt atsevišķus jautājumus. Viens no tiem ir Valsts kanceleja, kas grib informēt par iespējām, ar kādām diasporas pārstāvjus var iekļaut nozaru konsultatīvajās padomēs. Tad Miks Muižarājs ir laipni piekritis noinformēt par savu salīdzinoši neseno iniciatīvu par to, kā veidot diasporas investīciju programmas konceptuālo dizainu. Arī īsumā varbūt varam pieskarties jautājumam par to, kā izskatās budžeta situācija attiecībā uz diasporu uz 2025. gadu, saprotot, ka tas kopējais stāsts nav vienkāršs attiecībā uz to, kā veidojās valsts finanses gan šogad, gan arī tuvākajos gados. Attiecīgi noslēgt mēs gribētu pasākumu ar padomes priekšsēdētāja vietnieka vēlēšanām, jo šeit beidzās pašreizējam vietniekam pilnvaras, tāpēc saskaņā ar </w:t>
      </w:r>
      <w:r w:rsidRPr="0092208A">
        <w:rPr>
          <w:rFonts w:ascii="Times New Roman" w:eastAsia="Times New Roman" w:hAnsi="Times New Roman"/>
          <w:bCs/>
        </w:rPr>
        <w:lastRenderedPageBreak/>
        <w:t xml:space="preserve">reglamentu būtu </w:t>
      </w:r>
      <w:proofErr w:type="spellStart"/>
      <w:r w:rsidRPr="0092208A">
        <w:rPr>
          <w:rFonts w:ascii="Times New Roman" w:eastAsia="Times New Roman" w:hAnsi="Times New Roman"/>
          <w:bCs/>
        </w:rPr>
        <w:t>jāievēl</w:t>
      </w:r>
      <w:proofErr w:type="spellEnd"/>
      <w:r w:rsidRPr="0092208A">
        <w:rPr>
          <w:rFonts w:ascii="Times New Roman" w:eastAsia="Times New Roman" w:hAnsi="Times New Roman"/>
          <w:bCs/>
        </w:rPr>
        <w:t xml:space="preserve"> jauns. Lūgums tehniski ir, ja Jums ir komentāri, priekšlikumi vai kādas citas idejas, to darīt čatā. Protams, ka es Jūs visus redzu, bet rociņas princips var arī kaut kur pazust starp </w:t>
      </w:r>
      <w:r w:rsidR="00BF03CB">
        <w:rPr>
          <w:rFonts w:ascii="Times New Roman" w:eastAsia="Times New Roman" w:hAnsi="Times New Roman"/>
          <w:bCs/>
        </w:rPr>
        <w:t>j</w:t>
      </w:r>
      <w:r w:rsidRPr="0092208A">
        <w:rPr>
          <w:rFonts w:ascii="Times New Roman" w:eastAsia="Times New Roman" w:hAnsi="Times New Roman"/>
          <w:bCs/>
        </w:rPr>
        <w:t>ums 30. Tāpēc mūsu sekretariāts cītīgi vēros čatu un jebkurš, kurs būs pieteicies, man tiks darīts zināms par to un tad došu vārdu. Varētu pāriet pie mūsu darba kārtības nākamā jautājuma.</w:t>
      </w:r>
    </w:p>
    <w:p w14:paraId="0D214962" w14:textId="77777777" w:rsidR="0092208A" w:rsidRPr="0031178F" w:rsidRDefault="0092208A" w:rsidP="0092208A">
      <w:pPr>
        <w:pStyle w:val="ListParagraph"/>
        <w:numPr>
          <w:ilvl w:val="0"/>
          <w:numId w:val="3"/>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DKP nepastāvīgo pārstāvju vēlēšanas. </w:t>
      </w:r>
    </w:p>
    <w:p w14:paraId="3D2006A2" w14:textId="539FDBDC"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Nepastāvīgo locekļu ievēlēšana vai pārvēlēšana, termiņš patreizējiem diviem, kas ir Jānis Skrebels un Vineta Hibšmane, beidzās nu burtiski pēc mēneša, līdz ar to mums i</w:t>
      </w:r>
      <w:r w:rsidR="00BF03CB">
        <w:rPr>
          <w:rFonts w:ascii="Times New Roman" w:eastAsia="Times New Roman" w:hAnsi="Times New Roman"/>
          <w:bCs/>
        </w:rPr>
        <w:t>r</w:t>
      </w:r>
      <w:r w:rsidRPr="0092208A">
        <w:rPr>
          <w:rFonts w:ascii="Times New Roman" w:eastAsia="Times New Roman" w:hAnsi="Times New Roman"/>
          <w:bCs/>
        </w:rPr>
        <w:t xml:space="preserve"> četri pieteikumi. Četri kandidāti uz divām vietām. Mēs arī izsūtījām tātad īsu informāciju par katru no viņiem. Es gribētu organizēt šo balsojumu tādā veidā, ka es iešu pēc saraksta un lūgšu katram no padomes dalībniekiem nosaukt divus uzvārdus, kurus Jūs gribētu redzēt uz nākamo periodu cilvēkus, kas būtu nepastāvīgie locekļi. Kad mēs būsim izgājuši cauri šim sarakstam, tad birojs apkopos rezultātus un tad sēdes beigās es tos paziņošu, kuri būs tie cilvēki, kas tiks ievēlēti kā nepastāvīgie locekļi uz nākamo periodu. Es domāju, ka mēs varētu atvērt balsošanu un es iešu pēc saraksta. Vēlreiz atgādinu, ka kandidāti ir biedrības “Latviesi.com” valdes priekšsēdētājs Indulis Bērziņš, organizācijas “Latviešu biedrība Beļģijā” valdes loceklis Zigo Rutkovskis, biedrības “Ekonomiskā sadarbība un investīcijas Latvijai” sekretariāta vadītāja Latvijā Vineta Hibšmane un biedrības “Latvieši pasaulē – muzejs un pētniecības centrs” muzeja izpilddirektors un valdes loceklis Uldis </w:t>
      </w:r>
      <w:proofErr w:type="spellStart"/>
      <w:r w:rsidRPr="0092208A">
        <w:rPr>
          <w:rFonts w:ascii="Times New Roman" w:eastAsia="Times New Roman" w:hAnsi="Times New Roman"/>
          <w:bCs/>
        </w:rPr>
        <w:t>Dimiševskis</w:t>
      </w:r>
      <w:proofErr w:type="spellEnd"/>
      <w:r w:rsidRPr="0092208A">
        <w:rPr>
          <w:rFonts w:ascii="Times New Roman" w:eastAsia="Times New Roman" w:hAnsi="Times New Roman"/>
          <w:bCs/>
        </w:rPr>
        <w:t xml:space="preserve">. </w:t>
      </w:r>
    </w:p>
    <w:p w14:paraId="10AB45ED"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Tiek atvērts un notiek balsojums. </w:t>
      </w:r>
    </w:p>
    <w:p w14:paraId="25026556" w14:textId="7E100D7A" w:rsidR="0092208A" w:rsidRDefault="0092208A" w:rsidP="0092208A">
      <w:pPr>
        <w:spacing w:after="120" w:line="276" w:lineRule="auto"/>
        <w:jc w:val="both"/>
        <w:rPr>
          <w:rFonts w:ascii="Times New Roman" w:eastAsia="Times New Roman" w:hAnsi="Times New Roman"/>
          <w:bCs/>
          <w:i/>
          <w:iCs/>
        </w:rPr>
      </w:pPr>
      <w:r w:rsidRPr="0092208A">
        <w:rPr>
          <w:rFonts w:ascii="Times New Roman" w:eastAsia="Times New Roman" w:hAnsi="Times New Roman"/>
          <w:bCs/>
          <w:i/>
          <w:iCs/>
        </w:rPr>
        <w:t>Rezultātus skatīt 1. pielikumā.</w:t>
      </w:r>
    </w:p>
    <w:p w14:paraId="50B62085" w14:textId="77777777" w:rsidR="0092208A" w:rsidRPr="0031178F" w:rsidRDefault="0092208A" w:rsidP="0092208A">
      <w:pPr>
        <w:pStyle w:val="ListParagraph"/>
        <w:numPr>
          <w:ilvl w:val="0"/>
          <w:numId w:val="3"/>
        </w:numPr>
        <w:spacing w:after="120" w:line="276" w:lineRule="auto"/>
        <w:jc w:val="both"/>
        <w:rPr>
          <w:rFonts w:ascii="Times New Roman" w:eastAsia="Times New Roman" w:hAnsi="Times New Roman"/>
          <w:b/>
        </w:rPr>
      </w:pPr>
      <w:r w:rsidRPr="0031178F">
        <w:rPr>
          <w:rFonts w:ascii="Times New Roman" w:eastAsia="Times New Roman" w:hAnsi="Times New Roman"/>
          <w:b/>
        </w:rPr>
        <w:t xml:space="preserve">PBLA un diasporas organizāciju ziņojumi par aktualitātēm.  </w:t>
      </w:r>
    </w:p>
    <w:p w14:paraId="098CFC6A" w14:textId="34F9D114"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Domāju, ka mēs varam pāriet pie nākamā darba kārtības punkta. Mums ir pieteikušās septiņas organizācijas. Būtu labi iekļauties laika rāmī, lai visiem būtu iespējams izstāstīt savas aktualitātes. Kā pirmaj</w:t>
      </w:r>
      <w:r w:rsidR="000F4EA6">
        <w:rPr>
          <w:rFonts w:ascii="Times New Roman" w:eastAsia="Times New Roman" w:hAnsi="Times New Roman"/>
          <w:bCs/>
        </w:rPr>
        <w:t>a</w:t>
      </w:r>
      <w:r w:rsidRPr="0092208A">
        <w:rPr>
          <w:rFonts w:ascii="Times New Roman" w:eastAsia="Times New Roman" w:hAnsi="Times New Roman"/>
          <w:bCs/>
        </w:rPr>
        <w:t xml:space="preserve">m došu vārdu PBLA priekšsēdim Pēterim Blumbergam. </w:t>
      </w:r>
    </w:p>
    <w:p w14:paraId="00BC17CC"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P. Blumbergs:</w:t>
      </w:r>
      <w:r w:rsidRPr="0092208A">
        <w:rPr>
          <w:rFonts w:ascii="Times New Roman" w:eastAsia="Times New Roman" w:hAnsi="Times New Roman"/>
          <w:bCs/>
        </w:rPr>
        <w:t xml:space="preserve"> Paldies Heniņa kungs, nezinu, vai mēs esam pazīstami, bet cerams, ka Rīgā satiksimies. Paldies par iespēju Jūs uzrunāt! </w:t>
      </w:r>
    </w:p>
    <w:p w14:paraId="4AE9A3CF" w14:textId="77777777" w:rsidR="0092208A" w:rsidRPr="0092208A" w:rsidRDefault="0092208A" w:rsidP="0092208A">
      <w:pPr>
        <w:spacing w:after="120" w:line="276" w:lineRule="auto"/>
        <w:jc w:val="both"/>
        <w:rPr>
          <w:rFonts w:ascii="Times New Roman" w:eastAsia="Times New Roman" w:hAnsi="Times New Roman"/>
          <w:bCs/>
          <w:i/>
          <w:iCs/>
        </w:rPr>
      </w:pPr>
      <w:r w:rsidRPr="0092208A">
        <w:rPr>
          <w:rFonts w:ascii="Times New Roman" w:eastAsia="Times New Roman" w:hAnsi="Times New Roman"/>
          <w:bCs/>
          <w:i/>
          <w:iCs/>
        </w:rPr>
        <w:t>Prezentācija redzama 2. pielikumā.</w:t>
      </w:r>
    </w:p>
    <w:p w14:paraId="003E069C" w14:textId="65039323"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Paldies, Blumberga kungs, par prezentāciju, PBLA kā vienmēr demonstrē augstu aktivitāti, tā turpināt! Tagad es gribētu dot vārdu ALA pārstāvi</w:t>
      </w:r>
      <w:r w:rsidR="00762A7E">
        <w:rPr>
          <w:rFonts w:ascii="Times New Roman" w:eastAsia="Times New Roman" w:hAnsi="Times New Roman"/>
          <w:bCs/>
        </w:rPr>
        <w:t>m</w:t>
      </w:r>
      <w:r w:rsidRPr="0092208A">
        <w:rPr>
          <w:rFonts w:ascii="Times New Roman" w:eastAsia="Times New Roman" w:hAnsi="Times New Roman"/>
          <w:bCs/>
        </w:rPr>
        <w:t xml:space="preserve"> Mārtiņam Andersonam. </w:t>
      </w:r>
    </w:p>
    <w:p w14:paraId="66903568" w14:textId="77777777" w:rsidR="0092208A" w:rsidRPr="0092208A" w:rsidRDefault="0092208A" w:rsidP="0092208A">
      <w:pPr>
        <w:spacing w:after="120" w:line="276" w:lineRule="auto"/>
        <w:jc w:val="both"/>
        <w:rPr>
          <w:rFonts w:ascii="Times New Roman" w:eastAsia="Times New Roman" w:hAnsi="Times New Roman"/>
          <w:bCs/>
        </w:rPr>
      </w:pPr>
      <w:r w:rsidRPr="00E70C09">
        <w:rPr>
          <w:rFonts w:ascii="Times New Roman" w:eastAsia="Times New Roman" w:hAnsi="Times New Roman"/>
          <w:b/>
        </w:rPr>
        <w:t>M. Andersons:</w:t>
      </w:r>
      <w:r w:rsidRPr="0092208A">
        <w:rPr>
          <w:rFonts w:ascii="Times New Roman" w:eastAsia="Times New Roman" w:hAnsi="Times New Roman"/>
          <w:bCs/>
        </w:rPr>
        <w:t xml:space="preserve"> Labdien! Man šķiet, ka es jau decembra sēdē devu tādu nelielu ieskatu par plānotajām ALA aktivitātēm. Tāpēc es vēlos dot nelielu ieskatu par jau izdarītajiem darbiem un nākotnes plāniem. Līdzīgi kā PBLA ziņoja, es runāšu par mūsu nozarēm un darbības laukiem. </w:t>
      </w:r>
    </w:p>
    <w:p w14:paraId="455DD377" w14:textId="39625A2F"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Politiskajā sfērā mums sadarbībā ar mūsu </w:t>
      </w:r>
      <w:proofErr w:type="spellStart"/>
      <w:r w:rsidRPr="0092208A">
        <w:rPr>
          <w:rFonts w:ascii="Times New Roman" w:eastAsia="Times New Roman" w:hAnsi="Times New Roman"/>
          <w:bCs/>
        </w:rPr>
        <w:t>māsorganizāciju</w:t>
      </w:r>
      <w:proofErr w:type="spellEnd"/>
      <w:r w:rsidRPr="0092208A">
        <w:rPr>
          <w:rFonts w:ascii="Times New Roman" w:eastAsia="Times New Roman" w:hAnsi="Times New Roman"/>
          <w:bCs/>
        </w:rPr>
        <w:t xml:space="preserve"> “</w:t>
      </w:r>
      <w:r w:rsidR="00FF5A74">
        <w:rPr>
          <w:rFonts w:ascii="Times New Roman" w:eastAsia="Times New Roman" w:hAnsi="Times New Roman"/>
          <w:bCs/>
        </w:rPr>
        <w:t xml:space="preserve">Apvienotā </w:t>
      </w:r>
      <w:r w:rsidRPr="0092208A">
        <w:rPr>
          <w:rFonts w:ascii="Times New Roman" w:eastAsia="Times New Roman" w:hAnsi="Times New Roman"/>
          <w:bCs/>
        </w:rPr>
        <w:t>Amerikas baltiešu komiteju”</w:t>
      </w:r>
      <w:r w:rsidR="00FF5A74">
        <w:rPr>
          <w:rFonts w:ascii="Times New Roman" w:eastAsia="Times New Roman" w:hAnsi="Times New Roman"/>
          <w:bCs/>
        </w:rPr>
        <w:t xml:space="preserve"> (</w:t>
      </w:r>
      <w:proofErr w:type="spellStart"/>
      <w:r w:rsidR="00FF5A74">
        <w:rPr>
          <w:rFonts w:ascii="Times New Roman" w:eastAsia="Times New Roman" w:hAnsi="Times New Roman"/>
          <w:bCs/>
          <w:i/>
          <w:iCs/>
        </w:rPr>
        <w:t>Joint</w:t>
      </w:r>
      <w:proofErr w:type="spellEnd"/>
      <w:r w:rsidR="00FF5A74">
        <w:rPr>
          <w:rFonts w:ascii="Times New Roman" w:eastAsia="Times New Roman" w:hAnsi="Times New Roman"/>
          <w:bCs/>
          <w:i/>
          <w:iCs/>
        </w:rPr>
        <w:t xml:space="preserve"> </w:t>
      </w:r>
      <w:proofErr w:type="spellStart"/>
      <w:r w:rsidR="00FF5A74">
        <w:rPr>
          <w:rFonts w:ascii="Times New Roman" w:eastAsia="Times New Roman" w:hAnsi="Times New Roman"/>
          <w:bCs/>
          <w:i/>
          <w:iCs/>
        </w:rPr>
        <w:t>Baltic</w:t>
      </w:r>
      <w:proofErr w:type="spellEnd"/>
      <w:r w:rsidR="00FF5A74">
        <w:rPr>
          <w:rFonts w:ascii="Times New Roman" w:eastAsia="Times New Roman" w:hAnsi="Times New Roman"/>
          <w:bCs/>
          <w:i/>
          <w:iCs/>
        </w:rPr>
        <w:t xml:space="preserve"> American National </w:t>
      </w:r>
      <w:proofErr w:type="spellStart"/>
      <w:r w:rsidR="00FF5A74">
        <w:rPr>
          <w:rFonts w:ascii="Times New Roman" w:eastAsia="Times New Roman" w:hAnsi="Times New Roman"/>
          <w:bCs/>
          <w:i/>
          <w:iCs/>
        </w:rPr>
        <w:t>Committee</w:t>
      </w:r>
      <w:proofErr w:type="spellEnd"/>
      <w:r w:rsidR="00FF5A74">
        <w:rPr>
          <w:rFonts w:ascii="Times New Roman" w:eastAsia="Times New Roman" w:hAnsi="Times New Roman"/>
          <w:bCs/>
        </w:rPr>
        <w:t>)</w:t>
      </w:r>
      <w:r w:rsidRPr="0092208A">
        <w:rPr>
          <w:rFonts w:ascii="Times New Roman" w:eastAsia="Times New Roman" w:hAnsi="Times New Roman"/>
          <w:bCs/>
        </w:rPr>
        <w:t xml:space="preserve"> mēs aprīlī veiksmīgi </w:t>
      </w:r>
      <w:r w:rsidRPr="0092208A">
        <w:rPr>
          <w:rFonts w:ascii="Times New Roman" w:eastAsia="Times New Roman" w:hAnsi="Times New Roman"/>
          <w:bCs/>
        </w:rPr>
        <w:lastRenderedPageBreak/>
        <w:t xml:space="preserve">rīkojām mūsu </w:t>
      </w:r>
      <w:r w:rsidR="00FF5A74">
        <w:rPr>
          <w:rFonts w:ascii="Times New Roman" w:eastAsia="Times New Roman" w:hAnsi="Times New Roman"/>
          <w:bCs/>
        </w:rPr>
        <w:t>“B</w:t>
      </w:r>
      <w:r w:rsidRPr="0092208A">
        <w:rPr>
          <w:rFonts w:ascii="Times New Roman" w:eastAsia="Times New Roman" w:hAnsi="Times New Roman"/>
          <w:bCs/>
        </w:rPr>
        <w:t>altiešu aktīvistu dienas</w:t>
      </w:r>
      <w:r w:rsidR="00FF5A74">
        <w:rPr>
          <w:rFonts w:ascii="Times New Roman" w:eastAsia="Times New Roman" w:hAnsi="Times New Roman"/>
          <w:bCs/>
        </w:rPr>
        <w:t>” (</w:t>
      </w:r>
      <w:proofErr w:type="spellStart"/>
      <w:r w:rsidR="00FF5A74">
        <w:rPr>
          <w:rFonts w:ascii="Times New Roman" w:eastAsia="Times New Roman" w:hAnsi="Times New Roman"/>
          <w:bCs/>
          <w:i/>
          <w:iCs/>
        </w:rPr>
        <w:t>Baltic</w:t>
      </w:r>
      <w:proofErr w:type="spellEnd"/>
      <w:r w:rsidR="00FF5A74">
        <w:rPr>
          <w:rFonts w:ascii="Times New Roman" w:eastAsia="Times New Roman" w:hAnsi="Times New Roman"/>
          <w:bCs/>
          <w:i/>
          <w:iCs/>
        </w:rPr>
        <w:t xml:space="preserve"> </w:t>
      </w:r>
      <w:proofErr w:type="spellStart"/>
      <w:r w:rsidR="00FF5A74">
        <w:rPr>
          <w:rFonts w:ascii="Times New Roman" w:eastAsia="Times New Roman" w:hAnsi="Times New Roman"/>
          <w:bCs/>
          <w:i/>
          <w:iCs/>
        </w:rPr>
        <w:t>Advocacy</w:t>
      </w:r>
      <w:proofErr w:type="spellEnd"/>
      <w:r w:rsidR="00FF5A74">
        <w:rPr>
          <w:rFonts w:ascii="Times New Roman" w:eastAsia="Times New Roman" w:hAnsi="Times New Roman"/>
          <w:bCs/>
          <w:i/>
          <w:iCs/>
        </w:rPr>
        <w:t xml:space="preserve"> </w:t>
      </w:r>
      <w:proofErr w:type="spellStart"/>
      <w:r w:rsidR="00FF5A74">
        <w:rPr>
          <w:rFonts w:ascii="Times New Roman" w:eastAsia="Times New Roman" w:hAnsi="Times New Roman"/>
          <w:bCs/>
          <w:i/>
          <w:iCs/>
        </w:rPr>
        <w:t>Days</w:t>
      </w:r>
      <w:proofErr w:type="spellEnd"/>
      <w:r w:rsidR="00FF5A74">
        <w:rPr>
          <w:rFonts w:ascii="Times New Roman" w:eastAsia="Times New Roman" w:hAnsi="Times New Roman"/>
          <w:bCs/>
        </w:rPr>
        <w:t>)</w:t>
      </w:r>
      <w:r w:rsidRPr="0092208A">
        <w:rPr>
          <w:rFonts w:ascii="Times New Roman" w:eastAsia="Times New Roman" w:hAnsi="Times New Roman"/>
          <w:bCs/>
        </w:rPr>
        <w:t xml:space="preserve">. Tas ir pasākums, kur mēs aicinām </w:t>
      </w:r>
      <w:r w:rsidR="00661C11">
        <w:rPr>
          <w:rFonts w:ascii="Times New Roman" w:eastAsia="Times New Roman" w:hAnsi="Times New Roman"/>
          <w:bCs/>
        </w:rPr>
        <w:t>ASV</w:t>
      </w:r>
      <w:r w:rsidRPr="0092208A">
        <w:rPr>
          <w:rFonts w:ascii="Times New Roman" w:eastAsia="Times New Roman" w:hAnsi="Times New Roman"/>
          <w:bCs/>
        </w:rPr>
        <w:t xml:space="preserve"> dzīvojošus balsstiesīgus cilvēkus satikties, sazināties ar saviem politiskajiem pārstāvjiem Vašingtonā, lai iestātos par likumprojektiem, kuri skar Baltijas jautājumus. Šogad bija 30 tikšanās ar Kongresa pārstāvjiem. Piedalījās 65 cilvēki no 22 dažādiem štatiem. Lielākais uzsvars bija uz nepieciešamību atbalstīt lielo piešķīrumu Ukrainai. Man prieks, ka dažas dienas pēc mūsu aktīvistu pasākuma Kongress tomēr apstiprināja šo piešķīrumu. Tā kā mēs redzam, ka šādas aktivitātes tiešām strādā. Protams arī turpinām iestāties par svarīgo Baltijas drošības iniciatīvā (</w:t>
      </w:r>
      <w:proofErr w:type="spellStart"/>
      <w:r w:rsidRPr="00661C11">
        <w:rPr>
          <w:rFonts w:ascii="Times New Roman" w:eastAsia="Times New Roman" w:hAnsi="Times New Roman"/>
          <w:bCs/>
          <w:i/>
          <w:iCs/>
        </w:rPr>
        <w:t>Baltic</w:t>
      </w:r>
      <w:proofErr w:type="spellEnd"/>
      <w:r w:rsidRPr="00661C11">
        <w:rPr>
          <w:rFonts w:ascii="Times New Roman" w:eastAsia="Times New Roman" w:hAnsi="Times New Roman"/>
          <w:bCs/>
          <w:i/>
          <w:iCs/>
        </w:rPr>
        <w:t xml:space="preserve"> </w:t>
      </w:r>
      <w:proofErr w:type="spellStart"/>
      <w:r w:rsidRPr="00661C11">
        <w:rPr>
          <w:rFonts w:ascii="Times New Roman" w:eastAsia="Times New Roman" w:hAnsi="Times New Roman"/>
          <w:bCs/>
          <w:i/>
          <w:iCs/>
        </w:rPr>
        <w:t>Security</w:t>
      </w:r>
      <w:proofErr w:type="spellEnd"/>
      <w:r w:rsidRPr="00661C11">
        <w:rPr>
          <w:rFonts w:ascii="Times New Roman" w:eastAsia="Times New Roman" w:hAnsi="Times New Roman"/>
          <w:bCs/>
          <w:i/>
          <w:iCs/>
        </w:rPr>
        <w:t xml:space="preserve"> </w:t>
      </w:r>
      <w:proofErr w:type="spellStart"/>
      <w:r w:rsidRPr="00661C11">
        <w:rPr>
          <w:rFonts w:ascii="Times New Roman" w:eastAsia="Times New Roman" w:hAnsi="Times New Roman"/>
          <w:bCs/>
          <w:i/>
          <w:iCs/>
        </w:rPr>
        <w:t>Initiative</w:t>
      </w:r>
      <w:proofErr w:type="spellEnd"/>
      <w:r w:rsidRPr="0092208A">
        <w:rPr>
          <w:rFonts w:ascii="Times New Roman" w:eastAsia="Times New Roman" w:hAnsi="Times New Roman"/>
          <w:bCs/>
        </w:rPr>
        <w:t xml:space="preserve">), kas arī ir tas gadskārtējais piešķīrums no Kongresa Baltijas valstu aizsardzībai. Šogad mēs iestājāmies par tādu apaļu ciparu – 350 miljoni, lai nākamgad šādu summu piešķirtu Baltijas valstīm. Par nākotnes plāniem. Kā jau daudzi zina, tad jūlijā būs NATO samits Vašingtonā. Mēs ceram tur piedalīties, vienkārši akcentēt baltiešu diasporas lomu un Baltijas valstu uzņemšanu NATO. Pateicos arī PBLA par viņu rīkoto pasākumu jūnijā Rīgā, kur mēs arī piedalīsimies.  Mums ir cerība turpināt vai kaut ko līdzīgu atkārtot Vašingtonā. Es arī dzirdu, ka ASV valsts departamenti apspriež domu taisīt izstādi par diasporas aktivitātēm. Kultūras nozarē mums bija arī ļoti veiksmīgs pasākums maija vidū, kur mēs piedāvājām ASV dzīvojošajiem latviešiem iespēju virtuāli noskatīt dokumentālo filmu “Astra”. Pēc filmas noskatīšanās bija iespēja piedalīties diskusijā ar režisori Lieni Laviņu un scenārija autoru Gundaru Rēderu. Mums pēdējā laikā ir bijis arī veiksmīgi ar ALA finansēto un sponsorēto latviešu muzeju Vašingtonā, ko mēs nesen remontējām un padarījām arī mūsdienīgāku. Muzeja direktorei ir bijusi ļoti laba sadarbība ar vietējo tūrisma aģentūru. Mēs arī plānojām ceļojošo izstādi ar muzeja materiāliem pa visu ASV. </w:t>
      </w:r>
    </w:p>
    <w:p w14:paraId="3B8647AF"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Ekonomiskajā sfērā daudzi zina, ka mums ir cieša sadarbība ar Latviešu – Amerikas tirdzniecības palātu (</w:t>
      </w:r>
      <w:proofErr w:type="spellStart"/>
      <w:r w:rsidRPr="00FF5A74">
        <w:rPr>
          <w:rFonts w:ascii="Times New Roman" w:eastAsia="Times New Roman" w:hAnsi="Times New Roman"/>
          <w:bCs/>
          <w:i/>
          <w:iCs/>
        </w:rPr>
        <w:t>Latvian</w:t>
      </w:r>
      <w:proofErr w:type="spellEnd"/>
      <w:r w:rsidRPr="00FF5A74">
        <w:rPr>
          <w:rFonts w:ascii="Times New Roman" w:eastAsia="Times New Roman" w:hAnsi="Times New Roman"/>
          <w:bCs/>
          <w:i/>
          <w:iCs/>
        </w:rPr>
        <w:t xml:space="preserve"> American </w:t>
      </w:r>
      <w:proofErr w:type="spellStart"/>
      <w:r w:rsidRPr="00FF5A74">
        <w:rPr>
          <w:rFonts w:ascii="Times New Roman" w:eastAsia="Times New Roman" w:hAnsi="Times New Roman"/>
          <w:bCs/>
          <w:i/>
          <w:iCs/>
        </w:rPr>
        <w:t>Chamber</w:t>
      </w:r>
      <w:proofErr w:type="spellEnd"/>
      <w:r w:rsidRPr="00FF5A74">
        <w:rPr>
          <w:rFonts w:ascii="Times New Roman" w:eastAsia="Times New Roman" w:hAnsi="Times New Roman"/>
          <w:bCs/>
          <w:i/>
          <w:iCs/>
        </w:rPr>
        <w:t xml:space="preserve"> </w:t>
      </w:r>
      <w:proofErr w:type="spellStart"/>
      <w:r w:rsidRPr="00FF5A74">
        <w:rPr>
          <w:rFonts w:ascii="Times New Roman" w:eastAsia="Times New Roman" w:hAnsi="Times New Roman"/>
          <w:bCs/>
          <w:i/>
          <w:iCs/>
        </w:rPr>
        <w:t>of</w:t>
      </w:r>
      <w:proofErr w:type="spellEnd"/>
      <w:r w:rsidRPr="00FF5A74">
        <w:rPr>
          <w:rFonts w:ascii="Times New Roman" w:eastAsia="Times New Roman" w:hAnsi="Times New Roman"/>
          <w:bCs/>
          <w:i/>
          <w:iCs/>
        </w:rPr>
        <w:t xml:space="preserve"> </w:t>
      </w:r>
      <w:proofErr w:type="spellStart"/>
      <w:r w:rsidRPr="00FF5A74">
        <w:rPr>
          <w:rFonts w:ascii="Times New Roman" w:eastAsia="Times New Roman" w:hAnsi="Times New Roman"/>
          <w:bCs/>
          <w:i/>
          <w:iCs/>
        </w:rPr>
        <w:t>Commerce</w:t>
      </w:r>
      <w:proofErr w:type="spellEnd"/>
      <w:r w:rsidRPr="0092208A">
        <w:rPr>
          <w:rFonts w:ascii="Times New Roman" w:eastAsia="Times New Roman" w:hAnsi="Times New Roman"/>
          <w:bCs/>
        </w:rPr>
        <w:t>). Kopā rīkojām “</w:t>
      </w:r>
      <w:proofErr w:type="spellStart"/>
      <w:r w:rsidRPr="0092208A">
        <w:rPr>
          <w:rFonts w:ascii="Times New Roman" w:eastAsia="Times New Roman" w:hAnsi="Times New Roman"/>
          <w:bCs/>
        </w:rPr>
        <w:t>Spotlight</w:t>
      </w:r>
      <w:proofErr w:type="spellEnd"/>
      <w:r w:rsidRPr="0092208A">
        <w:rPr>
          <w:rFonts w:ascii="Times New Roman" w:eastAsia="Times New Roman" w:hAnsi="Times New Roman"/>
          <w:bCs/>
        </w:rPr>
        <w:t xml:space="preserve"> Latvia” biznesa pasākumu, kas ir līdzīgs PBLA sponsorētajam PLEIF pasākumam. Tas notiek ik pa 2 gadiem, tas notiks nākamgad rudenī Vašingtonā. Tematiskais uzsvars būs uz militāro preču ražošanu un sadarbību starp privāto un publisko sektoru. Šogad rudenī mēs plānojam Vašingtonā tādu iesildīšanas pasākumu. </w:t>
      </w:r>
    </w:p>
    <w:p w14:paraId="2978DB0B" w14:textId="5D73A311"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Izglītības nozarē gribu ziņot par mūsu gadskārtējo veiksmīgo grāmatu lasīšanas sacensību “Rumaks”, kuram ir sauklis “</w:t>
      </w:r>
      <w:r w:rsidR="00206ECB">
        <w:rPr>
          <w:rFonts w:ascii="Times New Roman" w:eastAsia="Times New Roman" w:hAnsi="Times New Roman"/>
          <w:bCs/>
        </w:rPr>
        <w:t>L</w:t>
      </w:r>
      <w:r w:rsidRPr="0092208A">
        <w:rPr>
          <w:rFonts w:ascii="Times New Roman" w:eastAsia="Times New Roman" w:hAnsi="Times New Roman"/>
          <w:bCs/>
        </w:rPr>
        <w:t>asi visu un visur</w:t>
      </w:r>
      <w:r w:rsidR="00206ECB">
        <w:rPr>
          <w:rFonts w:ascii="Times New Roman" w:eastAsia="Times New Roman" w:hAnsi="Times New Roman"/>
          <w:bCs/>
        </w:rPr>
        <w:t>!</w:t>
      </w:r>
      <w:r w:rsidRPr="0092208A">
        <w:rPr>
          <w:rFonts w:ascii="Times New Roman" w:eastAsia="Times New Roman" w:hAnsi="Times New Roman"/>
          <w:bCs/>
        </w:rPr>
        <w:t xml:space="preserve">”. Šogad sacensībās piedalījās 100 skolēnu no sešām skolām – Čikāgā, Losandželosā, </w:t>
      </w:r>
      <w:proofErr w:type="spellStart"/>
      <w:r w:rsidRPr="0092208A">
        <w:rPr>
          <w:rFonts w:ascii="Times New Roman" w:eastAsia="Times New Roman" w:hAnsi="Times New Roman"/>
          <w:bCs/>
        </w:rPr>
        <w:t>Mineapolē</w:t>
      </w:r>
      <w:proofErr w:type="spellEnd"/>
      <w:r w:rsidRPr="0092208A">
        <w:rPr>
          <w:rFonts w:ascii="Times New Roman" w:eastAsia="Times New Roman" w:hAnsi="Times New Roman"/>
          <w:bCs/>
        </w:rPr>
        <w:t xml:space="preserve">, Ņūdžersijā, Ņujorkā un </w:t>
      </w:r>
      <w:proofErr w:type="spellStart"/>
      <w:r w:rsidRPr="0092208A">
        <w:rPr>
          <w:rFonts w:ascii="Times New Roman" w:eastAsia="Times New Roman" w:hAnsi="Times New Roman"/>
          <w:bCs/>
        </w:rPr>
        <w:t>Ziemeļkalifornijā</w:t>
      </w:r>
      <w:proofErr w:type="spellEnd"/>
      <w:r w:rsidRPr="0092208A">
        <w:rPr>
          <w:rFonts w:ascii="Times New Roman" w:eastAsia="Times New Roman" w:hAnsi="Times New Roman"/>
          <w:bCs/>
        </w:rPr>
        <w:t>. Runājot par nākotnēs plāniem, tad mēs šovasar nodrošināsim iespēju divās vietās ASV dzīvojošajiem latviešiem jūlija mēnesī nokārtot valsts valodas prasmju pārbaudījumus. Rīkosim arī gadskārtējo skolotāju konferenci Sietlā oktobra beigās. Par ALA ikgadējiem izglītojošajiem ceļojumiem – šogad būs 26 dalībnieki trīs atsevišķos ceļojumos “Sveika, Latvija!” un “</w:t>
      </w:r>
      <w:proofErr w:type="spellStart"/>
      <w:r w:rsidRPr="00BF03CB">
        <w:rPr>
          <w:rFonts w:ascii="Times New Roman" w:eastAsia="Times New Roman" w:hAnsi="Times New Roman"/>
          <w:bCs/>
          <w:i/>
          <w:iCs/>
        </w:rPr>
        <w:t>Heritage</w:t>
      </w:r>
      <w:proofErr w:type="spellEnd"/>
      <w:r w:rsidRPr="00BF03CB">
        <w:rPr>
          <w:rFonts w:ascii="Times New Roman" w:eastAsia="Times New Roman" w:hAnsi="Times New Roman"/>
          <w:bCs/>
          <w:i/>
          <w:iCs/>
        </w:rPr>
        <w:t xml:space="preserve"> Latvia</w:t>
      </w:r>
      <w:r w:rsidRPr="0092208A">
        <w:rPr>
          <w:rFonts w:ascii="Times New Roman" w:eastAsia="Times New Roman" w:hAnsi="Times New Roman"/>
          <w:bCs/>
        </w:rPr>
        <w:t xml:space="preserve">”. Dalībnieki nāk no dažādiem ASV štatiem. Kopš 1997. gada šajos ceļojumos ir piedalījušies vairāk nekā 800 jauniešu un tie, kuri nezina, kas šie ceļojumi ir, tad tie ir ceļojumi, kur ALA piedāvā ASV dzīvojošiem jauniešiem iespēju atjaunot, stiprināt un uzturēt savu saikni ar Latviju. Jaunieši tad dodas uz Latviju, to visu apbraukā un iepazīstas ar savu </w:t>
      </w:r>
      <w:r w:rsidR="00BF03CB" w:rsidRPr="0092208A">
        <w:rPr>
          <w:rFonts w:ascii="Times New Roman" w:eastAsia="Times New Roman" w:hAnsi="Times New Roman"/>
          <w:bCs/>
        </w:rPr>
        <w:t>tēvzemi</w:t>
      </w:r>
      <w:r w:rsidRPr="0092208A">
        <w:rPr>
          <w:rFonts w:ascii="Times New Roman" w:eastAsia="Times New Roman" w:hAnsi="Times New Roman"/>
          <w:bCs/>
        </w:rPr>
        <w:t xml:space="preserve">. Šogad mēs esam arī īpaši laimīgi par to, ka mūsu jauniešiem </w:t>
      </w:r>
      <w:r w:rsidRPr="0092208A">
        <w:rPr>
          <w:rFonts w:ascii="Times New Roman" w:eastAsia="Times New Roman" w:hAnsi="Times New Roman"/>
          <w:bCs/>
        </w:rPr>
        <w:lastRenderedPageBreak/>
        <w:t xml:space="preserve">būs iespēja pavadīt arī dažas dienas ar vietējiem Latvijas studentiem un skolēniem Kārsavas vidusskolā jūnijā un Valles pamatskolā augustā. Rīkojam arī prakses programmu “Pavadi vasaru Latvijā”, šovasar mums būs septiņi praktikanti Latvijā, kuri strādās LIAA, Saeimā, </w:t>
      </w:r>
      <w:proofErr w:type="spellStart"/>
      <w:r w:rsidRPr="0092208A">
        <w:rPr>
          <w:rFonts w:ascii="Times New Roman" w:eastAsia="Times New Roman" w:hAnsi="Times New Roman"/>
          <w:bCs/>
        </w:rPr>
        <w:t>AmCham</w:t>
      </w:r>
      <w:proofErr w:type="spellEnd"/>
      <w:r w:rsidRPr="0092208A">
        <w:rPr>
          <w:rFonts w:ascii="Times New Roman" w:eastAsia="Times New Roman" w:hAnsi="Times New Roman"/>
          <w:bCs/>
        </w:rPr>
        <w:t xml:space="preserve"> tirdzniecības palātā, </w:t>
      </w:r>
      <w:proofErr w:type="spellStart"/>
      <w:r w:rsidRPr="0092208A">
        <w:rPr>
          <w:rFonts w:ascii="Times New Roman" w:eastAsia="Times New Roman" w:hAnsi="Times New Roman"/>
          <w:bCs/>
        </w:rPr>
        <w:t>Mapon</w:t>
      </w:r>
      <w:proofErr w:type="spellEnd"/>
      <w:r w:rsidRPr="0092208A">
        <w:rPr>
          <w:rFonts w:ascii="Times New Roman" w:eastAsia="Times New Roman" w:hAnsi="Times New Roman"/>
          <w:bCs/>
        </w:rPr>
        <w:t xml:space="preserve">, RTU, NVA un Elektronikas un datorzinātņu institūtā. Kopš 2015. gada prakses programmā Latvijā ir piedalījušies 97 jaunieši. </w:t>
      </w:r>
    </w:p>
    <w:p w14:paraId="1C780000"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Tas laikam viss no manas puses, paldies par Jūsu uzmanību!</w:t>
      </w:r>
    </w:p>
    <w:p w14:paraId="42A4D305" w14:textId="773DC360"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Paldies par sniegto informāciju, ir tiešām viela pārdomām. Visos virzienos strādājat, lieliski arī, ka drošība ir Jūsu fokusā. Noteikti esat dzirdējuši, ka arī jaunā ministre īpaši uzsver šo jautājumu. Ir skaidrs, ka ar sabiedrotajiem ir jāstrādā, it īpaši ar ASV gan jautājumos, kas saistīti ar Ukrainas atbalstu, gan arī mūsu pašu reģiona drošības stiprināšanu. Tā kā tiešām liels paldies par šo atbalstu, mēs to augstu novērtējam un turpinām kopīgi strādāt, lai nodrošinātu gan reģionālo stabilitāti, gan Ukrainas uzvaru.</w:t>
      </w:r>
      <w:r w:rsidR="00F4365A">
        <w:rPr>
          <w:rFonts w:ascii="Times New Roman" w:eastAsia="Times New Roman" w:hAnsi="Times New Roman"/>
          <w:bCs/>
        </w:rPr>
        <w:t xml:space="preserve"> </w:t>
      </w:r>
      <w:r w:rsidRPr="0092208A">
        <w:rPr>
          <w:rFonts w:ascii="Times New Roman" w:eastAsia="Times New Roman" w:hAnsi="Times New Roman"/>
          <w:bCs/>
        </w:rPr>
        <w:t xml:space="preserve">Un tagad es došu vārdu Justīnei Krēsliņai kā ELA pārstāvei. </w:t>
      </w:r>
    </w:p>
    <w:p w14:paraId="48404A8C" w14:textId="7379A650"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J. Krēsliņa:</w:t>
      </w:r>
      <w:r w:rsidRPr="0092208A">
        <w:rPr>
          <w:rFonts w:ascii="Times New Roman" w:eastAsia="Times New Roman" w:hAnsi="Times New Roman"/>
          <w:bCs/>
        </w:rPr>
        <w:t xml:space="preserve"> Liels paldies, prieks visus redzēt, pat ja tikai mazos lodziņos, bet prieks, ka mēs varam arī šādi saslēgties un uzzināt visus jaunumus, labos un varbūt ne tik labos, kā nu katrā pasaules malā izskatās. </w:t>
      </w:r>
      <w:r w:rsidR="00F4365A">
        <w:rPr>
          <w:rFonts w:ascii="Times New Roman" w:eastAsia="Times New Roman" w:hAnsi="Times New Roman"/>
          <w:bCs/>
        </w:rPr>
        <w:t>P</w:t>
      </w:r>
      <w:r w:rsidRPr="0092208A">
        <w:rPr>
          <w:rFonts w:ascii="Times New Roman" w:eastAsia="Times New Roman" w:hAnsi="Times New Roman"/>
          <w:bCs/>
        </w:rPr>
        <w:t xml:space="preserve">agājušajā sēdē vai gadumijā mums tika lūgts arī stāstīt par plāniem un iezīmēt darāmos darbus un es atceros, ka es sāku rakstīt un tas saraksts vienkārši bija nebeidzami garš. Tā kā es centīšos šoreiz tik ilgi nestāstīt visu, kas ir iecerēts, bet drīzāk drusku iezīmēt to, ko mēs līdz šim faktiski esam paveikuši. </w:t>
      </w:r>
    </w:p>
    <w:p w14:paraId="6578ADA1" w14:textId="3843A5A2"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Pirmais punkts, no kā mēs nevaram izvairīties, ir EP vēlēšanas. Mēs kā ELA, kā Eiropas organizācija, esam to ņēmuši ļoti nopietni un ir izveidojusies brīnišķīga sadarbība ar “Eiropas Jauniešiem” un organizāciju “Latviesi.com”, kur mēs kopā esam mudinājuši, bikstījuši un bakstījuši, un informējuši mūsu tautiešus iesaistīties un piedalīties EP vēlēšanās. Lielākais izaicinājums diasporai šajās vēlēšanās ir pasta balsošana, jo tā balstās uz noteikumu, ka ir jābūt izveidotam </w:t>
      </w:r>
      <w:proofErr w:type="spellStart"/>
      <w:r w:rsidRPr="0092208A">
        <w:rPr>
          <w:rFonts w:ascii="Times New Roman" w:eastAsia="Times New Roman" w:hAnsi="Times New Roman"/>
          <w:bCs/>
        </w:rPr>
        <w:t>eID</w:t>
      </w:r>
      <w:proofErr w:type="spellEnd"/>
      <w:r w:rsidRPr="0092208A">
        <w:rPr>
          <w:rFonts w:ascii="Times New Roman" w:eastAsia="Times New Roman" w:hAnsi="Times New Roman"/>
          <w:bCs/>
        </w:rPr>
        <w:t xml:space="preserve"> vai Latvijas banku </w:t>
      </w:r>
      <w:proofErr w:type="spellStart"/>
      <w:r w:rsidRPr="0092208A">
        <w:rPr>
          <w:rFonts w:ascii="Times New Roman" w:eastAsia="Times New Roman" w:hAnsi="Times New Roman"/>
          <w:bCs/>
        </w:rPr>
        <w:t>pieslēgumam</w:t>
      </w:r>
      <w:proofErr w:type="spellEnd"/>
      <w:r w:rsidRPr="0092208A">
        <w:rPr>
          <w:rFonts w:ascii="Times New Roman" w:eastAsia="Times New Roman" w:hAnsi="Times New Roman"/>
          <w:bCs/>
        </w:rPr>
        <w:t xml:space="preserve"> un tamlīdzīgi, kas daudziem diasporā vienkārši vēl nav. Nesen saņēmām provizoriskos ciparus par to, cik pasta balsis ir iesūtītas un tas nebija optimistisks skaitlis. Tas, kas ir pozitīvi, ir tas, kas uz šīm vēlēšanām, kas nav Saeimas velēšanas, ir izveidoti ne mazāk kā 12 privātās iniciatīvas iecirkņi. Šis ir jāskata kā pozitīvais. </w:t>
      </w:r>
    </w:p>
    <w:p w14:paraId="61A9F259"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Kultūras sadaļā mēs gatavojamies un ejam uz priekšu, lai īstenotu trešo “ELKS” (Eiropas latviešu kultūras svētki), kuru norise ir plānota Bredfordā 2025. gada vasarā.</w:t>
      </w:r>
    </w:p>
    <w:p w14:paraId="4FC319A5" w14:textId="77777777" w:rsidR="0092208A" w:rsidRPr="00F4365A" w:rsidRDefault="0092208A" w:rsidP="0092208A">
      <w:pPr>
        <w:spacing w:after="120" w:line="276" w:lineRule="auto"/>
        <w:jc w:val="both"/>
        <w:rPr>
          <w:rFonts w:ascii="Times New Roman" w:eastAsia="Times New Roman" w:hAnsi="Times New Roman"/>
          <w:bCs/>
          <w:i/>
          <w:iCs/>
        </w:rPr>
      </w:pPr>
      <w:r w:rsidRPr="00F4365A">
        <w:rPr>
          <w:rFonts w:ascii="Times New Roman" w:eastAsia="Times New Roman" w:hAnsi="Times New Roman"/>
          <w:bCs/>
          <w:i/>
          <w:iCs/>
        </w:rPr>
        <w:t xml:space="preserve">Neplānota tehniskā pauze. V. Heniņš atvainojas par aizkavēšanos. </w:t>
      </w:r>
    </w:p>
    <w:p w14:paraId="0ABBBC91"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Liels izaicinājums kultūras jomā, ko mēs šobrīd manām, ir tas, ka mainās kultūras kopu vadītāji, mainās arī aktīvo diasporas organizāciju vadītāji un šī informācija ir visu laiku jāatjauno. Mēs arī cenšamies strādāt pie materiālu izgatavošanas, kā šos </w:t>
      </w:r>
      <w:proofErr w:type="spellStart"/>
      <w:r w:rsidRPr="0092208A">
        <w:rPr>
          <w:rFonts w:ascii="Times New Roman" w:eastAsia="Times New Roman" w:hAnsi="Times New Roman"/>
          <w:bCs/>
        </w:rPr>
        <w:t>jaunpienācējus</w:t>
      </w:r>
      <w:proofErr w:type="spellEnd"/>
      <w:r w:rsidRPr="0092208A">
        <w:rPr>
          <w:rFonts w:ascii="Times New Roman" w:eastAsia="Times New Roman" w:hAnsi="Times New Roman"/>
          <w:bCs/>
        </w:rPr>
        <w:t xml:space="preserve"> visefektīvāk un visātrāk iekļaut informācijas apritē. Eiropas diaspora arī cītīgi gatavojas arī Latvijas skolu jaunatnes dziesmu un deju svētkiem. Nevarēšu pateikt konkrētu skaitli, bet ir vairākas kopas, kas gatavojas nākamgad braukt uz Latviju. </w:t>
      </w:r>
    </w:p>
    <w:p w14:paraId="5F3DB02F"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Vēlos izteikt milzīgu, milzīgu paldies visām valsts iestādēm, kas ir pretimnākošas un vēlas ar mums dalīties savā finansējumā, lai atbalstītu diasporu visdažādākajos veidos. </w:t>
      </w:r>
      <w:r w:rsidRPr="0092208A">
        <w:rPr>
          <w:rFonts w:ascii="Times New Roman" w:eastAsia="Times New Roman" w:hAnsi="Times New Roman"/>
          <w:bCs/>
        </w:rPr>
        <w:lastRenderedPageBreak/>
        <w:t xml:space="preserve">Vēl jo vairāk es vēlos sirsnīgi pateikties Ārlietu ministrijas kolēģiem, kas ir ar prieku uzņēmuši informācijas apmaiņu un komunikāciju, lai tieši mazinātu dubulto finansējumu un </w:t>
      </w:r>
      <w:proofErr w:type="spellStart"/>
      <w:r w:rsidRPr="0092208A">
        <w:rPr>
          <w:rFonts w:ascii="Times New Roman" w:eastAsia="Times New Roman" w:hAnsi="Times New Roman"/>
          <w:bCs/>
        </w:rPr>
        <w:t>nesaimniecīgu</w:t>
      </w:r>
      <w:proofErr w:type="spellEnd"/>
      <w:r w:rsidRPr="0092208A">
        <w:rPr>
          <w:rFonts w:ascii="Times New Roman" w:eastAsia="Times New Roman" w:hAnsi="Times New Roman"/>
          <w:bCs/>
        </w:rPr>
        <w:t xml:space="preserve"> atbalstu. Šeit ir ļoti konkrēts lūgums, vai būtu iespējams laicīgi jau izziņotu konkursu grafiku? Lai mēs jau laicīgi varētu gatavoties, kurā brīdī mums izziņot un paziņot finansējumu un kā labāk arī mums plānot savu laiku, lai vēl efektīvāk varētu administrēt valsts finansējumu. Ļoti konkrēts piemērs būtu par “ELKS” svētkiem, kur būs jāpiesakās finansējumam no vairākiem avotiem. Tāpēc, ja mēs zinātu grafikus, tad varētu veiksmīgāk rīkoties. </w:t>
      </w:r>
    </w:p>
    <w:p w14:paraId="5C9CED0A"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No izglītības puses varu teikt, ka 40 skolas ir saņēmušas finansējumu. Pēdējos gados finansējumu saņem ap 40 skolām, kas nozīmē, ka diasporas skolas Eiropā ir stabilas un veiksmīgi veic savu darbu. Skolotājiem mēs arī piedāvājam skolotāju seminārus, viens no tiem norisinājās šajā pavasarī Minsterē, Vācijā. Otrs tiks rīkots šajā rudenī Lielbritānijā. ELA rīkotajā nometnē “Eiropas vasaras skola” šogad piedalīsies 62 bērni, kas principā ir tāds pirms Covid-19 pandēmijas skaitlis. Tas ir ļoti pozitīvi. Atsaucoties uz pieaugušo izteiktajiem ieteikumiem, ELA šogad veiks pilotprojektu, piedāvājot bērniem, kuriem latviešu valodas zināšanas ir zemā līmenī, apmācības. </w:t>
      </w:r>
    </w:p>
    <w:p w14:paraId="0B3E7D0A" w14:textId="16360541"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Visas pārējās diasporas organizācijas ir pieminējušas drošību, mums pēdējais punkts ir valsts aizsardzības dienests (VAD). Mums drošība izskatās ar tādu VAD fokusu, jo mums ir ļoti svarīgi, ka mēs varam savus pilsoņus veiksmīgi un tik labi, cik iespējams, iesaistīt Latvijas aizsardzībā, cik mēs vien varam. Sadarbībā ar “Eiropas Jauniešiem” mums ir bijušas trīs sarunas ar diasporu, kur mēs esam centušies izzināt viņu bailes, pārdomas, bažas, izaicinājumus, ko viņi varētu saredzēt, kādas varētu būt problēmas, iesaistot diasporu VAD. Sākot ar 2027. gadu plāns ir, ka diasporu varētu iesaukt. Šīs sarunas ir bijušas ļoti interesantas, ir bijuši ļoti dažādi viedokļi un uzskati. Secinājumā lielākais izaicinājums ir tieši par valodas zināšanām, ir bažas, ka diaspora nezinās latviešu valodu pietiekami augstā un armijai piemērotā līmenī, lai varētu veiksmīgi operēt. Daudzi jautājumi ir tieši arī par starptautisko koordināciju. Piemēram, ko iesākt brīdi, ja sāktos karš un personai ir divas pavalstniecības, abas valstis vēlas personu iesaukt un kur šai personai ir primārā lojalitāte. Šie visi jautājumi tiks apkopoti un nosūtīti Aizsardzības ministrijai, tālāk tiks veidota sadarbība un ieskicēti tālākie soļi. Pirmais no šiem soļiem jau būs tas, ka Aizsardzības ministrijas kolēģi viesosies “Eiropas vasaras skolā” un jau tiks uzsākts kontakts ar nākotnes jauniešiem. Liels paldies par uzmanību, paldies, ka klausījāties, un es došu vārdu atpakaļ Rīgai.</w:t>
      </w:r>
    </w:p>
    <w:p w14:paraId="774FAB64" w14:textId="21AE7DC9"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Jā, paldies par sniegto informāciju! Attiecībā uz teikto man ir divi nelieli komentāri. Attiecībā uz projektu plānošanu, es domāju, ka mēs centīsimies pāriet uz tādu zināmu sistēmismu. Es tagad runāju kā pārejas perioda vadītājs, taču es noteikti runāšu ar jauno ienākošo vēstnieci un padalīšos ar savu pieredzi, jo es kā cilvēks ar salīdzinoši svaigu skatu esmu uz to visu paskatījies, kā tas notiek. Parasti jau saka, ja cilvēks no malas paskatās, tad viņam rodas savi apsvērumi. Es jauno vēstnieci informēšu par to, kas, manuprāt, būtu jāmaina vai būtu jāuzlabo diasporas darbā. Tā kā to mēs noteikti ņemsim vērā. Domāsim noteikti par to, lai nebūtu tā mūžīgā pēdējā brīža steiga un citas darbības, kas pēc tam ietekmē projekta kvalitāti. Attiecībā uz dienestu, </w:t>
      </w:r>
      <w:r w:rsidRPr="0092208A">
        <w:rPr>
          <w:rFonts w:ascii="Times New Roman" w:eastAsia="Times New Roman" w:hAnsi="Times New Roman"/>
          <w:bCs/>
        </w:rPr>
        <w:lastRenderedPageBreak/>
        <w:t xml:space="preserve">tad trešdien norisinājās Saeimas Aizsardzības, </w:t>
      </w:r>
      <w:proofErr w:type="spellStart"/>
      <w:r w:rsidRPr="0092208A">
        <w:rPr>
          <w:rFonts w:ascii="Times New Roman" w:eastAsia="Times New Roman" w:hAnsi="Times New Roman"/>
          <w:bCs/>
        </w:rPr>
        <w:t>iekšlietu</w:t>
      </w:r>
      <w:proofErr w:type="spellEnd"/>
      <w:r w:rsidRPr="0092208A">
        <w:rPr>
          <w:rFonts w:ascii="Times New Roman" w:eastAsia="Times New Roman" w:hAnsi="Times New Roman"/>
          <w:bCs/>
        </w:rPr>
        <w:t xml:space="preserve"> un korupcijas novēršanas komisijas sēde par dažādām izmaiņām, bet šī problēma ir zināma un mēs vēlreiz vērsām Aizsardzības ministrijas uzmanību uz šo jautājumu par iesaucamo divu valstu armijās, kas ir jāsaprot, pat ja tā nav “X stunda”. Lai mūsu pilsoņi vienā brīdī nekļūst par ķīlniekiem, jo viņi pārkāpj abu pušu likumdošanu. Tur ir jāatrod regulējums vai jāsaprot katrai valstij savs individuālais gadījums un risinājums. Taču katrā ziņā mēs šo problēmu apzināmies un mēs atgādināsim Aizsardzības ministrijai, ka tur ir jāmeklē risinājums. Neviens negrib redzēt, ka mūsu pilsoņus citu valstu bruņotajos spēkos, bet arī negrib radīt problēmas viņiem, dzīvojot ārpusē. Tas būtu tāds mans īsais komentārs, vēlreiz paldies liels par ziņojumu un es ceru, ka Jūsu pētījums tiks uzklausīts. Jūs droši varat arī mums to atsūtīt, ne tikai Aizsardzības ministrijai. Mēs arī iepazīsimies un galu galā mēs esam koordinējošā institūcija, mums vajadzētu principā zināt visu, kas notiek. Pat tad, ja mēs varbūt arī neesam tieši iesaistīti. </w:t>
      </w:r>
      <w:r w:rsidR="00091AA4">
        <w:rPr>
          <w:rFonts w:ascii="Times New Roman" w:eastAsia="Times New Roman" w:hAnsi="Times New Roman"/>
          <w:bCs/>
        </w:rPr>
        <w:t>I</w:t>
      </w:r>
      <w:r w:rsidRPr="0092208A">
        <w:rPr>
          <w:rFonts w:ascii="Times New Roman" w:eastAsia="Times New Roman" w:hAnsi="Times New Roman"/>
          <w:bCs/>
        </w:rPr>
        <w:t xml:space="preserve">esim tālāk, gribētu dot vārdu arī Anitai Andersonei. </w:t>
      </w:r>
    </w:p>
    <w:p w14:paraId="466F1576"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A. Andersone:</w:t>
      </w:r>
      <w:r w:rsidRPr="0092208A">
        <w:rPr>
          <w:rFonts w:ascii="Times New Roman" w:eastAsia="Times New Roman" w:hAnsi="Times New Roman"/>
          <w:bCs/>
        </w:rPr>
        <w:t xml:space="preserve"> Paldies liels par iespēju Jūs uzrunāt un sveiciens no laikam vistālākās diasporas Austrālijas un Jaunzēlandes vārdā! Esmu Latviešu apvienības Austrālijā un Jaunzēlandē (LAAJ) priekšsēde, pārņemot šo amatu uz nākamajiem 3 gadiem no Skaidrītes </w:t>
      </w:r>
      <w:proofErr w:type="spellStart"/>
      <w:r w:rsidRPr="0092208A">
        <w:rPr>
          <w:rFonts w:ascii="Times New Roman" w:eastAsia="Times New Roman" w:hAnsi="Times New Roman"/>
          <w:bCs/>
        </w:rPr>
        <w:t>Aguļēvičas</w:t>
      </w:r>
      <w:proofErr w:type="spellEnd"/>
      <w:r w:rsidRPr="0092208A">
        <w:rPr>
          <w:rFonts w:ascii="Times New Roman" w:eastAsia="Times New Roman" w:hAnsi="Times New Roman"/>
          <w:bCs/>
        </w:rPr>
        <w:t xml:space="preserve">. Es redzu, ka šodien piedalās arī Jānis Čečiņš, kurš ir </w:t>
      </w:r>
      <w:proofErr w:type="spellStart"/>
      <w:r w:rsidRPr="0092208A">
        <w:rPr>
          <w:rFonts w:ascii="Times New Roman" w:eastAsia="Times New Roman" w:hAnsi="Times New Roman"/>
          <w:bCs/>
        </w:rPr>
        <w:t>Jaundienvidvelsas</w:t>
      </w:r>
      <w:proofErr w:type="spellEnd"/>
      <w:r w:rsidRPr="0092208A">
        <w:rPr>
          <w:rFonts w:ascii="Times New Roman" w:eastAsia="Times New Roman" w:hAnsi="Times New Roman"/>
          <w:bCs/>
        </w:rPr>
        <w:t xml:space="preserve"> pārstāvis un pirmais LAAJ pārstāvis DKP. Kā arī Mārtiņš Bičevskis, kurš ir saimniecības nodaļas vadītājs un </w:t>
      </w:r>
      <w:proofErr w:type="spellStart"/>
      <w:r w:rsidRPr="0092208A">
        <w:rPr>
          <w:rFonts w:ascii="Times New Roman" w:eastAsia="Times New Roman" w:hAnsi="Times New Roman"/>
          <w:bCs/>
        </w:rPr>
        <w:t>vicepriekšsēdis</w:t>
      </w:r>
      <w:proofErr w:type="spellEnd"/>
      <w:r w:rsidRPr="0092208A">
        <w:rPr>
          <w:rFonts w:ascii="Times New Roman" w:eastAsia="Times New Roman" w:hAnsi="Times New Roman"/>
          <w:bCs/>
        </w:rPr>
        <w:t xml:space="preserve"> </w:t>
      </w:r>
      <w:proofErr w:type="spellStart"/>
      <w:r w:rsidRPr="0092208A">
        <w:rPr>
          <w:rFonts w:ascii="Times New Roman" w:eastAsia="Times New Roman" w:hAnsi="Times New Roman"/>
          <w:bCs/>
        </w:rPr>
        <w:t>Tasmānijā</w:t>
      </w:r>
      <w:proofErr w:type="spellEnd"/>
      <w:r w:rsidRPr="0092208A">
        <w:rPr>
          <w:rFonts w:ascii="Times New Roman" w:eastAsia="Times New Roman" w:hAnsi="Times New Roman"/>
          <w:bCs/>
        </w:rPr>
        <w:t xml:space="preserve">. Īss </w:t>
      </w:r>
      <w:proofErr w:type="spellStart"/>
      <w:r w:rsidRPr="0092208A">
        <w:rPr>
          <w:rFonts w:ascii="Times New Roman" w:eastAsia="Times New Roman" w:hAnsi="Times New Roman"/>
          <w:bCs/>
        </w:rPr>
        <w:t>ieskicējums</w:t>
      </w:r>
      <w:proofErr w:type="spellEnd"/>
      <w:r w:rsidRPr="0092208A">
        <w:rPr>
          <w:rFonts w:ascii="Times New Roman" w:eastAsia="Times New Roman" w:hAnsi="Times New Roman"/>
          <w:bCs/>
        </w:rPr>
        <w:t xml:space="preserve">, man būs ne ilgāk par 3 minūtēm, es ceru, par pagājušā gada darbību, vissvarīgākais notikums mums bija “Austrālijas Latviešu 59. kultūras dienas”, kas ir kā Latvijas dziesmu svētki. Nedēļas garumā starp Ziemassvētkiem un Jauno gadu norisinājās vairāk nekā 20 pasākumi. Vadītāji bija ļoti piestrādājuši, lai piesaistītu pēc iespējas plašāku demogrāfiju, jo mums sabiedrība ļoti attīstās un mainās, ar to, ka mums 1. paaudzes iebraucēju gandrīz vairs nav. Ir 2., 3., un pat 4. paaudzes, arī jaunie iebraucēji. Vadītāji ļoti piestrādāja, lai piesaistītu visus, arī tos, kas nerunā vai maz runā latviski un tas viņiem ļoti lieliski izdevās. Ļoti vērienīga programma. Jāpateicas ļoti Ārlietu ministrijas un PBLA Kultūras fonda atbalstam, lai varētu tik spēcīgi novadīt un noorganizēt svētkus. Vēl šī gada janvārī noteikti visas 3 Austrālijas latviešu vasaras programmas, kas ir bērnu vasaras nometnes: “Annas Ziedares vasaras vidusskola” un “3x3 saiets”. Es uzsvēršu divus momentus, ka 3x3 saņēma tik dāsnu atbalstu no SIF, ka bērni varēja piedalīties bez maksas un iznākumā ģimenes maksas bija daudz demokrātiskākas un tas piesaistīja daudz jaunus dalībniekus, īpaši </w:t>
      </w:r>
      <w:proofErr w:type="spellStart"/>
      <w:r w:rsidRPr="0092208A">
        <w:rPr>
          <w:rFonts w:ascii="Times New Roman" w:eastAsia="Times New Roman" w:hAnsi="Times New Roman"/>
          <w:bCs/>
        </w:rPr>
        <w:t>jauniebraucēju</w:t>
      </w:r>
      <w:proofErr w:type="spellEnd"/>
      <w:r w:rsidRPr="0092208A">
        <w:rPr>
          <w:rFonts w:ascii="Times New Roman" w:eastAsia="Times New Roman" w:hAnsi="Times New Roman"/>
          <w:bCs/>
        </w:rPr>
        <w:t xml:space="preserve"> ģimenes. Par “Annas Ziedares vasaras vidusskolu” pateicība IZM, ka atbalstīja skolotāju izmaksas, jo kļūst arvien aktuālāk jauniešiem sniegt kvalitatīvu valodas apmācību, lai noturētu un pieturētu jauniešus arī turpmāk mūsu sabiedrībai. Nupat 18. un 19. maijā notika LAAJ </w:t>
      </w:r>
      <w:proofErr w:type="spellStart"/>
      <w:r w:rsidRPr="0092208A">
        <w:rPr>
          <w:rFonts w:ascii="Times New Roman" w:eastAsia="Times New Roman" w:hAnsi="Times New Roman"/>
          <w:bCs/>
        </w:rPr>
        <w:t>domnīca</w:t>
      </w:r>
      <w:proofErr w:type="spellEnd"/>
      <w:r w:rsidRPr="0092208A">
        <w:rPr>
          <w:rFonts w:ascii="Times New Roman" w:eastAsia="Times New Roman" w:hAnsi="Times New Roman"/>
          <w:bCs/>
        </w:rPr>
        <w:t xml:space="preserve">, kas pirmo reizi sasauca kopā dalībniekus klātienē no Jaunzēlandes un Austrālijas, parasti notiek sēdes attālināti, jo tā ir valsts apmērā organizācija un tas bija ļoti pozitīvi, jo mums bija iespēja pārrunāt nākotnes darbības plānus. Tas principā bija, lai mūsu prezidēšanas posmā aptverot visu mūsu darbību nostādīt organizāciju uz stabila pamata ar skaidriem organizācijai atbilstošiem rīcības procesiem ar darbības caurredzamību. Viens no lielākajiem konkrētajiem projektiem </w:t>
      </w:r>
      <w:r w:rsidRPr="0092208A">
        <w:rPr>
          <w:rFonts w:ascii="Times New Roman" w:eastAsia="Times New Roman" w:hAnsi="Times New Roman"/>
          <w:bCs/>
        </w:rPr>
        <w:lastRenderedPageBreak/>
        <w:t xml:space="preserve">būs, ka mēs centīsimies izveidot rokasgrāmatu, kas palīdzēs vieglāk saprast turpmāko darbību un iedzīvoties pēc iespējas lietderīgāk un ātrāk. Ievērojams nākotnes projekts uz decembrī saņemta ļoti dāsna un </w:t>
      </w:r>
      <w:proofErr w:type="spellStart"/>
      <w:r w:rsidRPr="0092208A">
        <w:rPr>
          <w:rFonts w:ascii="Times New Roman" w:eastAsia="Times New Roman" w:hAnsi="Times New Roman"/>
          <w:bCs/>
        </w:rPr>
        <w:t>testimentāra</w:t>
      </w:r>
      <w:proofErr w:type="spellEnd"/>
      <w:r w:rsidRPr="0092208A">
        <w:rPr>
          <w:rFonts w:ascii="Times New Roman" w:eastAsia="Times New Roman" w:hAnsi="Times New Roman"/>
          <w:bCs/>
        </w:rPr>
        <w:t xml:space="preserve"> ziedojuma novēlējumu ar norādi to izmantot Latvijas profesionāļu papildus studijām Austrālijā, kas nozīmē atbalstīt profesionāļus no Latvijas atbraukt uz Austrāliju vai attālināti mācīties un papildināties. Es domāju, ka tas ir ļoti jauks veids, kā LAAJ varētu palīdzēt arī Latvijai. Gribēju uzsvērt tādu momentu, ka kopš jaunās vēstniecības atvēršanas mums ir ļoti cieša un laba sadarbība, komunicējot ar vēstniecību par aktualitātēm un saņemot atbalstu un tas ir kaut kas vienkārši neatsverams. Austrālijas mērogā latviešu svētku šogad būs jaunatnes dienas “38. latviešu jaunatnes dienas Austrālijā”. Mums vienu gadu notiek dziesmu svētki, vienu gadu jaunatnes dienas, vienu gadu kultūras dienas. Šogad svētki notiks Sidnejā nedēļas garumā. Mums ir liels prieks, ka 3. paaudzes jaunieši ir uzņēmušies rīkot šos svētkus, tātad pēctecība notiek.</w:t>
      </w:r>
    </w:p>
    <w:p w14:paraId="2E972CB4"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Austrālijas politikas jomā arī lobējām par atbalstu Ukrainai, LAAJ vārdā tika iesniegts pieteikums atsaucies uz Austrālijas Senāta izmeklējumu lūgums izteikt viedokli par Austrālijas atbalstu Ukrainu. Viennozīmīgi Jūs saprotat, kas tas varētu būt. </w:t>
      </w:r>
    </w:p>
    <w:p w14:paraId="789AD140" w14:textId="5DEB4FF2"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Par skatiem nākotnē noslēgumā. Kaut mūsu sabiedrības un latviešu nama uzturēšana sagādā arvien lielākus izaicinājumus, tomēr nāk jaunas asinis ar vēlmi kultūras tradīcijas uzturēt, piemēram, tas, ka Kanberā ir vēstniecība ir iedzīvinājusi mazo Kanberas sabiedrību. Pertas mazajā kopienā ir atdzīvināts tautas deju ansamblis, Jaunzēlandē ir dibināta skoliņa un Jaunzēlandes latviešu biedrība, </w:t>
      </w:r>
      <w:r w:rsidR="00BF03CB" w:rsidRPr="0092208A">
        <w:rPr>
          <w:rFonts w:ascii="Times New Roman" w:eastAsia="Times New Roman" w:hAnsi="Times New Roman"/>
          <w:bCs/>
        </w:rPr>
        <w:t>Melburnā</w:t>
      </w:r>
      <w:r w:rsidRPr="0092208A">
        <w:rPr>
          <w:rFonts w:ascii="Times New Roman" w:eastAsia="Times New Roman" w:hAnsi="Times New Roman"/>
          <w:bCs/>
        </w:rPr>
        <w:t xml:space="preserve"> dibināts jauniešu koris un pirmais vīru koris Austrālijā. Tas, ka pirms vairāk kā gada arī LIAA filiāle tika atvērta </w:t>
      </w:r>
      <w:r w:rsidR="00BF03CB" w:rsidRPr="0092208A">
        <w:rPr>
          <w:rFonts w:ascii="Times New Roman" w:eastAsia="Times New Roman" w:hAnsi="Times New Roman"/>
          <w:bCs/>
        </w:rPr>
        <w:t>Melburnā</w:t>
      </w:r>
      <w:r w:rsidRPr="0092208A">
        <w:rPr>
          <w:rFonts w:ascii="Times New Roman" w:eastAsia="Times New Roman" w:hAnsi="Times New Roman"/>
          <w:bCs/>
        </w:rPr>
        <w:t>, tas ir ietekmējis sadarbību ar Latviju un Austrālijas latviešiem un Austrālijas darbiniekiem. Apmēram tā, darbojamies cik mēs varam ar sirsnību un labestību, un priecājos par iespēju Jūs šodien satikt un uzrunāt!</w:t>
      </w:r>
    </w:p>
    <w:p w14:paraId="665A789D" w14:textId="02DF55FE"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Paldies, Andersones kundze, prieks, ka principā arī pa diagonāli pāri zemeslodei viss notiek un ir aktivitātes daudzos līmeņos. Mums ir arī prieks, ka laikam pirmo reizi mums ir projektu konkursā iesnieguši arī Jaunzēlandes latvieši savu pirmo projektu, lai piedalītos iespējā apgūt diasporas līdzekļus. </w:t>
      </w:r>
      <w:r w:rsidR="0064188B">
        <w:rPr>
          <w:rFonts w:ascii="Times New Roman" w:eastAsia="Times New Roman" w:hAnsi="Times New Roman"/>
          <w:bCs/>
        </w:rPr>
        <w:t>T</w:t>
      </w:r>
      <w:r w:rsidRPr="0092208A">
        <w:rPr>
          <w:rFonts w:ascii="Times New Roman" w:eastAsia="Times New Roman" w:hAnsi="Times New Roman"/>
          <w:bCs/>
        </w:rPr>
        <w:t xml:space="preserve">agad es gribētu dot vārdu Fricim </w:t>
      </w:r>
      <w:proofErr w:type="spellStart"/>
      <w:r w:rsidRPr="0092208A">
        <w:rPr>
          <w:rFonts w:ascii="Times New Roman" w:eastAsia="Times New Roman" w:hAnsi="Times New Roman"/>
          <w:bCs/>
        </w:rPr>
        <w:t>T</w:t>
      </w:r>
      <w:r w:rsidR="0064188B">
        <w:rPr>
          <w:rFonts w:ascii="Times New Roman" w:eastAsia="Times New Roman" w:hAnsi="Times New Roman"/>
          <w:bCs/>
        </w:rPr>
        <w:t>r</w:t>
      </w:r>
      <w:r w:rsidRPr="0092208A">
        <w:rPr>
          <w:rFonts w:ascii="Times New Roman" w:eastAsia="Times New Roman" w:hAnsi="Times New Roman"/>
          <w:bCs/>
        </w:rPr>
        <w:t>augotam</w:t>
      </w:r>
      <w:proofErr w:type="spellEnd"/>
      <w:r w:rsidRPr="0092208A">
        <w:rPr>
          <w:rFonts w:ascii="Times New Roman" w:eastAsia="Times New Roman" w:hAnsi="Times New Roman"/>
          <w:bCs/>
        </w:rPr>
        <w:t xml:space="preserve"> – </w:t>
      </w:r>
      <w:proofErr w:type="spellStart"/>
      <w:r w:rsidRPr="0092208A">
        <w:rPr>
          <w:rFonts w:ascii="Times New Roman" w:eastAsia="Times New Roman" w:hAnsi="Times New Roman"/>
          <w:bCs/>
        </w:rPr>
        <w:t>Kristbergam</w:t>
      </w:r>
      <w:proofErr w:type="spellEnd"/>
      <w:r w:rsidRPr="0092208A">
        <w:rPr>
          <w:rFonts w:ascii="Times New Roman" w:eastAsia="Times New Roman" w:hAnsi="Times New Roman"/>
          <w:bCs/>
        </w:rPr>
        <w:t xml:space="preserve"> ar skatu no Kanādas. </w:t>
      </w:r>
    </w:p>
    <w:p w14:paraId="37D1FC52"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 xml:space="preserve">F. </w:t>
      </w:r>
      <w:proofErr w:type="spellStart"/>
      <w:r w:rsidRPr="0092208A">
        <w:rPr>
          <w:rFonts w:ascii="Times New Roman" w:eastAsia="Times New Roman" w:hAnsi="Times New Roman"/>
          <w:b/>
        </w:rPr>
        <w:t>Traugott</w:t>
      </w:r>
      <w:proofErr w:type="spellEnd"/>
      <w:r w:rsidRPr="0092208A">
        <w:rPr>
          <w:rFonts w:ascii="Times New Roman" w:eastAsia="Times New Roman" w:hAnsi="Times New Roman"/>
          <w:b/>
        </w:rPr>
        <w:t xml:space="preserve"> – </w:t>
      </w:r>
      <w:proofErr w:type="spellStart"/>
      <w:r w:rsidRPr="0092208A">
        <w:rPr>
          <w:rFonts w:ascii="Times New Roman" w:eastAsia="Times New Roman" w:hAnsi="Times New Roman"/>
          <w:b/>
        </w:rPr>
        <w:t>Kristbergs</w:t>
      </w:r>
      <w:proofErr w:type="spellEnd"/>
      <w:r w:rsidRPr="0092208A">
        <w:rPr>
          <w:rFonts w:ascii="Times New Roman" w:eastAsia="Times New Roman" w:hAnsi="Times New Roman"/>
          <w:b/>
        </w:rPr>
        <w:t>:</w:t>
      </w:r>
      <w:r w:rsidRPr="0092208A">
        <w:rPr>
          <w:rFonts w:ascii="Times New Roman" w:eastAsia="Times New Roman" w:hAnsi="Times New Roman"/>
          <w:bCs/>
        </w:rPr>
        <w:t xml:space="preserve"> Paldies! Mēs turpinām pārmaiņas organizācijas struktūrā un darbības noteikumos, tas ir pieprasījums un vajadzība, kas ir uzlikta no valdības un visām federāli reģistrētajām organizācijām. Tas mums ir jāizdara līdz šī gada oktobrim. Mums ir bijušas vairākas padomes un atklātas sēdes par šo, tas projekts iet uz priekšu un tiks apstiprināts padomes sēdē šoruden. Tas nav diez ko interesants, bet nepieciešams darbs, kas mums jādara. Mēs arī mēģinām iedzīvināt un dot vairāk pilnvaru un atbalstu mūsu reģionālajiem pārstāvjiem. Kanāda ir ļoti plaša zeme un mums tagad ir vietas, kurās ar ieceļotājiem ir attīstījušās latviešu grupas, piemēram, </w:t>
      </w:r>
      <w:proofErr w:type="spellStart"/>
      <w:r w:rsidRPr="0092208A">
        <w:rPr>
          <w:rFonts w:ascii="Times New Roman" w:eastAsia="Times New Roman" w:hAnsi="Times New Roman"/>
          <w:bCs/>
        </w:rPr>
        <w:t>Okanagā</w:t>
      </w:r>
      <w:proofErr w:type="spellEnd"/>
      <w:r w:rsidRPr="0092208A">
        <w:rPr>
          <w:rFonts w:ascii="Times New Roman" w:eastAsia="Times New Roman" w:hAnsi="Times New Roman"/>
          <w:bCs/>
        </w:rPr>
        <w:t xml:space="preserve">, Britu Kolumbijā un citur, un mēs mēģinām viņiem dot vairāk atbalstu un paplašināt mūsu organizāciju, lai tā nebūtu tik ļoti Toronto centrēta. Liela daļa no mūsu vispārējās dzīves Kanādā ir dažreiz kritizēta kā ļoti Toronto centrēta. Mēs darām tās pašas lietas, ko Pēteris ļoti spilgti izteica PBLA lietā par mūsu stūrakmeņiem par </w:t>
      </w:r>
      <w:r w:rsidRPr="0092208A">
        <w:rPr>
          <w:rFonts w:ascii="Times New Roman" w:eastAsia="Times New Roman" w:hAnsi="Times New Roman"/>
          <w:bCs/>
        </w:rPr>
        <w:lastRenderedPageBreak/>
        <w:t>Latvijas drošību, kultūru un ekonomiku, sabiedrību. Sabiedrību mēs uzkopjam ar visiem latviešiem Kanādā ne tikai pilsoņiem, bet mums ir jāatceras, ka diasporas darbā, un es to lieku pie sirds Jums visiem, arī Latvijas valsts pārstāvjiem un aģentu pārstāvjiem un citiem, mūsu vecā diaspora ir tas lielais vairums mūsu diasporas dzīvē un 3., 4. paaudzes cilvēki, kuriem valoda varbūt klibo, kuriem ir tikai dažreiz nomināla saistība ar Latviju, bet tomēr ir tādi, ko varētu saukt par Latvijas draugiem (</w:t>
      </w:r>
      <w:proofErr w:type="spellStart"/>
      <w:r w:rsidRPr="00EB09D2">
        <w:rPr>
          <w:rFonts w:ascii="Times New Roman" w:eastAsia="Times New Roman" w:hAnsi="Times New Roman"/>
          <w:bCs/>
          <w:i/>
          <w:iCs/>
        </w:rPr>
        <w:t>friends</w:t>
      </w:r>
      <w:proofErr w:type="spellEnd"/>
      <w:r w:rsidRPr="00EB09D2">
        <w:rPr>
          <w:rFonts w:ascii="Times New Roman" w:eastAsia="Times New Roman" w:hAnsi="Times New Roman"/>
          <w:bCs/>
          <w:i/>
          <w:iCs/>
        </w:rPr>
        <w:t xml:space="preserve"> </w:t>
      </w:r>
      <w:proofErr w:type="spellStart"/>
      <w:r w:rsidRPr="00EB09D2">
        <w:rPr>
          <w:rFonts w:ascii="Times New Roman" w:eastAsia="Times New Roman" w:hAnsi="Times New Roman"/>
          <w:bCs/>
          <w:i/>
          <w:iCs/>
        </w:rPr>
        <w:t>of</w:t>
      </w:r>
      <w:proofErr w:type="spellEnd"/>
      <w:r w:rsidRPr="00EB09D2">
        <w:rPr>
          <w:rFonts w:ascii="Times New Roman" w:eastAsia="Times New Roman" w:hAnsi="Times New Roman"/>
          <w:bCs/>
          <w:i/>
          <w:iCs/>
        </w:rPr>
        <w:t xml:space="preserve"> Latvia</w:t>
      </w:r>
      <w:r w:rsidRPr="0092208A">
        <w:rPr>
          <w:rFonts w:ascii="Times New Roman" w:eastAsia="Times New Roman" w:hAnsi="Times New Roman"/>
          <w:bCs/>
        </w:rPr>
        <w:t xml:space="preserve">), kuri ir ļoti aktīvi mūsu sabiedrībā. Bez viņiem daudzas lietas nevarētu notikt mūsu sabiedrība, mums Kanādā ir ļoti raiba sabiedrība. </w:t>
      </w:r>
    </w:p>
    <w:p w14:paraId="0DC9B51A"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Kultūras ziņā mums LNAK viena atsevišķa daļa ir Izglītības un kultūras fonds, kuram ir tiesības izdot federālo nodokļu ziedojumu kvītis. Izglītības un kultūras fonds darbojās ar atbalstu mūsu latviešu skolām un citiem kulturāliem pasākumiem. Tomēr mēs arī no LNAK valdes atbalstām kultūras pasākumus, jaunākais ir bijis Viestura Zariņa 3. grāmata par latviešu dzīvi Kanādā Jaunskotijas apgabalā no pašiem pirmsākumiem 17. gs. Mēs esam to atbalstījuši. </w:t>
      </w:r>
    </w:p>
    <w:p w14:paraId="0E355BB9" w14:textId="2766EF6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Politiskā, drošības un sadarbības grupā varu tikai teikt, ka nesen ar mūsu Latvijas vēstnieka Kaspara Ozoliņa iniciatīvu ir dibināta mūsu federālajā parlamentā “</w:t>
      </w:r>
      <w:proofErr w:type="spellStart"/>
      <w:r w:rsidRPr="00BF03CB">
        <w:rPr>
          <w:rFonts w:ascii="Times New Roman" w:eastAsia="Times New Roman" w:hAnsi="Times New Roman"/>
          <w:bCs/>
          <w:i/>
          <w:iCs/>
        </w:rPr>
        <w:t>Latvian</w:t>
      </w:r>
      <w:proofErr w:type="spellEnd"/>
      <w:r w:rsidRPr="00BF03CB">
        <w:rPr>
          <w:rFonts w:ascii="Times New Roman" w:eastAsia="Times New Roman" w:hAnsi="Times New Roman"/>
          <w:bCs/>
          <w:i/>
          <w:iCs/>
        </w:rPr>
        <w:t xml:space="preserve"> – </w:t>
      </w:r>
      <w:proofErr w:type="spellStart"/>
      <w:r w:rsidRPr="00BF03CB">
        <w:rPr>
          <w:rFonts w:ascii="Times New Roman" w:eastAsia="Times New Roman" w:hAnsi="Times New Roman"/>
          <w:bCs/>
          <w:i/>
          <w:iCs/>
        </w:rPr>
        <w:t>Canadian</w:t>
      </w:r>
      <w:proofErr w:type="spellEnd"/>
      <w:r w:rsidRPr="00BF03CB">
        <w:rPr>
          <w:rFonts w:ascii="Times New Roman" w:eastAsia="Times New Roman" w:hAnsi="Times New Roman"/>
          <w:bCs/>
          <w:i/>
          <w:iCs/>
        </w:rPr>
        <w:t xml:space="preserve"> </w:t>
      </w:r>
      <w:proofErr w:type="spellStart"/>
      <w:r w:rsidRPr="00BF03CB">
        <w:rPr>
          <w:rFonts w:ascii="Times New Roman" w:eastAsia="Times New Roman" w:hAnsi="Times New Roman"/>
          <w:bCs/>
          <w:i/>
          <w:iCs/>
        </w:rPr>
        <w:t>friendship</w:t>
      </w:r>
      <w:proofErr w:type="spellEnd"/>
      <w:r w:rsidRPr="00BF03CB">
        <w:rPr>
          <w:rFonts w:ascii="Times New Roman" w:eastAsia="Times New Roman" w:hAnsi="Times New Roman"/>
          <w:bCs/>
          <w:i/>
          <w:iCs/>
        </w:rPr>
        <w:t xml:space="preserve"> </w:t>
      </w:r>
      <w:proofErr w:type="spellStart"/>
      <w:r w:rsidRPr="00BF03CB">
        <w:rPr>
          <w:rFonts w:ascii="Times New Roman" w:eastAsia="Times New Roman" w:hAnsi="Times New Roman"/>
          <w:bCs/>
          <w:i/>
          <w:iCs/>
        </w:rPr>
        <w:t>group</w:t>
      </w:r>
      <w:proofErr w:type="spellEnd"/>
      <w:r w:rsidRPr="0092208A">
        <w:rPr>
          <w:rFonts w:ascii="Times New Roman" w:eastAsia="Times New Roman" w:hAnsi="Times New Roman"/>
          <w:bCs/>
        </w:rPr>
        <w:t xml:space="preserve">” un esmu biju sarakstes sakarā ar šiem senatoriem un parlamentāriešiem, kuri vada šo grupu un mēs ceram uz ļoti tuvu un labu sadarbību ar viņiem. Es gaidu vairāk par to pastāstīt I. Kalniņas kundzei pirmdien. </w:t>
      </w:r>
    </w:p>
    <w:p w14:paraId="300C814E"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 xml:space="preserve">Par medijiem. Mēs esam atsvaidzinājuši mūsu masu mediju programmas un bijuši ļoti aktīvi Eiropas Parlamenta vēlēšanu procesā, bet, ja es drīkstu, tad es lūgšu mūsu </w:t>
      </w:r>
      <w:proofErr w:type="spellStart"/>
      <w:r w:rsidRPr="0092208A">
        <w:rPr>
          <w:rFonts w:ascii="Times New Roman" w:eastAsia="Times New Roman" w:hAnsi="Times New Roman"/>
          <w:bCs/>
        </w:rPr>
        <w:t>vicepriekšsēdei</w:t>
      </w:r>
      <w:proofErr w:type="spellEnd"/>
      <w:r w:rsidRPr="0092208A">
        <w:rPr>
          <w:rFonts w:ascii="Times New Roman" w:eastAsia="Times New Roman" w:hAnsi="Times New Roman"/>
          <w:bCs/>
        </w:rPr>
        <w:t xml:space="preserve"> Ingrīdai Zemītei mazliet pastāstīt par to, jo viņa ir tā, kas ir darījusi to milzīgi lielu darbu šajā laukā. </w:t>
      </w:r>
    </w:p>
    <w:p w14:paraId="6AC9508B" w14:textId="055621CB"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I. Zemīte:</w:t>
      </w:r>
      <w:r w:rsidRPr="0092208A">
        <w:rPr>
          <w:rFonts w:ascii="Times New Roman" w:eastAsia="Times New Roman" w:hAnsi="Times New Roman"/>
          <w:bCs/>
        </w:rPr>
        <w:t xml:space="preserve"> Mēs esam ļoti centušies, mums bija 3 </w:t>
      </w:r>
      <w:proofErr w:type="spellStart"/>
      <w:r w:rsidRPr="00CB3E24">
        <w:rPr>
          <w:rFonts w:ascii="Times New Roman" w:eastAsia="Times New Roman" w:hAnsi="Times New Roman"/>
          <w:bCs/>
          <w:i/>
          <w:iCs/>
        </w:rPr>
        <w:t>Zoom</w:t>
      </w:r>
      <w:proofErr w:type="spellEnd"/>
      <w:r w:rsidRPr="0092208A">
        <w:rPr>
          <w:rFonts w:ascii="Times New Roman" w:eastAsia="Times New Roman" w:hAnsi="Times New Roman"/>
          <w:bCs/>
        </w:rPr>
        <w:t xml:space="preserve"> zvani, ko vadīja Andris </w:t>
      </w:r>
      <w:proofErr w:type="spellStart"/>
      <w:r w:rsidRPr="0092208A">
        <w:rPr>
          <w:rFonts w:ascii="Times New Roman" w:eastAsia="Times New Roman" w:hAnsi="Times New Roman"/>
          <w:bCs/>
        </w:rPr>
        <w:t>Gobiņš</w:t>
      </w:r>
      <w:proofErr w:type="spellEnd"/>
      <w:r w:rsidRPr="0092208A">
        <w:rPr>
          <w:rFonts w:ascii="Times New Roman" w:eastAsia="Times New Roman" w:hAnsi="Times New Roman"/>
          <w:bCs/>
        </w:rPr>
        <w:t xml:space="preserve"> no Eiropas kustības Latvijā. Liels paldies pienākas viņam. Kā jau iepriekš minēju, tad ir grūti ar </w:t>
      </w:r>
      <w:proofErr w:type="spellStart"/>
      <w:r w:rsidRPr="0092208A">
        <w:rPr>
          <w:rFonts w:ascii="Times New Roman" w:eastAsia="Times New Roman" w:hAnsi="Times New Roman"/>
          <w:bCs/>
        </w:rPr>
        <w:t>eID</w:t>
      </w:r>
      <w:proofErr w:type="spellEnd"/>
      <w:r w:rsidRPr="0092208A">
        <w:rPr>
          <w:rFonts w:ascii="Times New Roman" w:eastAsia="Times New Roman" w:hAnsi="Times New Roman"/>
          <w:bCs/>
        </w:rPr>
        <w:t xml:space="preserve"> kartītēm pieteikties balsot. Mēs centāmies palīdzēt cilvēkiem, bet pēc tiem skaitļiem, ko Mārīte vakar vai aizvakar pateica, mums ļoti daudz nepieteicās balso</w:t>
      </w:r>
      <w:r w:rsidR="00BF03CB">
        <w:rPr>
          <w:rFonts w:ascii="Times New Roman" w:eastAsia="Times New Roman" w:hAnsi="Times New Roman"/>
          <w:bCs/>
        </w:rPr>
        <w:t>t</w:t>
      </w:r>
      <w:r w:rsidRPr="0092208A">
        <w:rPr>
          <w:rFonts w:ascii="Times New Roman" w:eastAsia="Times New Roman" w:hAnsi="Times New Roman"/>
          <w:bCs/>
        </w:rPr>
        <w:t xml:space="preserve"> pa pastu, it kā zem 20 un es pazīstu 8 no viņiem. Mēs palīdzējām tiem cilvēkiem to izdarīt. Labi, ka mums ir iecirknis Toronto, tā kā mēs ļoti ceram, ka sestdien tiešām cilvēki atnāks nobalsot. Mēs esam gājuši uz koru mēģinājumiem, uz pensionāru saietiem, lai cilvēkus personīgi uzrunātu un mudinātu iet uz balsošanu. Tāpat es zinu, ka cilvēki brauks no </w:t>
      </w:r>
      <w:proofErr w:type="spellStart"/>
      <w:r w:rsidRPr="0092208A">
        <w:rPr>
          <w:rFonts w:ascii="Times New Roman" w:eastAsia="Times New Roman" w:hAnsi="Times New Roman"/>
          <w:bCs/>
        </w:rPr>
        <w:t>Montreālas</w:t>
      </w:r>
      <w:proofErr w:type="spellEnd"/>
      <w:r w:rsidRPr="0092208A">
        <w:rPr>
          <w:rFonts w:ascii="Times New Roman" w:eastAsia="Times New Roman" w:hAnsi="Times New Roman"/>
          <w:bCs/>
        </w:rPr>
        <w:t xml:space="preserve"> uz Otavu, jo Otavā var nobalsot vēstniecībā. Tā kā gaidīsim, cik cilvēki atnāks nobalsot. Tā kā es droši varu teikt, ka cilvēki ir labi informēti par vēlēšanām. Es arī gribēju pastāstīt par vēl vienu jaunumu mūsu mājaslapai. Mēs tagad veidosim divas sadaļas ar resursiem par latviešu valodas mācību - būs divas pozīcijas cilvēkam, kas sakopos informāciju par latviešu valodas mācību: 1) tieši mazuļiem no dzimšanas (mums jau vairāki cilvēki ir pieteikušies, kas nozīmē, ka cilvēki interesējās par šo jautājumu); 2) kādam, kas varēs savākt materiālus tiem pieaugušajiem, kas grib vai nu mācīties latviešu valodu, vai to uzlabot. Tas viss ir blakus tam, kas ir jau </w:t>
      </w:r>
      <w:r w:rsidR="00BF03CB">
        <w:rPr>
          <w:rFonts w:ascii="Times New Roman" w:eastAsia="Times New Roman" w:hAnsi="Times New Roman"/>
          <w:bCs/>
        </w:rPr>
        <w:t>“</w:t>
      </w:r>
      <w:r w:rsidRPr="0092208A">
        <w:rPr>
          <w:rFonts w:ascii="Times New Roman" w:eastAsia="Times New Roman" w:hAnsi="Times New Roman"/>
          <w:bCs/>
        </w:rPr>
        <w:t>Sietiņā, kurš ir tik plašs resursu avots un vairāk domāts skolotājiem. Mēs gribam vienkāršot latviešu valodas mācību arī vecākiem un pieaugušajiem, Es nezinu, Frici, vai Tu gribi runāt arī par Dziesmu svētkiem?</w:t>
      </w:r>
    </w:p>
    <w:p w14:paraId="4823E213"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lastRenderedPageBreak/>
        <w:t xml:space="preserve">F. </w:t>
      </w:r>
      <w:proofErr w:type="spellStart"/>
      <w:r w:rsidRPr="0092208A">
        <w:rPr>
          <w:rFonts w:ascii="Times New Roman" w:eastAsia="Times New Roman" w:hAnsi="Times New Roman"/>
          <w:b/>
        </w:rPr>
        <w:t>Traugott</w:t>
      </w:r>
      <w:proofErr w:type="spellEnd"/>
      <w:r w:rsidRPr="0092208A">
        <w:rPr>
          <w:rFonts w:ascii="Times New Roman" w:eastAsia="Times New Roman" w:hAnsi="Times New Roman"/>
          <w:b/>
        </w:rPr>
        <w:t xml:space="preserve"> – </w:t>
      </w:r>
      <w:proofErr w:type="spellStart"/>
      <w:r w:rsidRPr="0092208A">
        <w:rPr>
          <w:rFonts w:ascii="Times New Roman" w:eastAsia="Times New Roman" w:hAnsi="Times New Roman"/>
          <w:b/>
        </w:rPr>
        <w:t>Kristbergs</w:t>
      </w:r>
      <w:proofErr w:type="spellEnd"/>
      <w:r w:rsidRPr="0092208A">
        <w:rPr>
          <w:rFonts w:ascii="Times New Roman" w:eastAsia="Times New Roman" w:hAnsi="Times New Roman"/>
          <w:b/>
        </w:rPr>
        <w:t>:</w:t>
      </w:r>
      <w:r w:rsidRPr="0092208A">
        <w:rPr>
          <w:rFonts w:ascii="Times New Roman" w:eastAsia="Times New Roman" w:hAnsi="Times New Roman"/>
          <w:bCs/>
        </w:rPr>
        <w:t xml:space="preserve"> Jā! Visi ir mīļi aicināti uz Dziesmu svētkiem Toronto 4.-7. jūlijā. Ceru, ka visi jau ir iegādājuši biļetes, jo tās būs ļoti drīz izpārdotas. Mums no LNAK, protams, būs informācijas galdiņš tur. Dziesmu svētkos, kā jau Dziesmu svētkos, būs ļoti daudzi no Latvijas un visas plašās pasaules, jo tie nav tikai Kanādas un Toronto Dziesmu svētki, bet gan visu mūsu kopējs pasākums, </w:t>
      </w:r>
    </w:p>
    <w:p w14:paraId="23A4DD3A" w14:textId="77777777"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
        </w:rPr>
        <w:t>V. Heniņš:</w:t>
      </w:r>
      <w:r w:rsidRPr="0092208A">
        <w:rPr>
          <w:rFonts w:ascii="Times New Roman" w:eastAsia="Times New Roman" w:hAnsi="Times New Roman"/>
          <w:bCs/>
        </w:rPr>
        <w:t xml:space="preserve"> Paldies par informāciju! Ir tiešām patīkami dzirdēt par visām tām aktivitātēm, ko Jūs organizējāt un mēs arī mazliet finansiāli piepalīdzējām priekš Dziesmu svētku organizēšanas. Ir jauki, ka tā tradīcija nemitīgi turpinās vai nu Latvijā, vai ārpus tās. Tā ir tāda laba, skaista ķēde, kas visu laiku vijās. Bet arī tiešām paldies par Jūsu iesaisti jautājumos, kas saistīti ar EP vēlēšanām, kas tiešām Latvijā ir svarīgi. Ir bijis interesanti skatīties un klausīties, ko tad mūsu potenciālie deputāti piedāvā un kā viņi redz to situāciju, kā Latvija varētu vairāk piedalīties Eiropas politikas veidošanā. Tā kā tiešām te jāpiemin, ka visiem pilsoņiem ir jāizdara sava izvēle un iespēju robežās jāpiedalās vēlēšanās. </w:t>
      </w:r>
    </w:p>
    <w:p w14:paraId="48E1F2FC" w14:textId="06C7CA3F" w:rsidR="0092208A" w:rsidRPr="0092208A" w:rsidRDefault="0092208A" w:rsidP="0092208A">
      <w:pPr>
        <w:spacing w:after="120" w:line="276" w:lineRule="auto"/>
        <w:jc w:val="both"/>
        <w:rPr>
          <w:rFonts w:ascii="Times New Roman" w:eastAsia="Times New Roman" w:hAnsi="Times New Roman"/>
          <w:bCs/>
        </w:rPr>
      </w:pPr>
      <w:r w:rsidRPr="0092208A">
        <w:rPr>
          <w:rFonts w:ascii="Times New Roman" w:eastAsia="Times New Roman" w:hAnsi="Times New Roman"/>
          <w:bCs/>
        </w:rPr>
        <w:t>Tad, ejot tālāk, man šķiet, ka visi runātāji, kas ir uz vietas, ir izteikušies. Diemžēl, divi runātāji, kas bija iepriekš pieteikušies, nav pieslēgušies. Līdz ar to, ja nevienam nav nekas piebilstams (ja ir, tad ātri ierakstiet čatā), tad mēs varētu ātri uztaisīt 15 minūšu pauzi un virzīties tālāk ar sēdes otro daļu.</w:t>
      </w:r>
    </w:p>
    <w:p w14:paraId="0372D13D" w14:textId="39A69400" w:rsidR="0092208A" w:rsidRDefault="0092208A" w:rsidP="00777A6B">
      <w:pPr>
        <w:spacing w:after="120" w:line="276" w:lineRule="auto"/>
        <w:jc w:val="both"/>
        <w:rPr>
          <w:rFonts w:ascii="Times New Roman" w:eastAsia="Times New Roman" w:hAnsi="Times New Roman"/>
          <w:bCs/>
        </w:rPr>
      </w:pPr>
    </w:p>
    <w:p w14:paraId="468897EB" w14:textId="56BB9C3D" w:rsidR="0092208A" w:rsidRDefault="0092208A" w:rsidP="00777A6B">
      <w:pPr>
        <w:spacing w:after="120" w:line="276" w:lineRule="auto"/>
        <w:jc w:val="both"/>
        <w:rPr>
          <w:rFonts w:ascii="Times New Roman" w:eastAsia="Times New Roman" w:hAnsi="Times New Roman"/>
          <w:bCs/>
        </w:rPr>
      </w:pPr>
      <w:r>
        <w:rPr>
          <w:rFonts w:ascii="Times New Roman" w:eastAsia="Times New Roman" w:hAnsi="Times New Roman"/>
          <w:bCs/>
          <w:i/>
          <w:iCs/>
        </w:rPr>
        <w:t>Tiek izsludināta 15 minūšu pauze</w:t>
      </w:r>
      <w:r>
        <w:rPr>
          <w:rFonts w:ascii="Times New Roman" w:eastAsia="Times New Roman" w:hAnsi="Times New Roman"/>
          <w:bCs/>
        </w:rPr>
        <w:t xml:space="preserve">. </w:t>
      </w:r>
    </w:p>
    <w:p w14:paraId="7665B77C" w14:textId="373CFC65" w:rsidR="0092208A" w:rsidRDefault="0092208A" w:rsidP="00777A6B">
      <w:pPr>
        <w:spacing w:after="120" w:line="276" w:lineRule="auto"/>
        <w:jc w:val="both"/>
        <w:rPr>
          <w:rFonts w:ascii="Times New Roman" w:eastAsia="Times New Roman" w:hAnsi="Times New Roman"/>
          <w:bCs/>
        </w:rPr>
      </w:pPr>
    </w:p>
    <w:p w14:paraId="052EED92" w14:textId="77777777" w:rsidR="005D60CA" w:rsidRDefault="0092208A" w:rsidP="0092208A">
      <w:pPr>
        <w:pStyle w:val="ListParagraph"/>
        <w:numPr>
          <w:ilvl w:val="0"/>
          <w:numId w:val="3"/>
        </w:numPr>
        <w:spacing w:after="120" w:line="276" w:lineRule="auto"/>
        <w:jc w:val="both"/>
        <w:rPr>
          <w:rFonts w:ascii="Times New Roman" w:eastAsia="Times New Roman" w:hAnsi="Times New Roman"/>
          <w:b/>
        </w:rPr>
      </w:pPr>
      <w:r w:rsidRPr="0092208A">
        <w:rPr>
          <w:rFonts w:ascii="Times New Roman" w:eastAsia="Times New Roman" w:hAnsi="Times New Roman"/>
          <w:b/>
        </w:rPr>
        <w:t>DKP darba grupu vadītāju ziņojumi par paveikto un plānoto:</w:t>
      </w:r>
    </w:p>
    <w:p w14:paraId="44A80BF7" w14:textId="71393A9F" w:rsidR="0092208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V. Heniņš</w:t>
      </w:r>
      <w:r w:rsidRPr="00DD5344">
        <w:rPr>
          <w:rFonts w:ascii="Times New Roman" w:eastAsia="Times New Roman" w:hAnsi="Times New Roman"/>
          <w:bCs/>
        </w:rPr>
        <w:t>:</w:t>
      </w:r>
      <w:r w:rsidRPr="005D60CA">
        <w:rPr>
          <w:rFonts w:ascii="Times New Roman" w:eastAsia="Times New Roman" w:hAnsi="Times New Roman"/>
          <w:bCs/>
        </w:rPr>
        <w:t xml:space="preserve"> Tā, cienījamie kolēģi! Esam atpakaļ, varam turpināt darbu. Es piedāvātu pāriet pie mūsu nākamā darba kārtības jautājuma </w:t>
      </w:r>
      <w:r w:rsidR="00DD5344">
        <w:rPr>
          <w:rFonts w:ascii="Times New Roman" w:eastAsia="Times New Roman" w:hAnsi="Times New Roman"/>
          <w:bCs/>
        </w:rPr>
        <w:t>“</w:t>
      </w:r>
      <w:r w:rsidRPr="005D60CA">
        <w:rPr>
          <w:rFonts w:ascii="Times New Roman" w:eastAsia="Times New Roman" w:hAnsi="Times New Roman"/>
          <w:bCs/>
        </w:rPr>
        <w:t>Darba grupu vadītāju ziņojumi par paveikto un plānoto</w:t>
      </w:r>
      <w:r w:rsidR="00DD5344">
        <w:rPr>
          <w:rFonts w:ascii="Times New Roman" w:eastAsia="Times New Roman" w:hAnsi="Times New Roman"/>
          <w:bCs/>
        </w:rPr>
        <w:t>”</w:t>
      </w:r>
      <w:r w:rsidRPr="005D60CA">
        <w:rPr>
          <w:rFonts w:ascii="Times New Roman" w:eastAsia="Times New Roman" w:hAnsi="Times New Roman"/>
          <w:bCs/>
        </w:rPr>
        <w:t xml:space="preserve">. Līdz ar to es gribētu dot vārdu Airai Priedītei ziņot par </w:t>
      </w:r>
      <w:r w:rsidR="00DD5344">
        <w:rPr>
          <w:rFonts w:ascii="Times New Roman" w:eastAsia="Times New Roman" w:hAnsi="Times New Roman"/>
          <w:bCs/>
        </w:rPr>
        <w:t>DKP L</w:t>
      </w:r>
      <w:r w:rsidRPr="005D60CA">
        <w:rPr>
          <w:rFonts w:ascii="Times New Roman" w:eastAsia="Times New Roman" w:hAnsi="Times New Roman"/>
          <w:bCs/>
        </w:rPr>
        <w:t>atviešu valodas un izglītības darba grupas aktivitātēm. Paldies!</w:t>
      </w:r>
    </w:p>
    <w:p w14:paraId="5B28CD54" w14:textId="77777777" w:rsidR="0092208A" w:rsidRDefault="0092208A" w:rsidP="0092208A">
      <w:pPr>
        <w:pStyle w:val="ListParagraph"/>
        <w:numPr>
          <w:ilvl w:val="1"/>
          <w:numId w:val="3"/>
        </w:numPr>
        <w:spacing w:after="120" w:line="276" w:lineRule="auto"/>
        <w:jc w:val="both"/>
        <w:rPr>
          <w:rFonts w:ascii="Times New Roman" w:eastAsia="Times New Roman" w:hAnsi="Times New Roman"/>
          <w:b/>
        </w:rPr>
      </w:pPr>
      <w:r w:rsidRPr="0092208A">
        <w:rPr>
          <w:rFonts w:ascii="Times New Roman" w:eastAsia="Times New Roman" w:hAnsi="Times New Roman"/>
          <w:b/>
        </w:rPr>
        <w:t>DKP Latviešu valodas un izglītības darba grupa</w:t>
      </w:r>
    </w:p>
    <w:p w14:paraId="11768F32" w14:textId="4E0F12B9" w:rsidR="0092208A" w:rsidRDefault="0092208A" w:rsidP="0092208A">
      <w:pPr>
        <w:pStyle w:val="ListParagraph"/>
        <w:spacing w:after="120" w:line="276" w:lineRule="auto"/>
        <w:ind w:left="1620"/>
        <w:jc w:val="both"/>
        <w:rPr>
          <w:rFonts w:ascii="Times New Roman" w:eastAsia="Times New Roman" w:hAnsi="Times New Roman"/>
          <w:bCs/>
        </w:rPr>
      </w:pPr>
      <w:r w:rsidRPr="0092208A">
        <w:rPr>
          <w:rFonts w:ascii="Times New Roman" w:eastAsia="Times New Roman" w:hAnsi="Times New Roman"/>
          <w:bCs/>
          <w:i/>
          <w:iCs/>
        </w:rPr>
        <w:t>Ziņo darba grupas vadītāja Aira Priedīte</w:t>
      </w:r>
    </w:p>
    <w:p w14:paraId="4F2C2055" w14:textId="1B5AEA48"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A. Priedīte</w:t>
      </w:r>
      <w:r w:rsidRPr="00DD5344">
        <w:rPr>
          <w:rFonts w:ascii="Times New Roman" w:eastAsia="Times New Roman" w:hAnsi="Times New Roman"/>
          <w:bCs/>
        </w:rPr>
        <w:t xml:space="preserve">: </w:t>
      </w:r>
      <w:r w:rsidRPr="005D60CA">
        <w:rPr>
          <w:rFonts w:ascii="Times New Roman" w:eastAsia="Times New Roman" w:hAnsi="Times New Roman"/>
          <w:bCs/>
        </w:rPr>
        <w:t xml:space="preserve">Labdien visiem! Mēs esam jau bijuši aktīvi no 31. janvāra un diasporas izglītības un latviešu valodas darba grupa ir izveidota, lai nodrošinātu regulāru sarunu starp diasporas organizācijām un valsts iestādēm, lai mēs viens otru informētu par jaunumiem, pārdomām, idejām un, galvenokārt, viens otrā drusku ieklausītos. Bez </w:t>
      </w:r>
      <w:proofErr w:type="spellStart"/>
      <w:r w:rsidRPr="005D60CA">
        <w:rPr>
          <w:rFonts w:ascii="Times New Roman" w:eastAsia="Times New Roman" w:hAnsi="Times New Roman"/>
          <w:bCs/>
        </w:rPr>
        <w:t>ALAs</w:t>
      </w:r>
      <w:proofErr w:type="spellEnd"/>
      <w:r w:rsidRPr="005D60CA">
        <w:rPr>
          <w:rFonts w:ascii="Times New Roman" w:eastAsia="Times New Roman" w:hAnsi="Times New Roman"/>
          <w:bCs/>
        </w:rPr>
        <w:t xml:space="preserve"> un </w:t>
      </w:r>
      <w:proofErr w:type="spellStart"/>
      <w:r w:rsidRPr="005D60CA">
        <w:rPr>
          <w:rFonts w:ascii="Times New Roman" w:eastAsia="Times New Roman" w:hAnsi="Times New Roman"/>
          <w:bCs/>
        </w:rPr>
        <w:t>ELAs</w:t>
      </w:r>
      <w:proofErr w:type="spellEnd"/>
      <w:r w:rsidRPr="005D60CA">
        <w:rPr>
          <w:rFonts w:ascii="Times New Roman" w:eastAsia="Times New Roman" w:hAnsi="Times New Roman"/>
          <w:bCs/>
        </w:rPr>
        <w:t xml:space="preserve"> tajā ir iesaistīts ļoti daudz valsts iestāžu, kuras atsevišķi tagad nemaz neminēšu, bet ir iesaistītas arī, piemēram, VARAM, jo </w:t>
      </w:r>
      <w:proofErr w:type="spellStart"/>
      <w:r w:rsidRPr="005D60CA">
        <w:rPr>
          <w:rFonts w:ascii="Times New Roman" w:eastAsia="Times New Roman" w:hAnsi="Times New Roman"/>
          <w:bCs/>
        </w:rPr>
        <w:t>remigrācija</w:t>
      </w:r>
      <w:proofErr w:type="spellEnd"/>
      <w:r w:rsidRPr="005D60CA">
        <w:rPr>
          <w:rFonts w:ascii="Times New Roman" w:eastAsia="Times New Roman" w:hAnsi="Times New Roman"/>
          <w:bCs/>
        </w:rPr>
        <w:t xml:space="preserve"> ir ļoti cieši saistīta ar latviešu valodu. Darba grupa mums strādā kopš 2023. gada februāra, tika nodibināta</w:t>
      </w:r>
      <w:r w:rsidR="00256FF4">
        <w:rPr>
          <w:rFonts w:ascii="Times New Roman" w:eastAsia="Times New Roman" w:hAnsi="Times New Roman"/>
          <w:bCs/>
        </w:rPr>
        <w:t xml:space="preserve"> iepriekšējās DKP priekšsēdētājas un vēstnieces diasporas jautājumos</w:t>
      </w:r>
      <w:r w:rsidRPr="005D60CA">
        <w:rPr>
          <w:rFonts w:ascii="Times New Roman" w:eastAsia="Times New Roman" w:hAnsi="Times New Roman"/>
          <w:bCs/>
        </w:rPr>
        <w:t xml:space="preserve"> E. </w:t>
      </w:r>
      <w:proofErr w:type="spellStart"/>
      <w:r w:rsidRPr="005D60CA">
        <w:rPr>
          <w:rFonts w:ascii="Times New Roman" w:eastAsia="Times New Roman" w:hAnsi="Times New Roman"/>
          <w:bCs/>
        </w:rPr>
        <w:t>Gaveles</w:t>
      </w:r>
      <w:proofErr w:type="spellEnd"/>
      <w:r w:rsidRPr="005D60CA">
        <w:rPr>
          <w:rFonts w:ascii="Times New Roman" w:eastAsia="Times New Roman" w:hAnsi="Times New Roman"/>
          <w:bCs/>
        </w:rPr>
        <w:t xml:space="preserve"> laikā, kura ieklausījās tajā visā lielā, apjomīgā latviešu valodas tēmā, kas ļoti skar </w:t>
      </w:r>
      <w:proofErr w:type="spellStart"/>
      <w:r w:rsidRPr="005D60CA">
        <w:rPr>
          <w:rFonts w:ascii="Times New Roman" w:eastAsia="Times New Roman" w:hAnsi="Times New Roman"/>
          <w:bCs/>
        </w:rPr>
        <w:t>remigrāciju</w:t>
      </w:r>
      <w:proofErr w:type="spellEnd"/>
      <w:r w:rsidRPr="005D60CA">
        <w:rPr>
          <w:rFonts w:ascii="Times New Roman" w:eastAsia="Times New Roman" w:hAnsi="Times New Roman"/>
          <w:bCs/>
        </w:rPr>
        <w:t xml:space="preserve"> un diasporu. Mums visu laiku ir bijusi sajūta, ka pastāv nestrukturēta un nesakārtota sistēma, un, lai šis dialogs būtu un veicinātu sistēmas sakārtošanu, virzāmies lēnām uz priekšu. 31. janvārī mēs pārrunājām zināmus mērķus, kurus gribam nospraust 2024. </w:t>
      </w:r>
      <w:r w:rsidRPr="005D60CA">
        <w:rPr>
          <w:rFonts w:ascii="Times New Roman" w:eastAsia="Times New Roman" w:hAnsi="Times New Roman"/>
          <w:bCs/>
        </w:rPr>
        <w:lastRenderedPageBreak/>
        <w:t xml:space="preserve">gadam. Pirmais no tiem, ir šo sarunu uzturēšana, otrais - mēs arvien konkrētāk sāksim izstrādāt latviešu valodas ceļa karti lietotājiem visā pasaulē, respektīvi, tā kā viena latviešu valodas pietura (par termiņu vēl neesam vienojušies). Doma ir tā, ka ikvienam, kas grib mācīties latviešu valodu, ir iespēja vienā vietā atrast materiālus, pieeju un jebkuru informāciju. Otrs, mēs ar ALA esam vienojušies, ka skolotāji varētu savstarpēji pieredzē apmainīties par jautājumiem, kas attiecas uz pašu un bērnu motivāciju, mēs rīkosim kopā ar ALA skolotāju semināru, kas notiks attālināti. Tie mums ir divi lielie </w:t>
      </w:r>
      <w:r w:rsidR="00DD5344" w:rsidRPr="005D60CA">
        <w:rPr>
          <w:rFonts w:ascii="Times New Roman" w:eastAsia="Times New Roman" w:hAnsi="Times New Roman"/>
          <w:bCs/>
        </w:rPr>
        <w:t>pīlāri</w:t>
      </w:r>
      <w:r w:rsidRPr="005D60CA">
        <w:rPr>
          <w:rFonts w:ascii="Times New Roman" w:eastAsia="Times New Roman" w:hAnsi="Times New Roman"/>
          <w:bCs/>
        </w:rPr>
        <w:t xml:space="preserve"> šogad. Par informācijas apmaiņu esam strādājuši ar Latvijas Universitātes Diasporas un migrācijas pētījumu centra pārstāvi Intu Mieriņu, kura mums stāstīja par viņas organizācijas kapacitāti un vajadzībām, kas ir fokusētas uz skolām. Tāpat 24. aprīlī pie mums viesojās Anta Lazareva no Valodas izglītības satura centra, kura stāstīja par valsts valodas prasmes pārbaudes darbu pieejamību, </w:t>
      </w:r>
      <w:proofErr w:type="spellStart"/>
      <w:r w:rsidRPr="005D60CA">
        <w:rPr>
          <w:rFonts w:ascii="Times New Roman" w:eastAsia="Times New Roman" w:hAnsi="Times New Roman"/>
          <w:bCs/>
        </w:rPr>
        <w:t>digitalizāciju</w:t>
      </w:r>
      <w:proofErr w:type="spellEnd"/>
      <w:r w:rsidRPr="005D60CA">
        <w:rPr>
          <w:rFonts w:ascii="Times New Roman" w:eastAsia="Times New Roman" w:hAnsi="Times New Roman"/>
          <w:bCs/>
        </w:rPr>
        <w:t xml:space="preserve"> un dažādiem esošiem un nākotnes procesiem, kā arī kā šobrīd visa izstrāde izskatās. Paralēli tam mums bija Indra Lapinska no Latviešu valodas aģentūras, kura ir piedalījusies Starptautiskās valodu testētāju asociācijas ALTE ievadkursos par valodu testu veidošanu, kas bija faktiski ļoti interesanti, jo viņa tur iepazinās ar citu valstu pieredzi un varēja drusku pastāstīt par dažādām ļoti pozitīvām pieredzēm. Tā kā ļoti cieši esam saistīti ar </w:t>
      </w:r>
      <w:proofErr w:type="spellStart"/>
      <w:r w:rsidRPr="005D60CA">
        <w:rPr>
          <w:rFonts w:ascii="Times New Roman" w:eastAsia="Times New Roman" w:hAnsi="Times New Roman"/>
          <w:bCs/>
        </w:rPr>
        <w:t>remigrāciju</w:t>
      </w:r>
      <w:proofErr w:type="spellEnd"/>
      <w:r w:rsidRPr="005D60CA">
        <w:rPr>
          <w:rFonts w:ascii="Times New Roman" w:eastAsia="Times New Roman" w:hAnsi="Times New Roman"/>
          <w:bCs/>
        </w:rPr>
        <w:t xml:space="preserve">, tad 29. maijā pie mums viesojās Marta </w:t>
      </w:r>
      <w:proofErr w:type="spellStart"/>
      <w:r w:rsidRPr="005D60CA">
        <w:rPr>
          <w:rFonts w:ascii="Times New Roman" w:eastAsia="Times New Roman" w:hAnsi="Times New Roman"/>
          <w:bCs/>
        </w:rPr>
        <w:t>Svensone</w:t>
      </w:r>
      <w:proofErr w:type="spellEnd"/>
      <w:r w:rsidRPr="005D60CA">
        <w:rPr>
          <w:rFonts w:ascii="Times New Roman" w:eastAsia="Times New Roman" w:hAnsi="Times New Roman"/>
          <w:bCs/>
        </w:rPr>
        <w:t xml:space="preserve">, kura neilgi dzīvo Latvijā ar savu lietuviešu vīru un dēlu, bet ir Latvijas pilsoņi. Viņa divpadsmit gadus dzīvojusi Aberdīnā un stāstīja, kāds ir tas process, pārejot uz Latviju, kā arī sniedza dažādus ierosinājumus, kā varētu lietas uzlabot. Un 26. jūnijā mums būs noslēdzošā darba grupas sēde, kuru veltīsim nometnēm (tai izstrādāts zināms plāns, kuru drīzumā publicēsim). Papildus 3. jūnijā mēs bijām </w:t>
      </w:r>
      <w:r w:rsidR="00DD5344">
        <w:rPr>
          <w:rFonts w:ascii="Times New Roman" w:eastAsia="Times New Roman" w:hAnsi="Times New Roman"/>
          <w:bCs/>
        </w:rPr>
        <w:t>“</w:t>
      </w:r>
      <w:r w:rsidRPr="005D60CA">
        <w:rPr>
          <w:rFonts w:ascii="Times New Roman" w:eastAsia="Times New Roman" w:hAnsi="Times New Roman"/>
          <w:bCs/>
        </w:rPr>
        <w:t>Globālajā latvietī</w:t>
      </w:r>
      <w:r w:rsidR="00DD5344">
        <w:rPr>
          <w:rFonts w:ascii="Times New Roman" w:eastAsia="Times New Roman" w:hAnsi="Times New Roman"/>
          <w:bCs/>
        </w:rPr>
        <w:t>”</w:t>
      </w:r>
      <w:r w:rsidRPr="005D60CA">
        <w:rPr>
          <w:rFonts w:ascii="Times New Roman" w:eastAsia="Times New Roman" w:hAnsi="Times New Roman"/>
          <w:bCs/>
        </w:rPr>
        <w:t>, kur vēlreiz tika aktualizēts jautājums par latviešu valodas ceļa karti. Sadarbojāmies arī ar Valodas aģentūru, Sabiedrības integrācijas fondu. Noslēdzot, jāsaka, ka šī informācijas apmaiņa ir ļoti, ļoti svarīga, jo vienmēr ir tā, ka liekas, ka tā diaspora ir no Latvijas valsts iestādēm pa tālu prom un tieši tajās mazajās grupās ir tik svarīgi šī viedokļu apmaiņa. Es visiem savas grupas locekļiem saku milzīgu paldies par sadarbību! Mēs strādāsim kopā arī turpmāk, mums viss jau izplānots līdz gada beigām. Paldies!</w:t>
      </w:r>
    </w:p>
    <w:p w14:paraId="334E2178" w14:textId="6BAD4AA6"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V. Heniņš:</w:t>
      </w:r>
      <w:r w:rsidRPr="005D60CA">
        <w:rPr>
          <w:rFonts w:ascii="Times New Roman" w:eastAsia="Times New Roman" w:hAnsi="Times New Roman"/>
          <w:bCs/>
        </w:rPr>
        <w:t xml:space="preserve"> Paldies par Jūsu darbu! Pieredzes apmaiņa tiešām ir būtisks aspekts, lai uzlabotu visu to izpratni, kur mums jāuzlabo viss tas </w:t>
      </w:r>
      <w:proofErr w:type="spellStart"/>
      <w:r w:rsidRPr="005D60CA">
        <w:rPr>
          <w:rFonts w:ascii="Times New Roman" w:eastAsia="Times New Roman" w:hAnsi="Times New Roman"/>
          <w:bCs/>
        </w:rPr>
        <w:t>sistēmiskums</w:t>
      </w:r>
      <w:proofErr w:type="spellEnd"/>
      <w:r w:rsidRPr="005D60CA">
        <w:rPr>
          <w:rFonts w:ascii="Times New Roman" w:eastAsia="Times New Roman" w:hAnsi="Times New Roman"/>
          <w:bCs/>
        </w:rPr>
        <w:t>, kā mums dažreiz pie</w:t>
      </w:r>
      <w:r w:rsidR="00DD5344">
        <w:rPr>
          <w:rFonts w:ascii="Times New Roman" w:eastAsia="Times New Roman" w:hAnsi="Times New Roman"/>
          <w:bCs/>
        </w:rPr>
        <w:t>t</w:t>
      </w:r>
      <w:r w:rsidRPr="005D60CA">
        <w:rPr>
          <w:rFonts w:ascii="Times New Roman" w:eastAsia="Times New Roman" w:hAnsi="Times New Roman"/>
          <w:bCs/>
        </w:rPr>
        <w:t xml:space="preserve">rūkst. Ar valsts iestādēm ir jāstrādā, tiešām </w:t>
      </w:r>
      <w:proofErr w:type="spellStart"/>
      <w:r w:rsidRPr="005D60CA">
        <w:rPr>
          <w:rFonts w:ascii="Times New Roman" w:eastAsia="Times New Roman" w:hAnsi="Times New Roman"/>
          <w:bCs/>
        </w:rPr>
        <w:t>jāapnīk</w:t>
      </w:r>
      <w:proofErr w:type="spellEnd"/>
      <w:r w:rsidRPr="005D60CA">
        <w:rPr>
          <w:rFonts w:ascii="Times New Roman" w:eastAsia="Times New Roman" w:hAnsi="Times New Roman"/>
          <w:bCs/>
        </w:rPr>
        <w:t xml:space="preserve"> viņām ar saviem priekšlikumiem, jo tādā veidā varam virzīties uz priekšu un meklēt sinerģiju</w:t>
      </w:r>
      <w:r w:rsidR="00550850">
        <w:rPr>
          <w:rFonts w:ascii="Times New Roman" w:eastAsia="Times New Roman" w:hAnsi="Times New Roman"/>
          <w:bCs/>
        </w:rPr>
        <w:t>.</w:t>
      </w:r>
      <w:r w:rsidRPr="005D60CA">
        <w:rPr>
          <w:rFonts w:ascii="Times New Roman" w:eastAsia="Times New Roman" w:hAnsi="Times New Roman"/>
          <w:bCs/>
        </w:rPr>
        <w:t xml:space="preserve"> Tad es gribētu dot vārdu Mikam </w:t>
      </w:r>
      <w:proofErr w:type="spellStart"/>
      <w:r w:rsidRPr="005D60CA">
        <w:rPr>
          <w:rFonts w:ascii="Times New Roman" w:eastAsia="Times New Roman" w:hAnsi="Times New Roman"/>
          <w:bCs/>
        </w:rPr>
        <w:t>Muižarājam</w:t>
      </w:r>
      <w:proofErr w:type="spellEnd"/>
      <w:r w:rsidRPr="005D60CA">
        <w:rPr>
          <w:rFonts w:ascii="Times New Roman" w:eastAsia="Times New Roman" w:hAnsi="Times New Roman"/>
          <w:bCs/>
        </w:rPr>
        <w:t xml:space="preserve"> kā </w:t>
      </w:r>
      <w:r w:rsidR="00DD5344">
        <w:rPr>
          <w:rFonts w:ascii="Times New Roman" w:eastAsia="Times New Roman" w:hAnsi="Times New Roman"/>
          <w:bCs/>
        </w:rPr>
        <w:t xml:space="preserve">DKP </w:t>
      </w:r>
      <w:proofErr w:type="spellStart"/>
      <w:r w:rsidRPr="005D60CA">
        <w:rPr>
          <w:rFonts w:ascii="Times New Roman" w:eastAsia="Times New Roman" w:hAnsi="Times New Roman"/>
          <w:bCs/>
        </w:rPr>
        <w:t>Remigrācijas</w:t>
      </w:r>
      <w:proofErr w:type="spellEnd"/>
      <w:r w:rsidRPr="005D60CA">
        <w:rPr>
          <w:rFonts w:ascii="Times New Roman" w:eastAsia="Times New Roman" w:hAnsi="Times New Roman"/>
          <w:bCs/>
        </w:rPr>
        <w:t xml:space="preserve"> koordinācijas darba grupas vadītājam, viņa ziņojumam par to, kā lietas notiek.</w:t>
      </w:r>
    </w:p>
    <w:p w14:paraId="0640FBC1" w14:textId="77777777" w:rsidR="0092208A" w:rsidRDefault="0092208A" w:rsidP="0092208A">
      <w:pPr>
        <w:pStyle w:val="ListParagraph"/>
        <w:numPr>
          <w:ilvl w:val="1"/>
          <w:numId w:val="3"/>
        </w:numPr>
        <w:spacing w:after="120" w:line="276" w:lineRule="auto"/>
        <w:jc w:val="both"/>
        <w:rPr>
          <w:rFonts w:ascii="Times New Roman" w:eastAsia="Times New Roman" w:hAnsi="Times New Roman"/>
          <w:b/>
        </w:rPr>
      </w:pPr>
      <w:r w:rsidRPr="0092208A">
        <w:rPr>
          <w:rFonts w:ascii="Times New Roman" w:eastAsia="Times New Roman" w:hAnsi="Times New Roman"/>
          <w:b/>
        </w:rPr>
        <w:t>DKP Remigrācijas koordinācijas darba grupa</w:t>
      </w:r>
    </w:p>
    <w:p w14:paraId="5FFFF286" w14:textId="5FBD42D4" w:rsidR="0092208A" w:rsidRDefault="0092208A" w:rsidP="0092208A">
      <w:pPr>
        <w:pStyle w:val="ListParagraph"/>
        <w:spacing w:after="120" w:line="276" w:lineRule="auto"/>
        <w:ind w:left="1620"/>
        <w:jc w:val="both"/>
        <w:rPr>
          <w:rFonts w:ascii="Times New Roman" w:eastAsia="Times New Roman" w:hAnsi="Times New Roman"/>
          <w:bCs/>
        </w:rPr>
      </w:pPr>
      <w:r w:rsidRPr="005D60CA">
        <w:rPr>
          <w:rFonts w:ascii="Times New Roman" w:eastAsia="Times New Roman" w:hAnsi="Times New Roman"/>
          <w:bCs/>
          <w:i/>
          <w:iCs/>
        </w:rPr>
        <w:t>Ziņo darba grupas vadītājs Miks Muižarājs</w:t>
      </w:r>
    </w:p>
    <w:p w14:paraId="0CE663AE" w14:textId="77777777"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M. Muižarājs:</w:t>
      </w:r>
      <w:r w:rsidRPr="005D60CA">
        <w:rPr>
          <w:rFonts w:ascii="Times New Roman" w:eastAsia="Times New Roman" w:hAnsi="Times New Roman"/>
          <w:bCs/>
        </w:rPr>
        <w:t xml:space="preserve"> Paldies, Heniņa kungs! Laipni lūgti Diasporas konsultatīvajā padomē! Šī noteikti ir daļa, kur notiek visaktīvākās diskusijas par diasporas jautājumiem. Kopš janvāra mums ir bijušas divas sanāksmes, kurās piedalījās ļoti plašs spektrs ar valsts institūcijām. Vēlos pateikties Kristīnei Stašānei, kura ir arī Remigrācijas koordinācijas darba grupas vadītāja vietniece, par viņas fantastisko darbu, organizējot visu šo </w:t>
      </w:r>
      <w:r w:rsidRPr="005D60CA">
        <w:rPr>
          <w:rFonts w:ascii="Times New Roman" w:eastAsia="Times New Roman" w:hAnsi="Times New Roman"/>
          <w:bCs/>
        </w:rPr>
        <w:lastRenderedPageBreak/>
        <w:t xml:space="preserve">procesu. Galvenie jautājumi: - janvārī MK lēma, ka pieņemot plānu darbam ar diasporu pēc </w:t>
      </w:r>
      <w:proofErr w:type="spellStart"/>
      <w:r w:rsidRPr="005D60CA">
        <w:rPr>
          <w:rFonts w:ascii="Times New Roman" w:eastAsia="Times New Roman" w:hAnsi="Times New Roman"/>
          <w:bCs/>
        </w:rPr>
        <w:t>cilvēkkapitāla</w:t>
      </w:r>
      <w:proofErr w:type="spellEnd"/>
      <w:r w:rsidRPr="005D60CA">
        <w:rPr>
          <w:rFonts w:ascii="Times New Roman" w:eastAsia="Times New Roman" w:hAnsi="Times New Roman"/>
          <w:bCs/>
        </w:rPr>
        <w:t xml:space="preserve"> attīstības stratēģijas ir jāpārskata plāna darbam ar diasporu </w:t>
      </w:r>
      <w:proofErr w:type="spellStart"/>
      <w:r w:rsidRPr="005D60CA">
        <w:rPr>
          <w:rFonts w:ascii="Times New Roman" w:eastAsia="Times New Roman" w:hAnsi="Times New Roman"/>
          <w:bCs/>
        </w:rPr>
        <w:t>remigrācijas</w:t>
      </w:r>
      <w:proofErr w:type="spellEnd"/>
      <w:r w:rsidRPr="005D60CA">
        <w:rPr>
          <w:rFonts w:ascii="Times New Roman" w:eastAsia="Times New Roman" w:hAnsi="Times New Roman"/>
          <w:bCs/>
        </w:rPr>
        <w:t xml:space="preserve"> sadaļa, līdz ar ko mūsu darba grupa ir diskutējusi par dažādiem jautājumiem, kas ir saistīti ar šī plāna 4. sadaļu (vēlos īpaši pateikties Ekonomikas ministrijai par prezentāciju par to, kas ir paredzēts </w:t>
      </w:r>
      <w:proofErr w:type="spellStart"/>
      <w:r w:rsidRPr="005D60CA">
        <w:rPr>
          <w:rFonts w:ascii="Times New Roman" w:eastAsia="Times New Roman" w:hAnsi="Times New Roman"/>
          <w:bCs/>
        </w:rPr>
        <w:t>cilvēkkapitāla</w:t>
      </w:r>
      <w:proofErr w:type="spellEnd"/>
      <w:r w:rsidRPr="005D60CA">
        <w:rPr>
          <w:rFonts w:ascii="Times New Roman" w:eastAsia="Times New Roman" w:hAnsi="Times New Roman"/>
          <w:bCs/>
        </w:rPr>
        <w:t xml:space="preserve"> attīstības stratēģijā), līdz ar ko šis jautājums noteikti paliks kā aktuāls mūsu darba grupas darba kārtībā (pēc sarunām ar Finanšu ministriju ļoti labi apzinos pašreizējās valsts budžeta iespējas, tomēr daudz esam runājuši par visādām finansiāli neitrālām aktivitātēm darbam ar diasporu), šeit arī vēlos pateikties Latvijas Universitātes Diasporas un migrācijas pētījumu centram par kopīgu pētījumu attiecībā uz attālināta darba regulējumu; - par otro sanāksmi vēlos īpaši pateikt paldies VARAM gan par prezentāciju attiecībā uz uzņēmējdarbības programmu, gan par jauno pašvaldību atbalsta sniegšanas programmu (par šo ar pašvaldībām bija ļoti vērtīga diskusija maija vidū). Mūsu nākamā sanāksme paredzēta 27. jūnijā, kurā turpināsim diskusiju par VARAM izstrādāto programmu un virkni citiem jautājumiem. Tas arī viss no manis. Paldies!</w:t>
      </w:r>
    </w:p>
    <w:p w14:paraId="7D8AD416" w14:textId="00798A36"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V. Heniņš:</w:t>
      </w:r>
      <w:r w:rsidRPr="005D60CA">
        <w:rPr>
          <w:rFonts w:ascii="Times New Roman" w:eastAsia="Times New Roman" w:hAnsi="Times New Roman"/>
          <w:bCs/>
        </w:rPr>
        <w:t xml:space="preserve"> Paldies, Mik, par informāciju! Konkrētāk par to investīciju iespējām mēs nākamajā sadaļā pārrunāsim. Jā, jautājums par </w:t>
      </w:r>
      <w:proofErr w:type="spellStart"/>
      <w:r w:rsidRPr="005D60CA">
        <w:rPr>
          <w:rFonts w:ascii="Times New Roman" w:eastAsia="Times New Roman" w:hAnsi="Times New Roman"/>
          <w:bCs/>
        </w:rPr>
        <w:t>cilvēkkapitāla</w:t>
      </w:r>
      <w:proofErr w:type="spellEnd"/>
      <w:r w:rsidRPr="005D60CA">
        <w:rPr>
          <w:rFonts w:ascii="Times New Roman" w:eastAsia="Times New Roman" w:hAnsi="Times New Roman"/>
          <w:bCs/>
        </w:rPr>
        <w:t xml:space="preserve"> stratēģiju arī mums ir zināms un tā savietošanu ar mūsu trīsgades plānu. Tur ir attiecīgas rezolūcijas no MK, bet nu, kā saprotu, gaidām, kad būs no Ekonomikas ministrijas kādi konkrēti priekšlikumi. Kā mēs to visu jautājumu virzām uz priekšu? Es saprotu, ka Jums ir idejas vai priekšlikumi. Kaut kādā brīdī būs jāskatās, kā to visu savietot, lai nav atkal situācija, ka sēžam katrs uz sava krēsla un mēģinām vienu stratēģiju radīt. Klausoties Jūsos, es dzirdu, ka kaut ko dara Ekonomikas ministrija, kaut ko darāt Jūs, kaut ko zinām mēs, bet atkal sāk veidoties situācija, kad nav koordinētas pieejas, kas nepieciešams, lai veidotos dzīva stratēģija, nevis kārtējā stratēģija, kuru visi ir laimīgi, ka to pieņēmuši, bet tālāk nekas nenotiek. Skatīsimies, kā darba kārtībā varēsim uz priekšu virzīties. Ir skaidrs, ka tur būs jābūt konsolidētai atbildei un konsolidētai sapratnei, lai redzētu, kā mēs to visu iestrādājam, lai nav kaut kādi paralēlie dokumenti, kas katrs dzīvo savu dzīvi. </w:t>
      </w:r>
    </w:p>
    <w:p w14:paraId="386A8A5D" w14:textId="0F251949"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Cs/>
        </w:rPr>
        <w:t>Tagad es gribētu dot vārdu Indulim Bērziņam,</w:t>
      </w:r>
      <w:r w:rsidR="003534A5">
        <w:rPr>
          <w:rFonts w:ascii="Times New Roman" w:eastAsia="Times New Roman" w:hAnsi="Times New Roman"/>
          <w:bCs/>
        </w:rPr>
        <w:t xml:space="preserve"> DKP</w:t>
      </w:r>
      <w:r w:rsidRPr="005D60CA">
        <w:rPr>
          <w:rFonts w:ascii="Times New Roman" w:eastAsia="Times New Roman" w:hAnsi="Times New Roman"/>
          <w:bCs/>
        </w:rPr>
        <w:t xml:space="preserve"> Mediju darba grupas vadītājam, par Jūsu aktualitātēm un plāniem. </w:t>
      </w:r>
    </w:p>
    <w:p w14:paraId="4638887F" w14:textId="77777777" w:rsidR="005D60CA" w:rsidRDefault="0092208A" w:rsidP="005D60CA">
      <w:pPr>
        <w:pStyle w:val="ListParagraph"/>
        <w:numPr>
          <w:ilvl w:val="1"/>
          <w:numId w:val="3"/>
        </w:numPr>
        <w:spacing w:after="120" w:line="276" w:lineRule="auto"/>
        <w:jc w:val="both"/>
        <w:rPr>
          <w:rFonts w:ascii="Times New Roman" w:eastAsia="Times New Roman" w:hAnsi="Times New Roman"/>
          <w:b/>
        </w:rPr>
      </w:pPr>
      <w:r w:rsidRPr="0092208A">
        <w:rPr>
          <w:rFonts w:ascii="Times New Roman" w:eastAsia="Times New Roman" w:hAnsi="Times New Roman"/>
          <w:b/>
        </w:rPr>
        <w:t xml:space="preserve">DKP Diasporas mediju darba grupa </w:t>
      </w:r>
    </w:p>
    <w:p w14:paraId="3F5A5D59" w14:textId="185C1973" w:rsidR="0092208A" w:rsidRDefault="0092208A" w:rsidP="005D60CA">
      <w:pPr>
        <w:pStyle w:val="ListParagraph"/>
        <w:spacing w:after="120" w:line="276" w:lineRule="auto"/>
        <w:ind w:left="1620"/>
        <w:jc w:val="both"/>
        <w:rPr>
          <w:rFonts w:ascii="Times New Roman" w:eastAsia="Times New Roman" w:hAnsi="Times New Roman"/>
          <w:bCs/>
        </w:rPr>
      </w:pPr>
      <w:r w:rsidRPr="005D60CA">
        <w:rPr>
          <w:rFonts w:ascii="Times New Roman" w:eastAsia="Times New Roman" w:hAnsi="Times New Roman"/>
          <w:bCs/>
          <w:i/>
          <w:iCs/>
        </w:rPr>
        <w:t>Ziņo darba grupas vadītājs Indulis Bērziņš</w:t>
      </w:r>
    </w:p>
    <w:p w14:paraId="1544929C" w14:textId="6A6EFBF3"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
        </w:rPr>
        <w:t>I. Bērziņš:</w:t>
      </w:r>
      <w:r w:rsidRPr="005D60CA">
        <w:rPr>
          <w:rFonts w:ascii="Times New Roman" w:eastAsia="Times New Roman" w:hAnsi="Times New Roman"/>
          <w:bCs/>
        </w:rPr>
        <w:t xml:space="preserve"> Sveiki visiem! Paldies par iespēju! Es mēģināju atrast, kādēļ diasporas Mediju darba grupa vispār ir dibināta. Un tur tā skaisti ir rakstīts - lai veicinātu iesaistīto pušu dialogu tieši diasporas mediju jomas izvērtēšanā un uzlabošanā. Protams, es sākšu ar lielu, lielu paldies </w:t>
      </w:r>
      <w:proofErr w:type="spellStart"/>
      <w:r w:rsidRPr="005D60CA">
        <w:rPr>
          <w:rFonts w:ascii="Times New Roman" w:eastAsia="Times New Roman" w:hAnsi="Times New Roman"/>
          <w:bCs/>
        </w:rPr>
        <w:t>Gaveles</w:t>
      </w:r>
      <w:proofErr w:type="spellEnd"/>
      <w:r w:rsidRPr="005D60CA">
        <w:rPr>
          <w:rFonts w:ascii="Times New Roman" w:eastAsia="Times New Roman" w:hAnsi="Times New Roman"/>
          <w:bCs/>
        </w:rPr>
        <w:t xml:space="preserve"> kundzei, jo viņa šo darba grupu izveidoja un bez viņas aktīvās iesaistes diasporas mediji nebūtu sākuši tā kopā strādāt, kam ir ļoti labi rezultāti. Pirmā, vislabākā ziņa ir tieši tā, ka diasporas mediji runā savā starpā, redz sevi ne tikai kā konkurentus, bet arī kā sadarbības partnerus. Salīdzinot ar medijiem Latvijā, diasporas medijiem iet daudz grūtāk un tas ir liels darbs, lai novērstu to, ka diasporas mediju telpa pārvēršas par tuksnesi. Otra labā ziņa ir tā, ka caur šo darba grupu man </w:t>
      </w:r>
      <w:r w:rsidRPr="005D60CA">
        <w:rPr>
          <w:rFonts w:ascii="Times New Roman" w:eastAsia="Times New Roman" w:hAnsi="Times New Roman"/>
          <w:bCs/>
        </w:rPr>
        <w:lastRenderedPageBreak/>
        <w:t xml:space="preserve">personīgi kā tās vadītajam ir iespēja piedalīties Kultūras ministrijas Mediju konsultatīvajā padomē, līdz ar to mēs esam pie galda Latvijas mediju kopējā vidē. No mediju atbalsta fonda 58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kas tiek sadalīti visiem Latvijas medijiem, ir nākuši klāt 80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uz kuriem var pretendēt Latvijas mediji, t.sk diasporas mediji, līdz ar ko arī gan šogad, gan nākamgad diasporas medijiem ir pieaudzis finansējums. Ne tik labā ziņa ir tā, ka no pieejamajiem 140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dažādu iemeslu dēļ līdz diasporas medijiem nonāca 70 tūkst.</w:t>
      </w:r>
      <w:r w:rsidR="003534A5">
        <w:rPr>
          <w:rFonts w:ascii="Times New Roman" w:eastAsia="Times New Roman" w:hAnsi="Times New Roman"/>
          <w:bCs/>
        </w:rPr>
        <w:t xml:space="preserve">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un pārējie tika pārdalīti reģionālajiem medijiem, Mūsu nākamie uzdevumi: - rūpēties, lai šāda situācija neatkārtotos un diasporas medijiem būtu iespēja saņemt šos 140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un, cerams, arī vairāk, jo viens no mūsu darba grupas priekšlikumiem bija, ka, ja līdz šim diasporas mediji varēja pretendēt uz 20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tad turpmāk diasporas tāpat kā reģionālie mediji varētu pretendēt uz 50 tūkst. </w:t>
      </w:r>
      <w:proofErr w:type="spellStart"/>
      <w:r w:rsidR="003534A5" w:rsidRPr="003534A5">
        <w:rPr>
          <w:rFonts w:ascii="Times New Roman" w:eastAsia="Times New Roman" w:hAnsi="Times New Roman"/>
          <w:bCs/>
          <w:i/>
          <w:iCs/>
        </w:rPr>
        <w:t>euro</w:t>
      </w:r>
      <w:proofErr w:type="spellEnd"/>
      <w:r w:rsidRPr="005D60CA">
        <w:rPr>
          <w:rFonts w:ascii="Times New Roman" w:eastAsia="Times New Roman" w:hAnsi="Times New Roman"/>
          <w:bCs/>
        </w:rPr>
        <w:t xml:space="preserve"> (to, diemžēl, nebija iespējams īstenot, bet vismaz tika atrastas iespējas, kā Latvijas mediji varētu vairāk ražot saturu par diasporu, kas varbūt tik labi neizdosies, kā plānots); - ir tāds sīkums, ka, tad, kad valsts iestādes izziņo savus iepirkumus, dažādas mediju aģentūras uz tiem piesakās, ir ļoti svarīgi un arī mēs to visu laiku atgādināsim, ka arī diaspora ir uzlikta kā mērķauditorija, kas jāsasniedz; - diasporas mediju loma "X stundā”, lai tie un arī to žurnālisti spēlētu noteiktu lomu; - vēl viena lieta, kur esam sākuši jau praktiskus darbus, ir diasporas mediju loma valsts pasūtījumā. Tas no manis īsumā ir viss. </w:t>
      </w:r>
    </w:p>
    <w:p w14:paraId="02B9238C" w14:textId="77777777" w:rsidR="005D60CA" w:rsidRPr="005D60CA" w:rsidRDefault="005D60CA" w:rsidP="005D60CA">
      <w:pPr>
        <w:spacing w:after="120" w:line="276" w:lineRule="auto"/>
        <w:jc w:val="both"/>
        <w:rPr>
          <w:rFonts w:ascii="Times New Roman" w:eastAsia="Times New Roman" w:hAnsi="Times New Roman"/>
          <w:bCs/>
        </w:rPr>
      </w:pPr>
      <w:r w:rsidRPr="000613E8">
        <w:rPr>
          <w:rFonts w:ascii="Times New Roman" w:eastAsia="Times New Roman" w:hAnsi="Times New Roman"/>
          <w:b/>
        </w:rPr>
        <w:t>V. Heniņš:</w:t>
      </w:r>
      <w:r w:rsidRPr="005D60CA">
        <w:rPr>
          <w:rFonts w:ascii="Times New Roman" w:eastAsia="Times New Roman" w:hAnsi="Times New Roman"/>
          <w:bCs/>
        </w:rPr>
        <w:t xml:space="preserve">  Paldies par informāciju! Es neesmu tik liels mediju speciālists. Droši vien Kultūras ministrija varētu vairāk nokomentēt par Jūsu iniciatīvām, bet kopumā viss izklausās loģiski, un ir skaidrs, ka diasporai ir jābūt turpat, kur visiem pārējiem. Un, ja, teiksim, šī informācija tiek izplatīta Latvijas vietējos medijos, tad būtu loģiski, ka šī pati informācija parādās arī diasporas medijos. Bet, droši vien, ka tur tiešām ir jāturpina darbs ar Kultūras ministriju. Jebkurā gadījumā, Ārlietu ministrija vienmēr ir atvērta sarunai un arī informācijai. Citreiz varbūt šis kopdarbs ir tas, kas iedod stimulu virzīties uz priekšu, nevis, teiksim, atsevišķas darba grupas. Ja Jums ir idejas, droši lieciet Ārlietu ministriju cc:, jo, saku godīgi, ka mēs varbūt tajā profesionāļu dunā reizēm pazūdam, bet mums kā koordinatoriem ir jābūt lietas kursā par visu. </w:t>
      </w:r>
    </w:p>
    <w:p w14:paraId="2A77462C" w14:textId="1395602B" w:rsidR="005D60CA" w:rsidRPr="005D60CA" w:rsidRDefault="005D60CA" w:rsidP="005D60CA">
      <w:pPr>
        <w:spacing w:after="120" w:line="276" w:lineRule="auto"/>
        <w:jc w:val="both"/>
        <w:rPr>
          <w:rFonts w:ascii="Times New Roman" w:eastAsia="Times New Roman" w:hAnsi="Times New Roman"/>
          <w:bCs/>
        </w:rPr>
      </w:pPr>
      <w:r w:rsidRPr="005D60CA">
        <w:rPr>
          <w:rFonts w:ascii="Times New Roman" w:eastAsia="Times New Roman" w:hAnsi="Times New Roman"/>
          <w:bCs/>
        </w:rPr>
        <w:t>Paldies ziņotājiem par Jūsu informāciju! Es domāju, ka, ja mums čatā nekas par šo tēmu nav ienācis. Te ir jautājums par starptautiskajās organizācijās strādājošiem latviešu profesionāļiem, attiecībā uz kuriem divus gadus ir bijuši divi forumi. Mēs tagad cītīgi domājam par trešo forumu (šobrīd domājam par tā programmu), bet acīmredzot mēģināsim atgriezties pie pirmā gada foruma modeļa, kad mēs tomēr gājām cauri konkrētiem blokiem, gan informējot cilvēkus par mūsu prioritātēm, gan arī vairāk cenšoties iesaistīt viņus diskusijā, jo esam dzirdējuši vairākas atsauksmes, ka varbūt par daudz lasām lekcijas un par maz ieklausāmies cilvēkos, tā ka mēģināsim to visu padarīt atraktīvāku, lai ir abpusēja iesaiste tajās diskusijās. Bet pagaidām tas viss ir procesā, taču, atbildot uz čatā uzdoto jautājumu, varam teikt, ka orientējamies uz 16. augustu.</w:t>
      </w:r>
    </w:p>
    <w:p w14:paraId="3E3BCA89" w14:textId="77777777" w:rsidR="00DF7A3D" w:rsidRPr="00E42DC8" w:rsidRDefault="00DF7A3D" w:rsidP="00DF7A3D">
      <w:pPr>
        <w:pStyle w:val="ListParagraph"/>
        <w:numPr>
          <w:ilvl w:val="0"/>
          <w:numId w:val="3"/>
        </w:numPr>
        <w:spacing w:after="120" w:line="276" w:lineRule="auto"/>
        <w:jc w:val="both"/>
        <w:rPr>
          <w:rFonts w:ascii="Times New Roman" w:eastAsia="Times New Roman" w:hAnsi="Times New Roman"/>
          <w:bCs/>
        </w:rPr>
      </w:pPr>
      <w:r w:rsidRPr="00DF7A3D">
        <w:rPr>
          <w:rFonts w:ascii="Times New Roman" w:eastAsia="Times New Roman" w:hAnsi="Times New Roman"/>
          <w:b/>
        </w:rPr>
        <w:t xml:space="preserve">Diasporas pārstāvju iekļaušana nozaru konsultatīvajās padomēs </w:t>
      </w:r>
      <w:r w:rsidRPr="00E42DC8">
        <w:rPr>
          <w:rFonts w:ascii="Times New Roman" w:eastAsia="Times New Roman" w:hAnsi="Times New Roman"/>
          <w:bCs/>
        </w:rPr>
        <w:t>(jautājums iekļauts pēc Valsts kancelejas priekšlikuma).</w:t>
      </w:r>
    </w:p>
    <w:p w14:paraId="16D5B4C7" w14:textId="0D3299EB" w:rsidR="00DF7A3D" w:rsidRDefault="00DF7A3D" w:rsidP="00DF7A3D">
      <w:pPr>
        <w:pStyle w:val="ListParagraph"/>
        <w:spacing w:after="120" w:line="276" w:lineRule="auto"/>
        <w:ind w:left="900"/>
        <w:jc w:val="both"/>
        <w:rPr>
          <w:rFonts w:ascii="Times New Roman" w:eastAsia="Times New Roman" w:hAnsi="Times New Roman"/>
          <w:bCs/>
        </w:rPr>
      </w:pPr>
      <w:r w:rsidRPr="00E42DC8">
        <w:rPr>
          <w:rFonts w:ascii="Times New Roman" w:eastAsia="Times New Roman" w:hAnsi="Times New Roman"/>
          <w:bCs/>
          <w:i/>
          <w:iCs/>
        </w:rPr>
        <w:t>Ziņo Valsts kancelejas pārstāve Inese Kušķe</w:t>
      </w:r>
    </w:p>
    <w:p w14:paraId="69477714" w14:textId="54A124AF" w:rsid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lastRenderedPageBreak/>
        <w:t>V. Heniņš:</w:t>
      </w:r>
      <w:r>
        <w:rPr>
          <w:rFonts w:ascii="Times New Roman" w:eastAsia="Times New Roman" w:hAnsi="Times New Roman"/>
          <w:bCs/>
        </w:rPr>
        <w:t xml:space="preserve"> </w:t>
      </w:r>
      <w:r w:rsidRPr="00E42DC8">
        <w:rPr>
          <w:rFonts w:ascii="Times New Roman" w:eastAsia="Times New Roman" w:hAnsi="Times New Roman"/>
          <w:bCs/>
        </w:rPr>
        <w:t>Pārejot pie nākamā darba kārtības jautājuma, Valsts kanceleja tagad izrādīja interesi izstāstīt par idejām vai iespējām, kā diasporas pārstāvjus varētu iesaistīt nozaru konsultatīvajās padomēs. Tāpēc es gribētu dot vārdu Inesei Kušķei, kas ir Valsts kancelejas Valsts pārvaldes attīstības nodaļas konsultante labas pārvaldības jautājumos. Jums vārds prezentācijai!</w:t>
      </w:r>
    </w:p>
    <w:p w14:paraId="414129DB" w14:textId="6741A4C9" w:rsid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I. Kušķe:</w:t>
      </w:r>
      <w:r w:rsidRPr="00E42DC8">
        <w:rPr>
          <w:rFonts w:ascii="Times New Roman" w:eastAsia="Times New Roman" w:hAnsi="Times New Roman"/>
          <w:bCs/>
        </w:rPr>
        <w:t xml:space="preserve"> Labdien! Vēlējos īsumā pastāstīt par uzdevumu, kurš ir iekļauts otrajā rīcības režīmā diasporas plānā, jo, mūsuprāt, ir svarīgi savlaicīgi pievērsties šī uzdevuma izpildei. Diasporas iekļūšana nozaru konsultatīvajās padomēs konkrēti ir virzienā, kura mērķis ir stiprināt diasporas pilsonisko un politisko līdzdalību. Ir skaidrs, ka no valsts pārvaldes puses mēs esam tikai ieinteresēti, lai diasporas pārstāvji iesaistītos likumu un dažādu plānu izstrādē, kā arī šādu dokumentu ietekmes uz diasporu novērtēšanā, kas arī ir norādīts kā darbības rezultāts diasporas plānā. Un attiecīgi darbības uzdevums ir iesaistīt diasporas pārstāvjus nozaru konsultatīvajās padomēs un ir nosauktas vairākas konkrētas jomas. Kas ir šīs nozaru konsultatīvās padomes? Šis jēdziens vispirms ir iekļauts valsts pārvaldes iekārtas likumā. Pie sabiedrības līdzdalības veidiem ir nosaukta dalība konsultatīvajās padomēs vai darba grupās. Praksē tā var būt arī uzraudzības padome, uzraudzības komiteja, pastāvīga vai konsultatīva darba grupa vai prakses kopiena. Līdz 2026. gadam mēs vairāk iesaistām diasporas pārstāvjus dažādos konsultatīvos formātos un nozarēs (14 dažādas ministrijas (ap 10 formātu katrā ministrijā) un Ministru prezidentei ir 16 savas pastāvīgās padomes, attiecīgi ap 200 šādu konsultatīvo formātu ir Latvijā). Attiecīgi viņus var sadalīt divās daļās - tādi, kas ir izveidoti kāda konkrēta uzdevuma veikšanai uz laiku, piemēram, izstrādāt likumprojektu (varu minēt sabiedrībā plašu rezonansi guvušo Finanšu ministrijas darba grupu, lai izstrādātu jauno Latvijas nodokļu politiku) un pastāvīgi formāti uz nenoteiktu laiku. Ārējā tēla politikas koordinācijas padome, kas izveidota LIAA, ir labs piemērs, jo tajā ir deleģēts diasporas pārstāvis, bet tas laikam ir vienīgais labais piemērs, kur atradu ar diasporas pārstāvi. Attiecīgi mūsu piedāvājums ir vienlaikus stiprināt šo konsultatīvo padomju sadarbību ar diasporu, kā arī rīkoties atkarībā no situācijas. Šeit piemērs no mūsu darbības - mūsu Inovācijas laboratorija ir tāds ekspertu tīkls, kura pēdējā sanāksmē izveidojās ļoti laba sadarbība ar Kārli </w:t>
      </w:r>
      <w:proofErr w:type="spellStart"/>
      <w:r w:rsidRPr="00E42DC8">
        <w:rPr>
          <w:rFonts w:ascii="Times New Roman" w:eastAsia="Times New Roman" w:hAnsi="Times New Roman"/>
          <w:bCs/>
        </w:rPr>
        <w:t>Kangeru</w:t>
      </w:r>
      <w:proofErr w:type="spellEnd"/>
      <w:r w:rsidRPr="00E42DC8">
        <w:rPr>
          <w:rFonts w:ascii="Times New Roman" w:eastAsia="Times New Roman" w:hAnsi="Times New Roman"/>
          <w:bCs/>
        </w:rPr>
        <w:t xml:space="preserve"> no </w:t>
      </w:r>
      <w:r w:rsidR="003534A5">
        <w:rPr>
          <w:rFonts w:ascii="Times New Roman" w:eastAsia="Times New Roman" w:hAnsi="Times New Roman"/>
          <w:bCs/>
        </w:rPr>
        <w:t>“</w:t>
      </w:r>
      <w:r w:rsidRPr="00E42DC8">
        <w:rPr>
          <w:rFonts w:ascii="Times New Roman" w:eastAsia="Times New Roman" w:hAnsi="Times New Roman"/>
          <w:bCs/>
        </w:rPr>
        <w:t>Neste</w:t>
      </w:r>
      <w:r w:rsidR="003534A5">
        <w:rPr>
          <w:rFonts w:ascii="Times New Roman" w:eastAsia="Times New Roman" w:hAnsi="Times New Roman"/>
          <w:bCs/>
        </w:rPr>
        <w:t>”</w:t>
      </w:r>
      <w:r w:rsidRPr="00E42DC8">
        <w:rPr>
          <w:rFonts w:ascii="Times New Roman" w:eastAsia="Times New Roman" w:hAnsi="Times New Roman"/>
          <w:bCs/>
        </w:rPr>
        <w:t xml:space="preserve">, kas ir lielisks Latvijas pārstāvis starptautiskā līmenī ar fantastisku izglītību un darbu, ko viņš pašlaik veic uzņēmumā </w:t>
      </w:r>
      <w:r w:rsidR="003534A5">
        <w:rPr>
          <w:rFonts w:ascii="Times New Roman" w:eastAsia="Times New Roman" w:hAnsi="Times New Roman"/>
          <w:bCs/>
        </w:rPr>
        <w:t>“</w:t>
      </w:r>
      <w:r w:rsidRPr="00E42DC8">
        <w:rPr>
          <w:rFonts w:ascii="Times New Roman" w:eastAsia="Times New Roman" w:hAnsi="Times New Roman"/>
          <w:bCs/>
        </w:rPr>
        <w:t>Neste</w:t>
      </w:r>
      <w:r w:rsidR="003534A5">
        <w:rPr>
          <w:rFonts w:ascii="Times New Roman" w:eastAsia="Times New Roman" w:hAnsi="Times New Roman"/>
          <w:bCs/>
        </w:rPr>
        <w:t>”</w:t>
      </w:r>
      <w:r w:rsidRPr="00E42DC8">
        <w:rPr>
          <w:rFonts w:ascii="Times New Roman" w:eastAsia="Times New Roman" w:hAnsi="Times New Roman"/>
          <w:bCs/>
        </w:rPr>
        <w:t>. Par to viņš stāstīja citiem un tos iedvesmoja. Noslēgumā gribu informēt, ka Inovācijas laboratorija šobrīd veido savu konsultatīvo grupu inovāciju un dizaina jomā. Ja kādam diasporas pārstāvim ir vēlme un pieredze strādāt ar šiem jautājumiem, tad Jūs varat sazināties ar mūsu Inovācijas laboratorijas vadītāju, kuras e-pasts norādīts prezentācijā. Paldies!</w:t>
      </w:r>
    </w:p>
    <w:p w14:paraId="046C6170" w14:textId="433FB523" w:rsidR="000B4C27" w:rsidRPr="000B4C27" w:rsidRDefault="000B4C27" w:rsidP="00E42DC8">
      <w:pPr>
        <w:spacing w:after="120" w:line="276" w:lineRule="auto"/>
        <w:jc w:val="both"/>
        <w:rPr>
          <w:rFonts w:ascii="Times New Roman" w:eastAsia="Times New Roman" w:hAnsi="Times New Roman"/>
          <w:bCs/>
          <w:i/>
          <w:iCs/>
        </w:rPr>
      </w:pPr>
      <w:r>
        <w:rPr>
          <w:rFonts w:ascii="Times New Roman" w:eastAsia="Times New Roman" w:hAnsi="Times New Roman"/>
          <w:bCs/>
          <w:i/>
          <w:iCs/>
        </w:rPr>
        <w:t>Skatīt 3. pielikumu.</w:t>
      </w:r>
    </w:p>
    <w:p w14:paraId="7BEF9B42" w14:textId="77777777"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V. Heniņš:</w:t>
      </w:r>
      <w:r w:rsidRPr="00E42DC8">
        <w:rPr>
          <w:rFonts w:ascii="Times New Roman" w:eastAsia="Times New Roman" w:hAnsi="Times New Roman"/>
          <w:bCs/>
        </w:rPr>
        <w:t xml:space="preserve"> Paldies! Varbūt vienīgais tāds kā jautājums - tīri tehniski, kā šie diasporas pārstāvji varētu tikt uzrunāti. Pie kā griezties? Kam zvanīt? </w:t>
      </w:r>
    </w:p>
    <w:p w14:paraId="322437FA" w14:textId="7F441326"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I. Kušķe:</w:t>
      </w:r>
      <w:r w:rsidRPr="00E42DC8">
        <w:rPr>
          <w:rFonts w:ascii="Times New Roman" w:eastAsia="Times New Roman" w:hAnsi="Times New Roman"/>
          <w:bCs/>
        </w:rPr>
        <w:t xml:space="preserve"> Mēs arī par to domājām un mums liekas, ka šis process varētu būt no abām pusēm. Ja kādam diasporas vai Jūsu organizācijas pārstāvim ir interese sadarboties ar Latvijas pārvaldes institūcijām, tad pirmais solis būtu paskatīties, kādi ir šie </w:t>
      </w:r>
      <w:r w:rsidRPr="00E42DC8">
        <w:rPr>
          <w:rFonts w:ascii="Times New Roman" w:eastAsia="Times New Roman" w:hAnsi="Times New Roman"/>
          <w:bCs/>
        </w:rPr>
        <w:lastRenderedPageBreak/>
        <w:t xml:space="preserve">konsultatīvie formāti, kurus gandrīz visas ministrijas norāda savās mājaslapās pamatā sadaļās </w:t>
      </w:r>
      <w:r w:rsidR="003534A5">
        <w:rPr>
          <w:rFonts w:ascii="Times New Roman" w:eastAsia="Times New Roman" w:hAnsi="Times New Roman"/>
          <w:bCs/>
        </w:rPr>
        <w:t>“</w:t>
      </w:r>
      <w:r w:rsidRPr="00E42DC8">
        <w:rPr>
          <w:rFonts w:ascii="Times New Roman" w:eastAsia="Times New Roman" w:hAnsi="Times New Roman"/>
          <w:bCs/>
        </w:rPr>
        <w:t>Sabiedrības līdzdalība</w:t>
      </w:r>
      <w:r w:rsidR="003534A5">
        <w:rPr>
          <w:rFonts w:ascii="Times New Roman" w:eastAsia="Times New Roman" w:hAnsi="Times New Roman"/>
          <w:bCs/>
        </w:rPr>
        <w:t>”</w:t>
      </w:r>
      <w:r w:rsidRPr="00E42DC8">
        <w:rPr>
          <w:rFonts w:ascii="Times New Roman" w:eastAsia="Times New Roman" w:hAnsi="Times New Roman"/>
          <w:bCs/>
        </w:rPr>
        <w:t xml:space="preserve">, kur gandrīz vienmēr ir norādīta kontaktpersona. Vienlaikus mums būtu jādomā kopā ar Ārlietu ministriju, kā iedrošināt ministrijas uzrunāt šos diasporas pārstāvjus. Varbūt varam kopīgi uzrakstīt kādu vēstuli? Ja no abām pusēm būtu šī darbība, tad varbūt būtu vairāk šo  diasporas pārstāvju. </w:t>
      </w:r>
    </w:p>
    <w:p w14:paraId="3284352F" w14:textId="77777777"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V. Heniņš:</w:t>
      </w:r>
      <w:r w:rsidRPr="00E42DC8">
        <w:rPr>
          <w:rFonts w:ascii="Times New Roman" w:eastAsia="Times New Roman" w:hAnsi="Times New Roman"/>
          <w:bCs/>
        </w:rPr>
        <w:t xml:space="preserve"> Paldies par informāciju! Protams, esam gatavi iesaistītes, lai iedrošinātu diasporas pārstāvjus, Svarīgi, lai tad, kad mēs viņus iedrošināsim, tajā galā būtu kāds, kas ar viņiem runā. Var arī kopīgi uzrakstīt kādu vēstuli. Šī padome ir arī viens no instrumentiem, caur kuru šis tagad ir izskanējis. Var pēc pašu iniciatīvas sākt testēt ministriju gatavību piesaistīt diasporas pārstāvjus, jo, ja katrā ministrijā ir atbildīgie cilvēki, kuriem būtu jāsaprot, par ko iet runa. </w:t>
      </w:r>
    </w:p>
    <w:p w14:paraId="14F90ADE" w14:textId="77777777"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Cs/>
        </w:rPr>
        <w:t>Jā, es redzēju, ka Miks bija pieteicies ar lūgumu.</w:t>
      </w:r>
    </w:p>
    <w:p w14:paraId="3122A25E" w14:textId="719FA2E5"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M. Muižarājs:</w:t>
      </w:r>
      <w:r w:rsidRPr="00E42DC8">
        <w:rPr>
          <w:rFonts w:ascii="Times New Roman" w:eastAsia="Times New Roman" w:hAnsi="Times New Roman"/>
          <w:bCs/>
        </w:rPr>
        <w:t xml:space="preserve"> Liels paldies Valsts kancelejai par šīs prezentācijas sagatavošanu un par plānu darbam ar diasporu! Svarīgi, ka diaspora piedalās šajā procesā un ir daļa no Latvijas sabiedrības. Arī mēs kā organizācija esam pārstāvēti Sabiedrības integrācijas fonda padomē, Sadarbības padomē "Rīgas Dom</w:t>
      </w:r>
      <w:r w:rsidR="00EA7974">
        <w:rPr>
          <w:rFonts w:ascii="Times New Roman" w:eastAsia="Times New Roman" w:hAnsi="Times New Roman"/>
          <w:bCs/>
        </w:rPr>
        <w:t>ē</w:t>
      </w:r>
      <w:r w:rsidRPr="00E42DC8">
        <w:rPr>
          <w:rFonts w:ascii="Times New Roman" w:eastAsia="Times New Roman" w:hAnsi="Times New Roman"/>
          <w:bCs/>
        </w:rPr>
        <w:t>" un daudzos citos mehānismos. Pie mums kā organizācijas visu laiku nāk cilvēki, kuri ir atgriezušies no ārzemēm ar kompetenci dažādās jomās. Runājot par Ārējā tēla politikas koordinācijas padomi, sapratu, ka tā šobrīd aktīvi nestrādā. Tomēr es aicinātu atkārtoti skatīt jautājumu par DKP pārstāvi šajā padomē un vēlētos virzīt kandidātu no mūsu organizācijas puses. Otrs jautājums man ir attiecībā par SIF padomi. Tuvākajā laikā tiks skatīti grozījumi NVO atlases kārtībā, pēc kā tiks izraudzīti NVO kandidāti SIF. Ņemot vērā, ka Jūsu prezentācijā minējāt diasporas iesaistes sabiedrības integrācijas jomā svarīgumu, es vēlētos aicināt, lai tomēr diaspora tiktu izcelta kā īpaša joma, kurai ir jābūt pārstāvētai SIF padomē tajā momentā, kad MK tiek veikti šie grozījumi. Šobrīd šī joma netiek izcelta, bet vienlaicīgi vairākas no diasporas organizācijām var saņemt finansējumu no SIF, tādēļ svarīga ir vismaz viena diasporas pārstāvja atrašanās tā padomē. Tas ir ļoti būtiski. Paldies!</w:t>
      </w:r>
    </w:p>
    <w:p w14:paraId="18BBC113" w14:textId="51244ED4"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V. Heniņš:</w:t>
      </w:r>
      <w:r w:rsidR="00BA6976">
        <w:rPr>
          <w:rFonts w:ascii="Times New Roman" w:eastAsia="Times New Roman" w:hAnsi="Times New Roman"/>
          <w:b/>
        </w:rPr>
        <w:t xml:space="preserve"> </w:t>
      </w:r>
      <w:r w:rsidRPr="00E42DC8">
        <w:rPr>
          <w:rFonts w:ascii="Times New Roman" w:eastAsia="Times New Roman" w:hAnsi="Times New Roman"/>
          <w:bCs/>
        </w:rPr>
        <w:t xml:space="preserve">Kultūras ministrijas pārstāvis mums arī šeit ir. Varbūt ir vēlme kaut ko nokomentēt? Ātrā reakcija uz šo priekšlikumu? </w:t>
      </w:r>
    </w:p>
    <w:p w14:paraId="75EAAFF8" w14:textId="77777777"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M. Muižarājs:</w:t>
      </w:r>
      <w:r w:rsidRPr="00E42DC8">
        <w:rPr>
          <w:rFonts w:ascii="Times New Roman" w:eastAsia="Times New Roman" w:hAnsi="Times New Roman"/>
          <w:bCs/>
        </w:rPr>
        <w:t xml:space="preserve"> Priekšlikums ir tikai konceptuālā stadijā, tāpēc komentārs šodien nav tik svarīgs. Gribēju šo jautājumu tikai aktualizēt un uzsvērt. </w:t>
      </w:r>
    </w:p>
    <w:p w14:paraId="45094190" w14:textId="476DB488" w:rsidR="00E42DC8" w:rsidRPr="00E42DC8" w:rsidRDefault="00E42DC8" w:rsidP="00E42DC8">
      <w:pPr>
        <w:spacing w:after="120" w:line="276" w:lineRule="auto"/>
        <w:jc w:val="both"/>
        <w:rPr>
          <w:rFonts w:ascii="Times New Roman" w:eastAsia="Times New Roman" w:hAnsi="Times New Roman"/>
          <w:bCs/>
        </w:rPr>
      </w:pPr>
      <w:r w:rsidRPr="00E42DC8">
        <w:rPr>
          <w:rFonts w:ascii="Times New Roman" w:eastAsia="Times New Roman" w:hAnsi="Times New Roman"/>
          <w:b/>
        </w:rPr>
        <w:t>V. Heniņš:</w:t>
      </w:r>
      <w:r w:rsidRPr="00E42DC8">
        <w:rPr>
          <w:rFonts w:ascii="Times New Roman" w:eastAsia="Times New Roman" w:hAnsi="Times New Roman"/>
          <w:bCs/>
        </w:rPr>
        <w:t xml:space="preserve"> Labi! Paldies! Ceru, ka arī Kultūras ministrija šo ņems vērā. Ja mums par šo tēmu vairāk nekā nav, tad pāriesim pie nākamā stāsta par diasporas investīciju programmas konceptuālo dizainu. Atkal es gribu dot vārdu Mikam </w:t>
      </w:r>
      <w:proofErr w:type="spellStart"/>
      <w:r w:rsidRPr="00E42DC8">
        <w:rPr>
          <w:rFonts w:ascii="Times New Roman" w:eastAsia="Times New Roman" w:hAnsi="Times New Roman"/>
          <w:bCs/>
        </w:rPr>
        <w:t>Muižarājam</w:t>
      </w:r>
      <w:proofErr w:type="spellEnd"/>
      <w:r w:rsidRPr="00E42DC8">
        <w:rPr>
          <w:rFonts w:ascii="Times New Roman" w:eastAsia="Times New Roman" w:hAnsi="Times New Roman"/>
          <w:bCs/>
        </w:rPr>
        <w:t>, lai viņš īsumā mūs informētu, kas tas ir par projektu, kādi ir plāni, kur šobrīd atrodamies,</w:t>
      </w:r>
    </w:p>
    <w:p w14:paraId="745F15E5" w14:textId="77777777" w:rsidR="008406AB" w:rsidRPr="008406AB" w:rsidRDefault="008406AB" w:rsidP="008406AB">
      <w:pPr>
        <w:pStyle w:val="ListParagraph"/>
        <w:numPr>
          <w:ilvl w:val="0"/>
          <w:numId w:val="3"/>
        </w:numPr>
        <w:spacing w:after="120" w:line="276" w:lineRule="auto"/>
        <w:jc w:val="both"/>
        <w:rPr>
          <w:rFonts w:ascii="Times New Roman" w:eastAsia="Times New Roman" w:hAnsi="Times New Roman"/>
          <w:bCs/>
        </w:rPr>
      </w:pPr>
      <w:r w:rsidRPr="008406AB">
        <w:rPr>
          <w:rFonts w:ascii="Times New Roman" w:eastAsia="Times New Roman" w:hAnsi="Times New Roman"/>
          <w:b/>
        </w:rPr>
        <w:t xml:space="preserve">Diasporas investīciju programmas konceptuālais dizains </w:t>
      </w:r>
      <w:r w:rsidRPr="008406AB">
        <w:rPr>
          <w:rFonts w:ascii="Times New Roman" w:eastAsia="Times New Roman" w:hAnsi="Times New Roman"/>
          <w:bCs/>
        </w:rPr>
        <w:t>(jautājums iekļauts pēc biedrības “Ar pasaules pieredzi Latvijā” priekšlikuma).</w:t>
      </w:r>
    </w:p>
    <w:p w14:paraId="7ED7DC70" w14:textId="3A30A468" w:rsidR="008406AB" w:rsidRDefault="008406AB" w:rsidP="008406AB">
      <w:pPr>
        <w:pStyle w:val="ListParagraph"/>
        <w:spacing w:after="120" w:line="276" w:lineRule="auto"/>
        <w:ind w:left="900"/>
        <w:jc w:val="both"/>
        <w:rPr>
          <w:rFonts w:ascii="Times New Roman" w:eastAsia="Times New Roman" w:hAnsi="Times New Roman"/>
          <w:bCs/>
        </w:rPr>
      </w:pPr>
      <w:r w:rsidRPr="008406AB">
        <w:rPr>
          <w:rFonts w:ascii="Times New Roman" w:eastAsia="Times New Roman" w:hAnsi="Times New Roman"/>
          <w:bCs/>
          <w:i/>
          <w:iCs/>
        </w:rPr>
        <w:t>Ziņo biedrības “Ar pasaules pieredzi Latvijā” pārstāvis Miks Muižarājs</w:t>
      </w:r>
    </w:p>
    <w:p w14:paraId="1B70F068" w14:textId="19886D3D" w:rsidR="008406AB" w:rsidRDefault="008406AB" w:rsidP="008406AB">
      <w:pPr>
        <w:spacing w:after="120" w:line="276" w:lineRule="auto"/>
        <w:jc w:val="both"/>
        <w:rPr>
          <w:rFonts w:ascii="Times New Roman" w:eastAsia="Times New Roman" w:hAnsi="Times New Roman"/>
          <w:bCs/>
        </w:rPr>
      </w:pPr>
      <w:r w:rsidRPr="008406AB">
        <w:rPr>
          <w:rFonts w:ascii="Times New Roman" w:eastAsia="Times New Roman" w:hAnsi="Times New Roman"/>
          <w:b/>
        </w:rPr>
        <w:t>M. Muižarājs:</w:t>
      </w:r>
      <w:r w:rsidRPr="008406AB">
        <w:rPr>
          <w:rFonts w:ascii="Times New Roman" w:eastAsia="Times New Roman" w:hAnsi="Times New Roman"/>
          <w:bCs/>
        </w:rPr>
        <w:t xml:space="preserve"> Biedrība </w:t>
      </w:r>
      <w:r w:rsidR="003534A5">
        <w:rPr>
          <w:rFonts w:ascii="Times New Roman" w:eastAsia="Times New Roman" w:hAnsi="Times New Roman"/>
          <w:bCs/>
        </w:rPr>
        <w:t>“</w:t>
      </w:r>
      <w:r w:rsidRPr="008406AB">
        <w:rPr>
          <w:rFonts w:ascii="Times New Roman" w:eastAsia="Times New Roman" w:hAnsi="Times New Roman"/>
          <w:bCs/>
        </w:rPr>
        <w:t>Ar pasaules pieredzi Latvijā</w:t>
      </w:r>
      <w:r w:rsidR="003534A5">
        <w:rPr>
          <w:rFonts w:ascii="Times New Roman" w:eastAsia="Times New Roman" w:hAnsi="Times New Roman"/>
          <w:bCs/>
        </w:rPr>
        <w:t>”</w:t>
      </w:r>
      <w:r w:rsidRPr="008406AB">
        <w:rPr>
          <w:rFonts w:ascii="Times New Roman" w:eastAsia="Times New Roman" w:hAnsi="Times New Roman"/>
          <w:bCs/>
        </w:rPr>
        <w:t xml:space="preserve"> pagājušajā gadā bija sagatavojusi virkni priekšlikumu attiecībā uz plāna darbam ar diasporu ceturto virzienu </w:t>
      </w:r>
      <w:r w:rsidRPr="008406AB">
        <w:rPr>
          <w:rFonts w:ascii="Times New Roman" w:eastAsia="Times New Roman" w:hAnsi="Times New Roman"/>
          <w:bCs/>
        </w:rPr>
        <w:lastRenderedPageBreak/>
        <w:t xml:space="preserve">jeb </w:t>
      </w:r>
      <w:proofErr w:type="spellStart"/>
      <w:r w:rsidRPr="008406AB">
        <w:rPr>
          <w:rFonts w:ascii="Times New Roman" w:eastAsia="Times New Roman" w:hAnsi="Times New Roman"/>
          <w:bCs/>
        </w:rPr>
        <w:t>remigrācijas</w:t>
      </w:r>
      <w:proofErr w:type="spellEnd"/>
      <w:r w:rsidRPr="008406AB">
        <w:rPr>
          <w:rFonts w:ascii="Times New Roman" w:eastAsia="Times New Roman" w:hAnsi="Times New Roman"/>
          <w:bCs/>
        </w:rPr>
        <w:t xml:space="preserve"> sadaļu. Viena no prioritātēm bija investīciju programma, kuru gan vairāk virzījām uz trešo virzienu, t.i. diasporas iesaisti tautsaimniecībā. Šo programmu arī atkārtoti esam prezentējuši Saeimā - Saeimas Tautsaimniecības apakškomisijā un Diasporas sadraudzības grupā (esam ļoti pateicīgi, ka mūs tik aktīvi un ar tādu </w:t>
      </w:r>
      <w:proofErr w:type="spellStart"/>
      <w:r w:rsidRPr="008406AB">
        <w:rPr>
          <w:rFonts w:ascii="Times New Roman" w:eastAsia="Times New Roman" w:hAnsi="Times New Roman"/>
          <w:bCs/>
        </w:rPr>
        <w:t>ieinteresību</w:t>
      </w:r>
      <w:proofErr w:type="spellEnd"/>
      <w:r w:rsidRPr="008406AB">
        <w:rPr>
          <w:rFonts w:ascii="Times New Roman" w:eastAsia="Times New Roman" w:hAnsi="Times New Roman"/>
          <w:bCs/>
        </w:rPr>
        <w:t xml:space="preserve"> uzklausīja). Liels paldies Saeimas deputātiem, ka aicinājāt mūs un aktīvi uzklausījāt, bija ļoti daudz interesantu sarunu. Pirms divām nedēļām Saeimas Uzņēmējdarbības apakškomisijas deputāti lēma, ka ALTUM un Ekonomikas ministrijai līdz oktobrim ir jāsagatavo diasporas investīciju programma. Šodien es ļoti ātri izskriešu šīs programmas dizainam cauri. Šis ir tikai sākotnējais piedāvājums, mēs nākošnedēļ plānojam uzsākt konsultācijas ar citām diasporas un privātā sektora atbalsta un uzņēmēju organizācijām. Šodien es plānoju iziet cauri tādam vispārējam programmas uzmetumam un ļoti labprāt dzirdētu komentārus par to, kā tas būtu uzlabojams. Ja mēs runājam par vispārējo problēmu, tad Latvija ir starp vadošajām valstīm ES pēc atpakaļ pārvedumu apjoma (diaspora pārskaita naudu atpakaļ saviem ģimenes locekļiem, draugiem un dažādiem citiem cilvēkiem, pēc Pasaules Bankas datiem, 1,3 </w:t>
      </w:r>
      <w:proofErr w:type="spellStart"/>
      <w:r w:rsidRPr="008406AB">
        <w:rPr>
          <w:rFonts w:ascii="Times New Roman" w:eastAsia="Times New Roman" w:hAnsi="Times New Roman"/>
          <w:bCs/>
        </w:rPr>
        <w:t>mlrd</w:t>
      </w:r>
      <w:proofErr w:type="spellEnd"/>
      <w:r w:rsidRPr="008406AB">
        <w:rPr>
          <w:rFonts w:ascii="Times New Roman" w:eastAsia="Times New Roman" w:hAnsi="Times New Roman"/>
          <w:bCs/>
        </w:rPr>
        <w:t xml:space="preserve">. USD apjomā), kas sastāda apmēram 3-4% no mūsu IKP, kas ir  milzīgs pienesums Latvijas ekonomikai. Tas ievērojami stimulē Latvijas sociālās aizsardzības sistēmu, bet tā lielā problēma ir, ka nepietiekami no šī finansējuma tiek novirzīts uz aizsardzību, uz mūsu privāto sektoru un investīcijām. No otras puses, Latvija, diemžēl, iepaliek aiz pārējām Baltijas valstīm pēc investīciju apjoma (pēc 2015.gada Lietuvā un, it īpaši, Igaunijā investīciju kopapjoms ir par 10 </w:t>
      </w:r>
      <w:proofErr w:type="spellStart"/>
      <w:r w:rsidRPr="008406AB">
        <w:rPr>
          <w:rFonts w:ascii="Times New Roman" w:eastAsia="Times New Roman" w:hAnsi="Times New Roman"/>
          <w:bCs/>
        </w:rPr>
        <w:t>mlrd</w:t>
      </w:r>
      <w:proofErr w:type="spellEnd"/>
      <w:r w:rsidRPr="008406AB">
        <w:rPr>
          <w:rFonts w:ascii="Times New Roman" w:eastAsia="Times New Roman" w:hAnsi="Times New Roman"/>
          <w:bCs/>
        </w:rPr>
        <w:t xml:space="preserve">. </w:t>
      </w:r>
      <w:proofErr w:type="spellStart"/>
      <w:r w:rsidR="003534A5" w:rsidRPr="003534A5">
        <w:rPr>
          <w:rFonts w:ascii="Times New Roman" w:eastAsia="Times New Roman" w:hAnsi="Times New Roman"/>
          <w:bCs/>
          <w:i/>
          <w:iCs/>
        </w:rPr>
        <w:t>euro</w:t>
      </w:r>
      <w:proofErr w:type="spellEnd"/>
      <w:r w:rsidRPr="008406AB">
        <w:rPr>
          <w:rFonts w:ascii="Times New Roman" w:eastAsia="Times New Roman" w:hAnsi="Times New Roman"/>
          <w:bCs/>
        </w:rPr>
        <w:t xml:space="preserve"> lielāks nekā Latvijā, kas būtiski ietekmē privātā sektora kapacitāti un inovāciju spēju). Vienlaikus, kad runājam par valsts prioritātēm, atsevišķos politikas plānošanas dokumentos un likumos ir norādīti apstākli, ka valsts vēlas iesaistīt diasporu tautsaimniecībā un dažādā formātā to attīstīt (piemēram, </w:t>
      </w:r>
      <w:r w:rsidR="003534A5">
        <w:rPr>
          <w:rFonts w:ascii="Times New Roman" w:eastAsia="Times New Roman" w:hAnsi="Times New Roman"/>
          <w:bCs/>
        </w:rPr>
        <w:t>“</w:t>
      </w:r>
      <w:proofErr w:type="spellStart"/>
      <w:r w:rsidRPr="008406AB">
        <w:rPr>
          <w:rFonts w:ascii="Times New Roman" w:eastAsia="Times New Roman" w:hAnsi="Times New Roman"/>
          <w:bCs/>
        </w:rPr>
        <w:t>Spotlight</w:t>
      </w:r>
      <w:proofErr w:type="spellEnd"/>
      <w:r w:rsidRPr="008406AB">
        <w:rPr>
          <w:rFonts w:ascii="Times New Roman" w:eastAsia="Times New Roman" w:hAnsi="Times New Roman"/>
          <w:bCs/>
        </w:rPr>
        <w:t xml:space="preserve"> Latvia</w:t>
      </w:r>
      <w:r w:rsidR="003534A5">
        <w:rPr>
          <w:rFonts w:ascii="Times New Roman" w:eastAsia="Times New Roman" w:hAnsi="Times New Roman"/>
          <w:bCs/>
        </w:rPr>
        <w:t>”</w:t>
      </w:r>
      <w:r w:rsidRPr="008406AB">
        <w:rPr>
          <w:rFonts w:ascii="Times New Roman" w:eastAsia="Times New Roman" w:hAnsi="Times New Roman"/>
          <w:bCs/>
        </w:rPr>
        <w:t>, u.tml.). Šī vēl ir papildus aktivitāte, ko būtu jāattīsta tālāk. Mūsu risinājums, kas tika prezentēts Saeimas apakškomisijā, ir mērķēta jauna programma, kas stimulē '</w:t>
      </w:r>
      <w:proofErr w:type="spellStart"/>
      <w:r w:rsidRPr="008406AB">
        <w:rPr>
          <w:rFonts w:ascii="Times New Roman" w:eastAsia="Times New Roman" w:hAnsi="Times New Roman"/>
          <w:bCs/>
        </w:rPr>
        <w:t>remitances</w:t>
      </w:r>
      <w:proofErr w:type="spellEnd"/>
      <w:r w:rsidRPr="008406AB">
        <w:rPr>
          <w:rFonts w:ascii="Times New Roman" w:eastAsia="Times New Roman" w:hAnsi="Times New Roman"/>
          <w:bCs/>
        </w:rPr>
        <w:t xml:space="preserve">' jeb šo </w:t>
      </w:r>
      <w:proofErr w:type="spellStart"/>
      <w:r w:rsidRPr="008406AB">
        <w:rPr>
          <w:rFonts w:ascii="Times New Roman" w:eastAsia="Times New Roman" w:hAnsi="Times New Roman"/>
          <w:bCs/>
        </w:rPr>
        <w:t>atpakaļpārvedumu</w:t>
      </w:r>
      <w:proofErr w:type="spellEnd"/>
      <w:r w:rsidRPr="008406AB">
        <w:rPr>
          <w:rFonts w:ascii="Times New Roman" w:eastAsia="Times New Roman" w:hAnsi="Times New Roman"/>
          <w:bCs/>
        </w:rPr>
        <w:t xml:space="preserve"> novirzīšanu uz investīcijām Latvijas uzņēmumos. Tāpēc mūsu piedāvājumā ir programma </w:t>
      </w:r>
      <w:r w:rsidR="003534A5">
        <w:rPr>
          <w:rFonts w:ascii="Times New Roman" w:eastAsia="Times New Roman" w:hAnsi="Times New Roman"/>
          <w:bCs/>
        </w:rPr>
        <w:t>“</w:t>
      </w:r>
      <w:proofErr w:type="spellStart"/>
      <w:r w:rsidRPr="003534A5">
        <w:rPr>
          <w:rFonts w:ascii="Times New Roman" w:eastAsia="Times New Roman" w:hAnsi="Times New Roman"/>
          <w:bCs/>
          <w:i/>
          <w:iCs/>
        </w:rPr>
        <w:t>Team</w:t>
      </w:r>
      <w:proofErr w:type="spellEnd"/>
      <w:r w:rsidRPr="003534A5">
        <w:rPr>
          <w:rFonts w:ascii="Times New Roman" w:eastAsia="Times New Roman" w:hAnsi="Times New Roman"/>
          <w:bCs/>
          <w:i/>
          <w:iCs/>
        </w:rPr>
        <w:t xml:space="preserve"> Latvia </w:t>
      </w:r>
      <w:proofErr w:type="spellStart"/>
      <w:r w:rsidRPr="003534A5">
        <w:rPr>
          <w:rFonts w:ascii="Times New Roman" w:eastAsia="Times New Roman" w:hAnsi="Times New Roman"/>
          <w:bCs/>
          <w:i/>
          <w:iCs/>
        </w:rPr>
        <w:t>Growth</w:t>
      </w:r>
      <w:proofErr w:type="spellEnd"/>
      <w:r w:rsidRPr="003534A5">
        <w:rPr>
          <w:rFonts w:ascii="Times New Roman" w:eastAsia="Times New Roman" w:hAnsi="Times New Roman"/>
          <w:bCs/>
          <w:i/>
          <w:iCs/>
        </w:rPr>
        <w:t xml:space="preserve"> </w:t>
      </w:r>
      <w:proofErr w:type="spellStart"/>
      <w:r w:rsidRPr="003534A5">
        <w:rPr>
          <w:rFonts w:ascii="Times New Roman" w:eastAsia="Times New Roman" w:hAnsi="Times New Roman"/>
          <w:bCs/>
          <w:i/>
          <w:iCs/>
        </w:rPr>
        <w:t>Fund</w:t>
      </w:r>
      <w:proofErr w:type="spellEnd"/>
      <w:r w:rsidR="003534A5">
        <w:rPr>
          <w:rFonts w:ascii="Times New Roman" w:eastAsia="Times New Roman" w:hAnsi="Times New Roman"/>
          <w:bCs/>
        </w:rPr>
        <w:t>”</w:t>
      </w:r>
      <w:r w:rsidRPr="008406AB">
        <w:rPr>
          <w:rFonts w:ascii="Times New Roman" w:eastAsia="Times New Roman" w:hAnsi="Times New Roman"/>
          <w:bCs/>
        </w:rPr>
        <w:t xml:space="preserve">. Šeit ir problēmas definējums un noteiktās valsts prioritātes. Programmas mērķi: - kāpināt diasporas tiešās investīcijas Latvijas uzņēmumos; - uzlabot diasporas locekļu izpratni par investīciju iespējām Latvija; - stiprināt diasporas saikni ar Latviju, kas ir būtisks priekšnoteikums </w:t>
      </w:r>
      <w:proofErr w:type="spellStart"/>
      <w:r w:rsidRPr="008406AB">
        <w:rPr>
          <w:rFonts w:ascii="Times New Roman" w:eastAsia="Times New Roman" w:hAnsi="Times New Roman"/>
          <w:bCs/>
        </w:rPr>
        <w:t>remigrācijai</w:t>
      </w:r>
      <w:proofErr w:type="spellEnd"/>
      <w:r w:rsidRPr="008406AB">
        <w:rPr>
          <w:rFonts w:ascii="Times New Roman" w:eastAsia="Times New Roman" w:hAnsi="Times New Roman"/>
          <w:bCs/>
        </w:rPr>
        <w:t xml:space="preserve"> (ir atkārtoti pētījumi, kas liecina, ka, jo spēcīgāka ir cilvēka saikne ar Latviju, jo lielāka ir varbūtība, ka viņš atgriezīsies). No otras puses, mēs piedāvājam šai programmai divas komponentes - diasporas investīciju atbalsta mehānismi un diasporas investīciju prasmju celšana, Rezultatīvie rādītāji - šobrīd, pēc 2018. gada pētījuma rezultātiem, tikai 2,2% no diasporas locekļiem pieder daļas no uzņēmumiem Latvijā. Kā tad tā programma varētu strādāt? Viņai ir astoņi soļi: 1) uzņēmumi Latvijā, kas vēlas iegūt šīs investīcijas, piesakās valsts rīkotā konkursā; 2) valsts institūcija veic šī uzņēmuma novērtējumu, vai tas ir maksājis nodokļus, vai tas tiešām ir dzīvotspējīgs, vai šajā uzņēmumā ir nākotnes potenciāls un par iespējamu fiktīvo nodarbinātību (šajā novērtējuma procesā valsts var noteikt arī stratēģiskās jomas un kāda tipa uzņēmumi var pieteikties, piemēram, aizsardzības industrijas, ICT u.c. uzņēmumi); 3) tad tiek paziņoti šī novērtējuma rezultāti (šie ir tie 10-20 atlasītie uzņēmumi, kuros valsts </w:t>
      </w:r>
      <w:r w:rsidRPr="008406AB">
        <w:rPr>
          <w:rFonts w:ascii="Times New Roman" w:eastAsia="Times New Roman" w:hAnsi="Times New Roman"/>
          <w:bCs/>
        </w:rPr>
        <w:lastRenderedPageBreak/>
        <w:t>pasaka, ka šeit varētu tās investīcijas ienākt); 4) kad visi atlasītie uzņēmumi sagatavo savu '</w:t>
      </w:r>
      <w:proofErr w:type="spellStart"/>
      <w:r w:rsidRPr="00EA0D99">
        <w:rPr>
          <w:rFonts w:ascii="Times New Roman" w:eastAsia="Times New Roman" w:hAnsi="Times New Roman"/>
          <w:bCs/>
          <w:i/>
          <w:iCs/>
        </w:rPr>
        <w:t>sales</w:t>
      </w:r>
      <w:proofErr w:type="spellEnd"/>
      <w:r w:rsidRPr="008406AB">
        <w:rPr>
          <w:rFonts w:ascii="Times New Roman" w:eastAsia="Times New Roman" w:hAnsi="Times New Roman"/>
          <w:bCs/>
        </w:rPr>
        <w:t xml:space="preserve"> </w:t>
      </w:r>
      <w:proofErr w:type="spellStart"/>
      <w:r w:rsidRPr="00EA0D99">
        <w:rPr>
          <w:rFonts w:ascii="Times New Roman" w:eastAsia="Times New Roman" w:hAnsi="Times New Roman"/>
          <w:bCs/>
          <w:i/>
          <w:iCs/>
        </w:rPr>
        <w:t>pitch</w:t>
      </w:r>
      <w:proofErr w:type="spellEnd"/>
      <w:r w:rsidRPr="008406AB">
        <w:rPr>
          <w:rFonts w:ascii="Times New Roman" w:eastAsia="Times New Roman" w:hAnsi="Times New Roman"/>
          <w:bCs/>
        </w:rPr>
        <w:t xml:space="preserve">', kurā pasaka, ka šī ir tā lieta, kurā pret investīciju esam gatavi dot, šo mēs darām, šis ir jūsu </w:t>
      </w:r>
      <w:r w:rsidRPr="00EA0D99">
        <w:rPr>
          <w:rFonts w:ascii="Times New Roman" w:eastAsia="Times New Roman" w:hAnsi="Times New Roman"/>
          <w:bCs/>
          <w:i/>
          <w:iCs/>
        </w:rPr>
        <w:t>'</w:t>
      </w:r>
      <w:proofErr w:type="spellStart"/>
      <w:r w:rsidRPr="00EA0D99">
        <w:rPr>
          <w:rFonts w:ascii="Times New Roman" w:eastAsia="Times New Roman" w:hAnsi="Times New Roman"/>
          <w:bCs/>
          <w:i/>
          <w:iCs/>
        </w:rPr>
        <w:t>returnal</w:t>
      </w:r>
      <w:proofErr w:type="spellEnd"/>
      <w:r w:rsidRPr="00EA0D99">
        <w:rPr>
          <w:rFonts w:ascii="Times New Roman" w:eastAsia="Times New Roman" w:hAnsi="Times New Roman"/>
          <w:bCs/>
          <w:i/>
          <w:iCs/>
        </w:rPr>
        <w:t xml:space="preserve"> </w:t>
      </w:r>
      <w:proofErr w:type="spellStart"/>
      <w:r w:rsidRPr="00EA0D99">
        <w:rPr>
          <w:rFonts w:ascii="Times New Roman" w:eastAsia="Times New Roman" w:hAnsi="Times New Roman"/>
          <w:bCs/>
          <w:i/>
          <w:iCs/>
        </w:rPr>
        <w:t>investment</w:t>
      </w:r>
      <w:proofErr w:type="spellEnd"/>
      <w:r w:rsidRPr="008406AB">
        <w:rPr>
          <w:rFonts w:ascii="Times New Roman" w:eastAsia="Times New Roman" w:hAnsi="Times New Roman"/>
          <w:bCs/>
        </w:rPr>
        <w:t xml:space="preserve">' jeb tas ir tas, ko dabūsiet atpakaļ no sava ieguldījuma; 5) LIAA ar vēstniecību un dažādu diasporas organizāciju starpniecību sāk potenciālo investoru uzrunāšanu; 6) kā otru komponenti var piedāvāt kapacitātes celšanas apmācības jaunajiem investoriem; 7) ja kāds diasporas pārstāvis atsaucas uz šo investīciju vēlmi, tad viņam ir šie te investīciju stimuli no valsts puses (galvenokārt, investīciju garantijas, nodokļu atlaides un arī papildus finansējums); 8) uzraudzība, t.i.  valsts redz, cik lielā apjomā diaspora investē Latvijas uzņēmumos. Šeit ir dažādi uzņēmumu atlases kritēriji, par kuriem es daudz Jums šoreiz nestāstīšu. Galvenais ir darbības nozare, kurā šis uzņēmums strādā. Mazliet par stimuliem: - ALTUM izdota uzņēmuma investīciju garantija, kas nozīmē to, ka, ja, piemēram, uzņēmums bankrotē vai tam ir kādi citi riski, pret šādiem riskiem tiek izsniegts apdrošinājums uz līdzekļu atguvi; - kapitāla pieauguma nodokļa atlaide; - vēl viens stimula veids varētu būt valsts investīciju līdzfinansējums, kas nozīmē, ka, ja šis uzņēmums iztur šo konkursu, viņam pienākas automātiska reference kādos citos </w:t>
      </w:r>
      <w:proofErr w:type="spellStart"/>
      <w:r w:rsidRPr="008406AB">
        <w:rPr>
          <w:rFonts w:ascii="Times New Roman" w:eastAsia="Times New Roman" w:hAnsi="Times New Roman"/>
          <w:bCs/>
        </w:rPr>
        <w:t>grantu</w:t>
      </w:r>
      <w:proofErr w:type="spellEnd"/>
      <w:r w:rsidRPr="008406AB">
        <w:rPr>
          <w:rFonts w:ascii="Times New Roman" w:eastAsia="Times New Roman" w:hAnsi="Times New Roman"/>
          <w:bCs/>
        </w:rPr>
        <w:t xml:space="preserve"> konkursos. Tad par investoru atlases kritērijiem. Protams, tas viens ir tas, ka šis ir diasporas pārstāvis. Šī programma nosaka arī sadarbības valstu ierobežojumus, ņemot vērā ģeopolitisko situāciju. Savukārt, sankciju ievērošanas statuss un patiesā labuma guvēja statuss nozīmē, ka, protams, cilvēks, kas investē Latvijas uzņēmumā, nedrīkst būt kādā sankciju sarakstā un nevar investēt kāda cita cilvēka vai uzņēmuma vārdā. Pretējā gadījumā šīs garantijas un valsts atbalsts ir nekavējoties jāatgriež. Ir iespējas šīs programmas dizainu papildināt ar vēl citiem elementiem, piemēram, sadarbību ar '</w:t>
      </w:r>
      <w:proofErr w:type="spellStart"/>
      <w:r w:rsidRPr="008406AB">
        <w:rPr>
          <w:rFonts w:ascii="Times New Roman" w:eastAsia="Times New Roman" w:hAnsi="Times New Roman"/>
          <w:bCs/>
        </w:rPr>
        <w:t>crowd-funding</w:t>
      </w:r>
      <w:proofErr w:type="spellEnd"/>
      <w:r w:rsidRPr="008406AB">
        <w:rPr>
          <w:rFonts w:ascii="Times New Roman" w:eastAsia="Times New Roman" w:hAnsi="Times New Roman"/>
          <w:bCs/>
        </w:rPr>
        <w:t xml:space="preserve">' sastāvdaļām un diasporas uzņēmējdarbības konsultantu piesaisti. 2018. gada pētījums liecina, ka 24% diasporas locekļu ir ieinteresēti palīdzēt Latvijas uzņēmumiem. Ja cilvēki nevar investēt līdzekļus, tad viņi var pieteikties kā konsultanti un palīdzēt šiem uzņēmumiem ieiet konkrētos tirgos vai sasaistīt ar konkrētiem cilvēkiem. Starptautiskā līmenī darbojas ļoti daudz šādu programmu (93), bet jāsaka, ka ne Lietuvas, ne Igaunijas gadījumos šādu programmu nav. Tas arī viss no manis. Liels paldies! Es ļoti labprāt dzirdētu, vai ir komentāri vai viedokļi arī šajā kontekstā. </w:t>
      </w:r>
    </w:p>
    <w:p w14:paraId="550CB5A4" w14:textId="67212453" w:rsidR="000B4C27" w:rsidRPr="000B4C27" w:rsidRDefault="000B4C27" w:rsidP="008406AB">
      <w:pPr>
        <w:spacing w:after="120" w:line="276" w:lineRule="auto"/>
        <w:jc w:val="both"/>
        <w:rPr>
          <w:rFonts w:ascii="Times New Roman" w:eastAsia="Times New Roman" w:hAnsi="Times New Roman"/>
          <w:bCs/>
        </w:rPr>
      </w:pPr>
      <w:r>
        <w:rPr>
          <w:rFonts w:ascii="Times New Roman" w:eastAsia="Times New Roman" w:hAnsi="Times New Roman"/>
          <w:bCs/>
          <w:i/>
          <w:iCs/>
        </w:rPr>
        <w:t>Skatīt 4. pielikumu.</w:t>
      </w:r>
    </w:p>
    <w:p w14:paraId="56C389F7" w14:textId="1663D653" w:rsidR="008406AB" w:rsidRPr="008406AB" w:rsidRDefault="008406AB" w:rsidP="008406AB">
      <w:pPr>
        <w:spacing w:after="120" w:line="276" w:lineRule="auto"/>
        <w:jc w:val="both"/>
        <w:rPr>
          <w:rFonts w:ascii="Times New Roman" w:eastAsia="Times New Roman" w:hAnsi="Times New Roman"/>
          <w:bCs/>
        </w:rPr>
      </w:pPr>
      <w:r w:rsidRPr="008406AB">
        <w:rPr>
          <w:rFonts w:ascii="Times New Roman" w:eastAsia="Times New Roman" w:hAnsi="Times New Roman"/>
          <w:b/>
        </w:rPr>
        <w:t>V. Heniņš:</w:t>
      </w:r>
      <w:r w:rsidRPr="008406AB">
        <w:rPr>
          <w:rFonts w:ascii="Times New Roman" w:eastAsia="Times New Roman" w:hAnsi="Times New Roman"/>
          <w:bCs/>
        </w:rPr>
        <w:t xml:space="preserve"> Tiešām ļoti izsmeļoši un tāds pamatīgs darbs ir ieguldīts tajā visā pētījumā. Es varbūt gribētu iedot vārdu LIAA Investīciju piesaistes nodaļas vadītājam Vilim </w:t>
      </w:r>
      <w:proofErr w:type="spellStart"/>
      <w:r w:rsidRPr="008406AB">
        <w:rPr>
          <w:rFonts w:ascii="Times New Roman" w:eastAsia="Times New Roman" w:hAnsi="Times New Roman"/>
          <w:bCs/>
        </w:rPr>
        <w:t>Zinkevičam</w:t>
      </w:r>
      <w:proofErr w:type="spellEnd"/>
      <w:r w:rsidRPr="008406AB">
        <w:rPr>
          <w:rFonts w:ascii="Times New Roman" w:eastAsia="Times New Roman" w:hAnsi="Times New Roman"/>
          <w:bCs/>
        </w:rPr>
        <w:t xml:space="preserve">. Varbūt varētu no valsts iestāžu puses tādu </w:t>
      </w:r>
      <w:proofErr w:type="spellStart"/>
      <w:r w:rsidRPr="008406AB">
        <w:rPr>
          <w:rFonts w:ascii="Times New Roman" w:eastAsia="Times New Roman" w:hAnsi="Times New Roman"/>
          <w:bCs/>
        </w:rPr>
        <w:t>prelimināro</w:t>
      </w:r>
      <w:proofErr w:type="spellEnd"/>
      <w:r w:rsidRPr="008406AB">
        <w:rPr>
          <w:rFonts w:ascii="Times New Roman" w:eastAsia="Times New Roman" w:hAnsi="Times New Roman"/>
          <w:bCs/>
        </w:rPr>
        <w:t xml:space="preserve"> reakciju vai komentārus, saprotot, ka tas darbs vēl ir priekšā. </w:t>
      </w:r>
    </w:p>
    <w:p w14:paraId="2690ADD0" w14:textId="1CEC3340" w:rsidR="008406AB" w:rsidRPr="008406AB" w:rsidRDefault="008406AB" w:rsidP="008406AB">
      <w:pPr>
        <w:spacing w:after="120" w:line="276" w:lineRule="auto"/>
        <w:jc w:val="both"/>
        <w:rPr>
          <w:rFonts w:ascii="Times New Roman" w:eastAsia="Times New Roman" w:hAnsi="Times New Roman"/>
          <w:bCs/>
        </w:rPr>
      </w:pPr>
      <w:r w:rsidRPr="008406AB">
        <w:rPr>
          <w:rFonts w:ascii="Times New Roman" w:eastAsia="Times New Roman" w:hAnsi="Times New Roman"/>
          <w:b/>
        </w:rPr>
        <w:t>V. Zinkevičs:</w:t>
      </w:r>
      <w:r w:rsidRPr="008406AB">
        <w:rPr>
          <w:rFonts w:ascii="Times New Roman" w:eastAsia="Times New Roman" w:hAnsi="Times New Roman"/>
          <w:bCs/>
        </w:rPr>
        <w:t xml:space="preserve"> Jā, darbs tiešām ir ieguldīts un par to ir domāts. Mani, protams, </w:t>
      </w:r>
      <w:proofErr w:type="spellStart"/>
      <w:r w:rsidRPr="008406AB">
        <w:rPr>
          <w:rFonts w:ascii="Times New Roman" w:eastAsia="Times New Roman" w:hAnsi="Times New Roman"/>
          <w:bCs/>
        </w:rPr>
        <w:t>pirmāmkārtām</w:t>
      </w:r>
      <w:proofErr w:type="spellEnd"/>
      <w:r w:rsidRPr="008406AB">
        <w:rPr>
          <w:rFonts w:ascii="Times New Roman" w:eastAsia="Times New Roman" w:hAnsi="Times New Roman"/>
          <w:bCs/>
        </w:rPr>
        <w:t xml:space="preserve">, nomulsināja valsts garantiju tēma, jo ārzemju investoriem, kuri iegulda 5, 10 vai 100 </w:t>
      </w:r>
      <w:proofErr w:type="spellStart"/>
      <w:r w:rsidRPr="008406AB">
        <w:rPr>
          <w:rFonts w:ascii="Times New Roman" w:eastAsia="Times New Roman" w:hAnsi="Times New Roman"/>
          <w:bCs/>
        </w:rPr>
        <w:t>mlrd</w:t>
      </w:r>
      <w:proofErr w:type="spellEnd"/>
      <w:r w:rsidRPr="008406AB">
        <w:rPr>
          <w:rFonts w:ascii="Times New Roman" w:eastAsia="Times New Roman" w:hAnsi="Times New Roman"/>
          <w:bCs/>
        </w:rPr>
        <w:t xml:space="preserve">. </w:t>
      </w:r>
      <w:proofErr w:type="spellStart"/>
      <w:r w:rsidR="003534A5" w:rsidRPr="003534A5">
        <w:rPr>
          <w:rFonts w:ascii="Times New Roman" w:eastAsia="Times New Roman" w:hAnsi="Times New Roman"/>
          <w:bCs/>
          <w:i/>
          <w:iCs/>
        </w:rPr>
        <w:t>euro</w:t>
      </w:r>
      <w:proofErr w:type="spellEnd"/>
      <w:r w:rsidRPr="008406AB">
        <w:rPr>
          <w:rFonts w:ascii="Times New Roman" w:eastAsia="Times New Roman" w:hAnsi="Times New Roman"/>
          <w:bCs/>
        </w:rPr>
        <w:t xml:space="preserve">, šādas garantijas netiek dotas. Tas viss, protams, ir līdz oktobrim spriežams un darāms (tās ir vairāk manas personīgās pārdomas nevis LIAA nostāja, bet šis punkts mani mazliet samulsināja). Punkts par valsts atbildības uzņemšanos, ņemot vērā institūciju kapacitāti, attiecībā uz privātiem uzņēmumiem, arī mani nedaudz samulsināja. Es saprotu to vēlmi koncentrēt un iedot kvalitatīvu </w:t>
      </w:r>
      <w:r w:rsidRPr="008406AB">
        <w:rPr>
          <w:rFonts w:ascii="Times New Roman" w:eastAsia="Times New Roman" w:hAnsi="Times New Roman"/>
          <w:bCs/>
        </w:rPr>
        <w:lastRenderedPageBreak/>
        <w:t xml:space="preserve">informāciju diasporai, jo tās potenciāls investēt ir liels, bet te noteikti būs sīkākas diskusijas gan Ekonomikas ministrijā, gan ALTUM. </w:t>
      </w:r>
    </w:p>
    <w:p w14:paraId="1768B951" w14:textId="77777777" w:rsidR="008406AB" w:rsidRPr="008406AB" w:rsidRDefault="008406AB" w:rsidP="008406AB">
      <w:pPr>
        <w:spacing w:after="120" w:line="276" w:lineRule="auto"/>
        <w:jc w:val="both"/>
        <w:rPr>
          <w:rFonts w:ascii="Times New Roman" w:eastAsia="Times New Roman" w:hAnsi="Times New Roman"/>
          <w:bCs/>
        </w:rPr>
      </w:pPr>
      <w:r w:rsidRPr="008406AB">
        <w:rPr>
          <w:rFonts w:ascii="Times New Roman" w:eastAsia="Times New Roman" w:hAnsi="Times New Roman"/>
          <w:b/>
        </w:rPr>
        <w:t>M. Muižarājs:</w:t>
      </w:r>
      <w:r w:rsidRPr="008406AB">
        <w:rPr>
          <w:rFonts w:ascii="Times New Roman" w:eastAsia="Times New Roman" w:hAnsi="Times New Roman"/>
          <w:bCs/>
        </w:rPr>
        <w:t xml:space="preserve"> Vēlējos tikai ļoti ātri nokomentēt, ka Starptautiskā investīciju aizsardzības aģentūra šāda veida garantijas sniedz regulāri. Es saprotu, ka Latvijā šobrīd šis mehānisms neeksistē, bet daļa no šīs programmas ir tieši šāda mehānisma izveide. Mēs kā organizācija, protams, neuzstājam uz konkrētajiem stimuliem, bet, lai veicinātu diasporas uzticību valstij, ir nepieciešams radīt mehānismus, kā nodrošināties pret dažāda formāta riskiem. Šie stimuli ir tie, kas mudinātu lielāku skaitu cilvēku veikt šīs te investīcijas. </w:t>
      </w:r>
    </w:p>
    <w:p w14:paraId="279A071C" w14:textId="77777777" w:rsidR="008406AB" w:rsidRPr="008406AB" w:rsidRDefault="008406AB" w:rsidP="008406AB">
      <w:pPr>
        <w:spacing w:after="120" w:line="276" w:lineRule="auto"/>
        <w:jc w:val="both"/>
        <w:rPr>
          <w:rFonts w:ascii="Times New Roman" w:eastAsia="Times New Roman" w:hAnsi="Times New Roman"/>
          <w:bCs/>
        </w:rPr>
      </w:pPr>
      <w:r w:rsidRPr="008406AB">
        <w:rPr>
          <w:rFonts w:ascii="Times New Roman" w:eastAsia="Times New Roman" w:hAnsi="Times New Roman"/>
          <w:b/>
        </w:rPr>
        <w:t>V. Zinkevičs:</w:t>
      </w:r>
      <w:r w:rsidRPr="008406AB">
        <w:rPr>
          <w:rFonts w:ascii="Times New Roman" w:eastAsia="Times New Roman" w:hAnsi="Times New Roman"/>
          <w:bCs/>
        </w:rPr>
        <w:t xml:space="preserve"> Varbūt vēl viens komentārs. Šī programma aizliegtu investēt kāda cita vārdā. Jautājums, kā to fiziski nokontrolēt. Bet tā ir atsevišķa diskusija, tāpēc dziļāk šobrīd neiešu.</w:t>
      </w:r>
    </w:p>
    <w:p w14:paraId="2B7A3C8F" w14:textId="1BA6AFB9" w:rsidR="000B4C27" w:rsidRDefault="008406AB" w:rsidP="000B4C27">
      <w:pPr>
        <w:spacing w:after="120" w:line="276" w:lineRule="auto"/>
        <w:jc w:val="both"/>
        <w:rPr>
          <w:rFonts w:ascii="Times New Roman" w:eastAsia="Times New Roman" w:hAnsi="Times New Roman"/>
          <w:bCs/>
        </w:rPr>
      </w:pPr>
      <w:r w:rsidRPr="008406AB">
        <w:rPr>
          <w:rFonts w:ascii="Times New Roman" w:eastAsia="Times New Roman" w:hAnsi="Times New Roman"/>
          <w:b/>
        </w:rPr>
        <w:t>V. Heniņš:</w:t>
      </w:r>
      <w:r w:rsidRPr="008406AB">
        <w:rPr>
          <w:rFonts w:ascii="Times New Roman" w:eastAsia="Times New Roman" w:hAnsi="Times New Roman"/>
          <w:bCs/>
        </w:rPr>
        <w:t xml:space="preserve"> Paldies, kungi, par līdzdalību diskusijā! Domāju, ka esam jau iesildījuši šo augsni. Redzu, ka ir daudz jautājumu par programmas īstenošanu. Laika termiņi ir nosprausti. Nu tad uz priekšu! Deputātu atbalsts mums ir, jāskatās, vai nevaram izmantot kaut ko no esošās likumdošanas. Darbs profesionāļiem.</w:t>
      </w:r>
    </w:p>
    <w:p w14:paraId="64B0152F" w14:textId="024AF052" w:rsidR="000B4C27" w:rsidRPr="000B4C27" w:rsidRDefault="000B4C27" w:rsidP="000B4C27">
      <w:pPr>
        <w:pStyle w:val="ListParagraph"/>
        <w:numPr>
          <w:ilvl w:val="0"/>
          <w:numId w:val="3"/>
        </w:numPr>
        <w:rPr>
          <w:rFonts w:ascii="Times New Roman" w:eastAsia="Times New Roman" w:hAnsi="Times New Roman"/>
          <w:b/>
        </w:rPr>
      </w:pPr>
      <w:r w:rsidRPr="000B4C27">
        <w:rPr>
          <w:rFonts w:ascii="Times New Roman" w:eastAsia="Times New Roman" w:hAnsi="Times New Roman"/>
          <w:b/>
        </w:rPr>
        <w:t xml:space="preserve">Informācijas apmaiņa par 2025. gadā budžetā piešķirto finansējumu “Plāns darbam ar diasporu 2024.- 2026. gadam”. </w:t>
      </w:r>
    </w:p>
    <w:p w14:paraId="1CCA1797" w14:textId="77777777" w:rsidR="000B4C27" w:rsidRPr="000B4C27" w:rsidRDefault="000B4C27" w:rsidP="000B4C27">
      <w:pPr>
        <w:rPr>
          <w:rFonts w:ascii="Times New Roman" w:eastAsia="Times New Roman" w:hAnsi="Times New Roman"/>
          <w:b/>
        </w:rPr>
      </w:pPr>
    </w:p>
    <w:p w14:paraId="207EBA50" w14:textId="77777777" w:rsidR="000B4C27" w:rsidRPr="000B4C27" w:rsidRDefault="000B4C27" w:rsidP="000B4C27">
      <w:pPr>
        <w:spacing w:after="120" w:line="276" w:lineRule="auto"/>
        <w:jc w:val="both"/>
        <w:rPr>
          <w:rFonts w:ascii="Times New Roman" w:eastAsia="Times New Roman" w:hAnsi="Times New Roman"/>
          <w:b/>
        </w:rPr>
      </w:pPr>
      <w:r>
        <w:rPr>
          <w:rFonts w:ascii="Times New Roman" w:eastAsia="Times New Roman" w:hAnsi="Times New Roman"/>
          <w:b/>
        </w:rPr>
        <w:t xml:space="preserve">V. Heniņš: </w:t>
      </w:r>
      <w:r w:rsidRPr="000B4C27">
        <w:rPr>
          <w:rFonts w:ascii="Times New Roman" w:eastAsia="Times New Roman" w:hAnsi="Times New Roman"/>
          <w:bCs/>
        </w:rPr>
        <w:t>Noslēgumā ielikām tādu nelielu punktu, kurā valsts iestādes informētu par pašreizējo budžeta situāciju. Līdz ar to tas, ko varu pateikt no Ārlietu ministrijas puses, mēs uz trim gadiem iezīmēto finansējumu arī orientēsimies. Neredzam iespēju šobrīd prasīt papildus līdzekļus. Tiešām gribu dod iespēju ministriju pārstāvjiem, ja ir par šo ko pateikt. Varbūt sākam ar Ekonomikas ministriju.</w:t>
      </w:r>
      <w:r w:rsidRPr="000B4C27">
        <w:rPr>
          <w:rFonts w:ascii="Times New Roman" w:eastAsia="Times New Roman" w:hAnsi="Times New Roman"/>
          <w:b/>
        </w:rPr>
        <w:t xml:space="preserve"> </w:t>
      </w:r>
    </w:p>
    <w:p w14:paraId="38BE6109"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Ekonomikas ministrija (I. </w:t>
      </w:r>
      <w:proofErr w:type="spellStart"/>
      <w:r w:rsidRPr="000B4C27">
        <w:rPr>
          <w:rFonts w:ascii="Times New Roman" w:eastAsia="Times New Roman" w:hAnsi="Times New Roman"/>
          <w:b/>
        </w:rPr>
        <w:t>Leonova</w:t>
      </w:r>
      <w:proofErr w:type="spellEnd"/>
      <w:r w:rsidRPr="000B4C27">
        <w:rPr>
          <w:rFonts w:ascii="Times New Roman" w:eastAsia="Times New Roman" w:hAnsi="Times New Roman"/>
          <w:b/>
        </w:rPr>
        <w:t xml:space="preserve">): </w:t>
      </w:r>
      <w:proofErr w:type="spellStart"/>
      <w:r w:rsidRPr="000B4C27">
        <w:rPr>
          <w:rFonts w:ascii="Times New Roman" w:eastAsia="Times New Roman" w:hAnsi="Times New Roman"/>
          <w:bCs/>
        </w:rPr>
        <w:t>Cilvēkkapitāla</w:t>
      </w:r>
      <w:proofErr w:type="spellEnd"/>
      <w:r w:rsidRPr="000B4C27">
        <w:rPr>
          <w:rFonts w:ascii="Times New Roman" w:eastAsia="Times New Roman" w:hAnsi="Times New Roman"/>
          <w:bCs/>
        </w:rPr>
        <w:t xml:space="preserve"> attīstības kontekstā un runājot tieši par diasporas pasākumiem, ir skaidrs, ka nevaram īstenot visu, ko mums gribētos. Jautājumi par finansēm uzreiz paliek jutīgi, tāpēc arī nākamais gads ir ciešu jostu savilkšanas gads. Uz diasporu mēs tomēr skatāmies kā uz darbaspēka piesaistes jautājumu, kurā iespējama kaut kāda finansējuma piesaiste, bet specifiski kaut kādi mehānismi, kā veicināt diasporas atgriešanos, mums stratēģijā nav iekļauti. Bet mums ir plāns </w:t>
      </w:r>
      <w:proofErr w:type="spellStart"/>
      <w:r w:rsidRPr="000B4C27">
        <w:rPr>
          <w:rFonts w:ascii="Times New Roman" w:eastAsia="Times New Roman" w:hAnsi="Times New Roman"/>
          <w:bCs/>
        </w:rPr>
        <w:t>viedot</w:t>
      </w:r>
      <w:proofErr w:type="spellEnd"/>
      <w:r w:rsidRPr="000B4C27">
        <w:rPr>
          <w:rFonts w:ascii="Times New Roman" w:eastAsia="Times New Roman" w:hAnsi="Times New Roman"/>
          <w:bCs/>
        </w:rPr>
        <w:t xml:space="preserve"> stratēģiju kā atvērtu dokumentu, kurā pasākumi var tikt pielikti klāt. Tas īsumā. </w:t>
      </w:r>
    </w:p>
    <w:p w14:paraId="7A9D652A"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V. Heniņš: </w:t>
      </w:r>
      <w:r w:rsidRPr="000B4C27">
        <w:rPr>
          <w:rFonts w:ascii="Times New Roman" w:eastAsia="Times New Roman" w:hAnsi="Times New Roman"/>
          <w:bCs/>
        </w:rPr>
        <w:t>Paldies! Vārds Izglītības un zinātnes ministrijai.</w:t>
      </w:r>
    </w:p>
    <w:p w14:paraId="033F06BB" w14:textId="723D931F"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Izglītības un zinātnes ministrija (V. </w:t>
      </w:r>
      <w:proofErr w:type="spellStart"/>
      <w:r w:rsidRPr="000B4C27">
        <w:rPr>
          <w:rFonts w:ascii="Times New Roman" w:eastAsia="Times New Roman" w:hAnsi="Times New Roman"/>
          <w:b/>
        </w:rPr>
        <w:t>Ernstsone</w:t>
      </w:r>
      <w:proofErr w:type="spellEnd"/>
      <w:r w:rsidRPr="000B4C27">
        <w:rPr>
          <w:rFonts w:ascii="Times New Roman" w:eastAsia="Times New Roman" w:hAnsi="Times New Roman"/>
          <w:b/>
        </w:rPr>
        <w:t xml:space="preserve">): </w:t>
      </w:r>
      <w:r w:rsidRPr="000B4C27">
        <w:rPr>
          <w:rFonts w:ascii="Times New Roman" w:eastAsia="Times New Roman" w:hAnsi="Times New Roman"/>
          <w:bCs/>
        </w:rPr>
        <w:t>Labdien! Mēs plānojam sagatavoto prioritāro pasākumu iesniegt Finanšu ministrijā kā horizontālo prioritāti 124 tūkst.</w:t>
      </w:r>
      <w:r w:rsidR="003534A5">
        <w:rPr>
          <w:rFonts w:ascii="Times New Roman" w:eastAsia="Times New Roman" w:hAnsi="Times New Roman"/>
          <w:bCs/>
        </w:rPr>
        <w:t xml:space="preserve"> </w:t>
      </w:r>
      <w:proofErr w:type="spellStart"/>
      <w:r w:rsidR="003534A5" w:rsidRPr="003534A5">
        <w:rPr>
          <w:rFonts w:ascii="Times New Roman" w:eastAsia="Times New Roman" w:hAnsi="Times New Roman"/>
          <w:bCs/>
          <w:i/>
          <w:iCs/>
        </w:rPr>
        <w:t>euro</w:t>
      </w:r>
      <w:proofErr w:type="spellEnd"/>
      <w:r w:rsidRPr="000B4C27">
        <w:rPr>
          <w:rFonts w:ascii="Times New Roman" w:eastAsia="Times New Roman" w:hAnsi="Times New Roman"/>
          <w:bCs/>
        </w:rPr>
        <w:t xml:space="preserve"> apmērā turpmākajiem diviem gadiem kā plānots, bet, vai tas tiks atbalstīts mūsu ministrijā iekšēji un tālāk iesniegts Finanšu ministrijā, to šobrīd nevar prognozēt, jo sarunas vēl tikai notiek. Ir plānoti arī atbalsta pasākumi latviešu valodas apguves sistēmai.</w:t>
      </w:r>
      <w:r w:rsidRPr="000B4C27">
        <w:rPr>
          <w:rFonts w:ascii="Times New Roman" w:eastAsia="Times New Roman" w:hAnsi="Times New Roman"/>
          <w:b/>
        </w:rPr>
        <w:t xml:space="preserve"> </w:t>
      </w:r>
    </w:p>
    <w:p w14:paraId="23F1DAD3" w14:textId="77777777"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
        </w:rPr>
        <w:t xml:space="preserve">V. Heniņš: </w:t>
      </w:r>
      <w:r w:rsidRPr="000B4C27">
        <w:rPr>
          <w:rFonts w:ascii="Times New Roman" w:eastAsia="Times New Roman" w:hAnsi="Times New Roman"/>
          <w:bCs/>
        </w:rPr>
        <w:t>Paldies! Kultūras ministrija, lūdzu!</w:t>
      </w:r>
    </w:p>
    <w:p w14:paraId="10648E8C" w14:textId="671214F2"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lastRenderedPageBreak/>
        <w:t xml:space="preserve">Kultūras ministrija (J. </w:t>
      </w:r>
      <w:proofErr w:type="spellStart"/>
      <w:r w:rsidRPr="000B4C27">
        <w:rPr>
          <w:rFonts w:ascii="Times New Roman" w:eastAsia="Times New Roman" w:hAnsi="Times New Roman"/>
          <w:b/>
        </w:rPr>
        <w:t>Šaicāne</w:t>
      </w:r>
      <w:proofErr w:type="spellEnd"/>
      <w:r w:rsidRPr="000B4C27">
        <w:rPr>
          <w:rFonts w:ascii="Times New Roman" w:eastAsia="Times New Roman" w:hAnsi="Times New Roman"/>
          <w:b/>
        </w:rPr>
        <w:t xml:space="preserve">): </w:t>
      </w:r>
      <w:r w:rsidRPr="000B4C27">
        <w:rPr>
          <w:rFonts w:ascii="Times New Roman" w:eastAsia="Times New Roman" w:hAnsi="Times New Roman"/>
          <w:bCs/>
        </w:rPr>
        <w:t xml:space="preserve">Labdien! Kolēģi, līdzīgi kā citās ministrijās, gatavo prioritāro pasākumu pieteikumu, ietverot gan </w:t>
      </w:r>
      <w:r w:rsidR="003534A5">
        <w:rPr>
          <w:rFonts w:ascii="Times New Roman" w:eastAsia="Times New Roman" w:hAnsi="Times New Roman"/>
          <w:bCs/>
        </w:rPr>
        <w:t xml:space="preserve">Latviešu </w:t>
      </w:r>
      <w:r w:rsidRPr="000B4C27">
        <w:rPr>
          <w:rFonts w:ascii="Times New Roman" w:eastAsia="Times New Roman" w:hAnsi="Times New Roman"/>
          <w:bCs/>
        </w:rPr>
        <w:t xml:space="preserve">Dziesmu un </w:t>
      </w:r>
      <w:r w:rsidR="003534A5">
        <w:rPr>
          <w:rFonts w:ascii="Times New Roman" w:eastAsia="Times New Roman" w:hAnsi="Times New Roman"/>
          <w:bCs/>
        </w:rPr>
        <w:t>D</w:t>
      </w:r>
      <w:r w:rsidRPr="000B4C27">
        <w:rPr>
          <w:rFonts w:ascii="Times New Roman" w:eastAsia="Times New Roman" w:hAnsi="Times New Roman"/>
          <w:bCs/>
        </w:rPr>
        <w:t>eju svētku tradīcijas uzturēšanu, gan atbalstu diasporas bērnu nometnēm. Es varbūt neuzskaitīšu visus tos krikumus, bet varu apliecināt, ka process notiek. Bet vai finansējums tiks piešķirts, tas jau ir valdības līmeņa lēmums.</w:t>
      </w:r>
      <w:r w:rsidRPr="000B4C27">
        <w:rPr>
          <w:rFonts w:ascii="Times New Roman" w:eastAsia="Times New Roman" w:hAnsi="Times New Roman"/>
          <w:b/>
        </w:rPr>
        <w:t xml:space="preserve"> </w:t>
      </w:r>
    </w:p>
    <w:p w14:paraId="7CBD5CAF"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V. Heniņš: </w:t>
      </w:r>
      <w:r w:rsidRPr="000B4C27">
        <w:rPr>
          <w:rFonts w:ascii="Times New Roman" w:eastAsia="Times New Roman" w:hAnsi="Times New Roman"/>
          <w:bCs/>
        </w:rPr>
        <w:t>Paldies! Un VARAM.</w:t>
      </w:r>
    </w:p>
    <w:p w14:paraId="07999EE3" w14:textId="57D7B31A"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
        </w:rPr>
        <w:t xml:space="preserve">VARAM: </w:t>
      </w:r>
      <w:r w:rsidRPr="000B4C27">
        <w:rPr>
          <w:rFonts w:ascii="Times New Roman" w:eastAsia="Times New Roman" w:hAnsi="Times New Roman"/>
          <w:bCs/>
        </w:rPr>
        <w:t xml:space="preserve">Labdien! Nākamgad turpināsim atbalstu reģionālajiem </w:t>
      </w:r>
      <w:proofErr w:type="spellStart"/>
      <w:r w:rsidRPr="000B4C27">
        <w:rPr>
          <w:rFonts w:ascii="Times New Roman" w:eastAsia="Times New Roman" w:hAnsi="Times New Roman"/>
          <w:bCs/>
        </w:rPr>
        <w:t>remigrācijas</w:t>
      </w:r>
      <w:proofErr w:type="spellEnd"/>
      <w:r w:rsidRPr="000B4C27">
        <w:rPr>
          <w:rFonts w:ascii="Times New Roman" w:eastAsia="Times New Roman" w:hAnsi="Times New Roman"/>
          <w:bCs/>
        </w:rPr>
        <w:t xml:space="preserve"> koordinatoriem, savukārt </w:t>
      </w:r>
      <w:r w:rsidR="003534A5" w:rsidRPr="000B4C27">
        <w:rPr>
          <w:rFonts w:ascii="Times New Roman" w:eastAsia="Times New Roman" w:hAnsi="Times New Roman"/>
          <w:bCs/>
        </w:rPr>
        <w:t>uzņēmējdarbības</w:t>
      </w:r>
      <w:r w:rsidRPr="000B4C27">
        <w:rPr>
          <w:rFonts w:ascii="Times New Roman" w:eastAsia="Times New Roman" w:hAnsi="Times New Roman"/>
          <w:bCs/>
        </w:rPr>
        <w:t xml:space="preserve"> atbalstam VARAM turpinās programmu, veidojot jaunas darbavietas </w:t>
      </w:r>
      <w:proofErr w:type="spellStart"/>
      <w:r w:rsidRPr="000B4C27">
        <w:rPr>
          <w:rFonts w:ascii="Times New Roman" w:eastAsia="Times New Roman" w:hAnsi="Times New Roman"/>
          <w:bCs/>
        </w:rPr>
        <w:t>remigrantiem</w:t>
      </w:r>
      <w:proofErr w:type="spellEnd"/>
      <w:r w:rsidRPr="000B4C27">
        <w:rPr>
          <w:rFonts w:ascii="Times New Roman" w:eastAsia="Times New Roman" w:hAnsi="Times New Roman"/>
          <w:bCs/>
        </w:rPr>
        <w:t xml:space="preserve"> un ka tie var veidot jaunus uzņēmumus. Bez tam, jaunā atbalsta programma būs pašvaldībām, jo ir skaidrs, ka tām aktīvāk jāiesaistās tieši </w:t>
      </w:r>
      <w:proofErr w:type="spellStart"/>
      <w:r w:rsidRPr="000B4C27">
        <w:rPr>
          <w:rFonts w:ascii="Times New Roman" w:eastAsia="Times New Roman" w:hAnsi="Times New Roman"/>
          <w:bCs/>
        </w:rPr>
        <w:t>remigrācijas</w:t>
      </w:r>
      <w:proofErr w:type="spellEnd"/>
      <w:r w:rsidRPr="000B4C27">
        <w:rPr>
          <w:rFonts w:ascii="Times New Roman" w:eastAsia="Times New Roman" w:hAnsi="Times New Roman"/>
          <w:bCs/>
        </w:rPr>
        <w:t xml:space="preserve"> pasākumu īstenošanā, kuras tad varēs saņemt līdz 10 tūkst. EUR kādai konkrētai aktivitātei. </w:t>
      </w:r>
    </w:p>
    <w:p w14:paraId="2B7120F0" w14:textId="77777777"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Cs/>
        </w:rPr>
        <w:t>Esam arī iesnieguši savu prioritāro pasākumu, bet atbalsts vēl nav saņemts (redzēsim, kā būs). Paldies!</w:t>
      </w:r>
    </w:p>
    <w:p w14:paraId="2E09730D" w14:textId="316B6BCC"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
        </w:rPr>
        <w:t xml:space="preserve">V. Heniņš: </w:t>
      </w:r>
      <w:r w:rsidRPr="000B4C27">
        <w:rPr>
          <w:rFonts w:ascii="Times New Roman" w:eastAsia="Times New Roman" w:hAnsi="Times New Roman"/>
          <w:bCs/>
        </w:rPr>
        <w:t xml:space="preserve">Paldies! Kopumā situācija ir saspringta, bet visas diasporas politikas īstenošanā iesaistītās iestādes cenšas nākt ar kādām jaunām politiskām iniciatīvām, bet nu skatīsimies, kā </w:t>
      </w:r>
      <w:r w:rsidR="003534A5" w:rsidRPr="000B4C27">
        <w:rPr>
          <w:rFonts w:ascii="Times New Roman" w:eastAsia="Times New Roman" w:hAnsi="Times New Roman"/>
          <w:bCs/>
        </w:rPr>
        <w:t>attīstās</w:t>
      </w:r>
      <w:r w:rsidRPr="000B4C27">
        <w:rPr>
          <w:rFonts w:ascii="Times New Roman" w:eastAsia="Times New Roman" w:hAnsi="Times New Roman"/>
          <w:bCs/>
        </w:rPr>
        <w:t xml:space="preserve"> diskusija valdībā. </w:t>
      </w:r>
    </w:p>
    <w:p w14:paraId="3B8F87B9" w14:textId="77777777"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Cs/>
        </w:rPr>
        <w:t xml:space="preserve">Tagad atgriezīsimies pie vēlēšanu jautājuma. Uz nākamo periodu no š.g. 12. jūlija līdz 11. jūlijam nākamajā gadā kandidāti ir savākuši šādu balsu skaitu: - Indulis Bērziņš (15 balsis); - Zigo Rutkovskis (7 balsis); - Vineta Hibšmane (12 balsis); - Uldis </w:t>
      </w:r>
      <w:proofErr w:type="spellStart"/>
      <w:r w:rsidRPr="000B4C27">
        <w:rPr>
          <w:rFonts w:ascii="Times New Roman" w:eastAsia="Times New Roman" w:hAnsi="Times New Roman"/>
          <w:bCs/>
        </w:rPr>
        <w:t>Demiševskis</w:t>
      </w:r>
      <w:proofErr w:type="spellEnd"/>
      <w:r w:rsidRPr="000B4C27">
        <w:rPr>
          <w:rFonts w:ascii="Times New Roman" w:eastAsia="Times New Roman" w:hAnsi="Times New Roman"/>
          <w:bCs/>
        </w:rPr>
        <w:t xml:space="preserve"> (10 balsis). Līdz ar to kā jaunos nepastāvīgos locekļus esam ievēlējuši  Induli Bērziņu un atkārtoti Vineta Hibšmane. Kolēģi, Jūs apsveicu! Viens no Jums turpinās darbu Konsultatīvajā padomē, otrs - izbaudīt šo darbu pilnā apmērā nākamajā sezonā. </w:t>
      </w:r>
    </w:p>
    <w:p w14:paraId="0C56A16C" w14:textId="77777777"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Cs/>
        </w:rPr>
        <w:t>Kāds gribēja! Justīne Krēsliņa. Jā, lūdzu!</w:t>
      </w:r>
    </w:p>
    <w:p w14:paraId="727B5E35" w14:textId="3A7B9DDE"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
        </w:rPr>
        <w:t xml:space="preserve">J. Krēsliņa: </w:t>
      </w:r>
      <w:r w:rsidRPr="000B4C27">
        <w:rPr>
          <w:rFonts w:ascii="Times New Roman" w:eastAsia="Times New Roman" w:hAnsi="Times New Roman"/>
          <w:bCs/>
        </w:rPr>
        <w:t xml:space="preserve">Es saprotu, ka mums šodien nav klāt neviena no Aizsardzības ministrijas, bet tās stāvoklis budžeta plānā nākamajam gadam bija viskritiskākais, </w:t>
      </w:r>
      <w:r w:rsidR="00F222D0" w:rsidRPr="000B4C27">
        <w:rPr>
          <w:rFonts w:ascii="Times New Roman" w:eastAsia="Times New Roman" w:hAnsi="Times New Roman"/>
          <w:bCs/>
        </w:rPr>
        <w:t>tāpēc</w:t>
      </w:r>
      <w:r w:rsidRPr="000B4C27">
        <w:rPr>
          <w:rFonts w:ascii="Times New Roman" w:eastAsia="Times New Roman" w:hAnsi="Times New Roman"/>
          <w:bCs/>
        </w:rPr>
        <w:t xml:space="preserve"> vēlējos iezīmēt, ka es ļoti ceru, ka Aizsardzības ministrija ir pārdomājusi savu darbību diasporas laukā un ir ar mieru paplašināt savas aktivitātes ārpus tām, kuras ir minētas diasporas plānā. Mēs visi zinām, ka VAD nāk diasporai virsū ar jaudu. </w:t>
      </w:r>
    </w:p>
    <w:p w14:paraId="01DA1D61" w14:textId="77777777" w:rsidR="000B4C27"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Cs/>
        </w:rPr>
        <w:t>Man klāt ir arī mazs jautājums - vai tiek gatavota atskaite par pagājušā gada diasporas plāna izpildi un vai mums kā diasporas pārstāvjiem būtu iespējams ar to iepazīties?</w:t>
      </w:r>
    </w:p>
    <w:p w14:paraId="27A5CB1C"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V. Heniņš: </w:t>
      </w:r>
      <w:r w:rsidRPr="000B4C27">
        <w:rPr>
          <w:rFonts w:ascii="Times New Roman" w:eastAsia="Times New Roman" w:hAnsi="Times New Roman"/>
          <w:bCs/>
        </w:rPr>
        <w:t>Paldies! Atbilde uz pirmo jautājumu - ņemsim vērā un saprotam, ka Aizsardzības ministrija ir ļoti aktīva, bet mēs gribam redzēt šo abpusējo virzienu, tā kā mēs par šo Aizsardzības ministrijai noteikti atgādināsim. Mana kolēģe ir gatava vēl vairāk nokomentēt.</w:t>
      </w:r>
      <w:r w:rsidRPr="000B4C27">
        <w:rPr>
          <w:rFonts w:ascii="Times New Roman" w:eastAsia="Times New Roman" w:hAnsi="Times New Roman"/>
          <w:b/>
        </w:rPr>
        <w:t xml:space="preserve"> </w:t>
      </w:r>
    </w:p>
    <w:p w14:paraId="1E6DC5D8"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L. Dzelzīte: </w:t>
      </w:r>
      <w:r w:rsidRPr="000B4C27">
        <w:rPr>
          <w:rFonts w:ascii="Times New Roman" w:eastAsia="Times New Roman" w:hAnsi="Times New Roman"/>
          <w:bCs/>
        </w:rPr>
        <w:t xml:space="preserve">Justīne, sveika! Es pavisam nesen piedalījos vienā no Saeimas komisijas sēdēm. Viņi ļoti nopietni domā par finansējuma palielināšanu aizsardzībai. Nāca gūzma jautājumu viņu sfērā, kā arī izglītības un zinātnes sfērā. Tiek gatavoti budžeta </w:t>
      </w:r>
      <w:r w:rsidRPr="000B4C27">
        <w:rPr>
          <w:rFonts w:ascii="Times New Roman" w:eastAsia="Times New Roman" w:hAnsi="Times New Roman"/>
          <w:bCs/>
        </w:rPr>
        <w:lastRenderedPageBreak/>
        <w:t>grozījumi, kas ietver arī finansējuma palielināšanu. Tā ka esam droši un ejam uz priekšu.</w:t>
      </w:r>
      <w:r w:rsidRPr="000B4C27">
        <w:rPr>
          <w:rFonts w:ascii="Times New Roman" w:eastAsia="Times New Roman" w:hAnsi="Times New Roman"/>
          <w:b/>
        </w:rPr>
        <w:t xml:space="preserve"> </w:t>
      </w:r>
    </w:p>
    <w:p w14:paraId="744BC3AF"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V. Heniņš: </w:t>
      </w:r>
      <w:r w:rsidRPr="000B4C27">
        <w:rPr>
          <w:rFonts w:ascii="Times New Roman" w:eastAsia="Times New Roman" w:hAnsi="Times New Roman"/>
          <w:bCs/>
        </w:rPr>
        <w:t xml:space="preserve">Par jautājuma otro daļu - informatīvais ziņojums par pagājušā gada diasporas plāna izpildi tiek gatavots un mēs tuvākajā laikā tā projektu </w:t>
      </w:r>
      <w:proofErr w:type="spellStart"/>
      <w:r w:rsidRPr="000B4C27">
        <w:rPr>
          <w:rFonts w:ascii="Times New Roman" w:eastAsia="Times New Roman" w:hAnsi="Times New Roman"/>
          <w:bCs/>
        </w:rPr>
        <w:t>notekti</w:t>
      </w:r>
      <w:proofErr w:type="spellEnd"/>
      <w:r w:rsidRPr="000B4C27">
        <w:rPr>
          <w:rFonts w:ascii="Times New Roman" w:eastAsia="Times New Roman" w:hAnsi="Times New Roman"/>
          <w:bCs/>
        </w:rPr>
        <w:t xml:space="preserve"> izsūtīsim ar aicinājumu sniegt komentārus, priekšlikumus un papildinājumus, kas, protams, ir mazliet dīvaini, jo jaunais plāns jau ir tapis uz iepriekšējā plāna bāzes. Bet tā mums, diemžēl, tie plāni korelējas. Katrā ziņā jebkurā gadījumā darbiņš ir jāizdara, MK ir jāziņo. Skatīsimies! Visu var pielabot un uzlabot, ja tas ir nepieciešams.</w:t>
      </w:r>
      <w:r w:rsidRPr="000B4C27">
        <w:rPr>
          <w:rFonts w:ascii="Times New Roman" w:eastAsia="Times New Roman" w:hAnsi="Times New Roman"/>
          <w:b/>
        </w:rPr>
        <w:t xml:space="preserve"> </w:t>
      </w:r>
    </w:p>
    <w:p w14:paraId="199F1713" w14:textId="77777777" w:rsidR="000B4C27" w:rsidRPr="000B4C27" w:rsidRDefault="000B4C27" w:rsidP="000B4C27">
      <w:pPr>
        <w:spacing w:after="120" w:line="276" w:lineRule="auto"/>
        <w:jc w:val="both"/>
        <w:rPr>
          <w:rFonts w:ascii="Times New Roman" w:eastAsia="Times New Roman" w:hAnsi="Times New Roman"/>
          <w:b/>
        </w:rPr>
      </w:pPr>
      <w:r w:rsidRPr="000B4C27">
        <w:rPr>
          <w:rFonts w:ascii="Times New Roman" w:eastAsia="Times New Roman" w:hAnsi="Times New Roman"/>
          <w:b/>
        </w:rPr>
        <w:t xml:space="preserve">M. Muižarājs: </w:t>
      </w:r>
      <w:r w:rsidRPr="000B4C27">
        <w:rPr>
          <w:rFonts w:ascii="Times New Roman" w:eastAsia="Times New Roman" w:hAnsi="Times New Roman"/>
          <w:bCs/>
        </w:rPr>
        <w:t xml:space="preserve">Viens komentārs! Es vēlētos tomēr norādīt uz faktu, ka diasporas budžets ir palicis nemainīgs kopš diasporas politikas izveidošanas, kaut gan tās īpatsvars ir būtiski pieaudzis. No vienas puses, Latvija risina aizsardzības problēmu, kas prasa lielu papildus finansējumu, no otras - nedrīkstam aizmirst, cik kritiska Latvijā ir darbaspēka situācija. Kas būs tie cilvēki, kas strādās mūsu </w:t>
      </w:r>
      <w:proofErr w:type="spellStart"/>
      <w:r w:rsidRPr="000B4C27">
        <w:rPr>
          <w:rFonts w:ascii="Times New Roman" w:eastAsia="Times New Roman" w:hAnsi="Times New Roman"/>
          <w:bCs/>
        </w:rPr>
        <w:t>iekšlietu</w:t>
      </w:r>
      <w:proofErr w:type="spellEnd"/>
      <w:r w:rsidRPr="000B4C27">
        <w:rPr>
          <w:rFonts w:ascii="Times New Roman" w:eastAsia="Times New Roman" w:hAnsi="Times New Roman"/>
          <w:bCs/>
        </w:rPr>
        <w:t xml:space="preserve"> sistēmā un mūsu aizsardzības sistēmā, ja netiks veiktas investīcijas tieši </w:t>
      </w:r>
      <w:proofErr w:type="spellStart"/>
      <w:r w:rsidRPr="000B4C27">
        <w:rPr>
          <w:rFonts w:ascii="Times New Roman" w:eastAsia="Times New Roman" w:hAnsi="Times New Roman"/>
          <w:bCs/>
        </w:rPr>
        <w:t>remigrācijas</w:t>
      </w:r>
      <w:proofErr w:type="spellEnd"/>
      <w:r w:rsidRPr="000B4C27">
        <w:rPr>
          <w:rFonts w:ascii="Times New Roman" w:eastAsia="Times New Roman" w:hAnsi="Times New Roman"/>
          <w:bCs/>
        </w:rPr>
        <w:t xml:space="preserve"> procesa veicināšanā? Otrs punkts, ko vēlējos minēt - mums katru gadu (nu jau septītais </w:t>
      </w:r>
      <w:proofErr w:type="spellStart"/>
      <w:r w:rsidRPr="000B4C27">
        <w:rPr>
          <w:rFonts w:ascii="Times New Roman" w:eastAsia="Times New Roman" w:hAnsi="Times New Roman"/>
          <w:bCs/>
        </w:rPr>
        <w:t>sasaukums</w:t>
      </w:r>
      <w:proofErr w:type="spellEnd"/>
      <w:r w:rsidRPr="000B4C27">
        <w:rPr>
          <w:rFonts w:ascii="Times New Roman" w:eastAsia="Times New Roman" w:hAnsi="Times New Roman"/>
          <w:bCs/>
        </w:rPr>
        <w:t>) ir vairāki pieteikumi uz DKP un ir ļoti žēl, ka mēs apstiprinājām tikai divas organizācijas - jebkurai diasporas organizācijai, kura vēlas līdzdarboties DKP, būtu jābūt iespējai šeit piedalīties. Godīgi sakot, šis mehānisms, kurā mums jāiebalso tikai divi cilvēki, ir sevi izsmēlis, tāpēc es aicinātu pārskatīt DKP nolikumu, paredzot to, ka tiek ievēlēts lielāks skaits organizāciju, jo abas pārējās organizācijas, kas kandidēja, arī nestu būtisku labumu DKP darbā. Paldies!</w:t>
      </w:r>
    </w:p>
    <w:p w14:paraId="39AB7B58" w14:textId="0744E92E" w:rsidR="0092208A" w:rsidRPr="000B4C27" w:rsidRDefault="000B4C27" w:rsidP="000B4C27">
      <w:pPr>
        <w:spacing w:after="120" w:line="276" w:lineRule="auto"/>
        <w:jc w:val="both"/>
        <w:rPr>
          <w:rFonts w:ascii="Times New Roman" w:eastAsia="Times New Roman" w:hAnsi="Times New Roman"/>
          <w:bCs/>
        </w:rPr>
      </w:pPr>
      <w:r w:rsidRPr="000B4C27">
        <w:rPr>
          <w:rFonts w:ascii="Times New Roman" w:eastAsia="Times New Roman" w:hAnsi="Times New Roman"/>
          <w:b/>
        </w:rPr>
        <w:t xml:space="preserve">V. Heniņš: </w:t>
      </w:r>
      <w:r w:rsidRPr="000B4C27">
        <w:rPr>
          <w:rFonts w:ascii="Times New Roman" w:eastAsia="Times New Roman" w:hAnsi="Times New Roman"/>
          <w:bCs/>
        </w:rPr>
        <w:t>Īsais komentārs uz šo: nekas te nav akmenī iecirsts un, acīmredzot, ik pēc laika ir jāapskatās, kā var modificēt šos valdības līmenī apstiprinātos dokumentus. DKP nolikums ir no 2019. gada. Skatīsimies, ko šeit varam darīt. Noteikti to visu un savus pāris mēnešos veiktos novērojumus nodošu jaunajai diasporas vēstniecei.</w:t>
      </w:r>
    </w:p>
    <w:p w14:paraId="254F86C5" w14:textId="77777777" w:rsidR="00631C64" w:rsidRPr="00631C64" w:rsidRDefault="00631C64" w:rsidP="00631C64">
      <w:pPr>
        <w:pStyle w:val="ListParagraph"/>
        <w:numPr>
          <w:ilvl w:val="0"/>
          <w:numId w:val="3"/>
        </w:numPr>
        <w:rPr>
          <w:rFonts w:ascii="Times New Roman" w:eastAsia="Times New Roman" w:hAnsi="Times New Roman"/>
          <w:b/>
          <w:bCs/>
          <w:iCs/>
        </w:rPr>
      </w:pPr>
      <w:r w:rsidRPr="00631C64">
        <w:rPr>
          <w:rFonts w:ascii="Times New Roman" w:eastAsia="Times New Roman" w:hAnsi="Times New Roman"/>
          <w:b/>
          <w:bCs/>
          <w:iCs/>
        </w:rPr>
        <w:t>DKP priekšsēdētāja vietnieka vēlēšanas.</w:t>
      </w:r>
    </w:p>
    <w:p w14:paraId="2C37136E" w14:textId="74231043" w:rsidR="00631C64" w:rsidRPr="00631C64"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V. Heniņš:</w:t>
      </w:r>
      <w:r>
        <w:rPr>
          <w:rFonts w:ascii="Times New Roman" w:eastAsia="Times New Roman" w:hAnsi="Times New Roman"/>
          <w:iCs/>
        </w:rPr>
        <w:t xml:space="preserve"> </w:t>
      </w:r>
      <w:r w:rsidRPr="00631C64">
        <w:rPr>
          <w:rFonts w:ascii="Times New Roman" w:eastAsia="Times New Roman" w:hAnsi="Times New Roman"/>
          <w:iCs/>
        </w:rPr>
        <w:t xml:space="preserve">Vēl mums ir jāizdara pati pēdējā procedūra - jāievēlē priekšsēdētāja vietnieks, jo iepriekšējam priekšsēdētāja vietniekam Mikam </w:t>
      </w:r>
      <w:proofErr w:type="spellStart"/>
      <w:r w:rsidRPr="00631C64">
        <w:rPr>
          <w:rFonts w:ascii="Times New Roman" w:eastAsia="Times New Roman" w:hAnsi="Times New Roman"/>
          <w:iCs/>
        </w:rPr>
        <w:t>Muižarājam</w:t>
      </w:r>
      <w:proofErr w:type="spellEnd"/>
      <w:r w:rsidRPr="00631C64">
        <w:rPr>
          <w:rFonts w:ascii="Times New Roman" w:eastAsia="Times New Roman" w:hAnsi="Times New Roman"/>
          <w:iCs/>
        </w:rPr>
        <w:t xml:space="preserve"> jūlijā pilnvaras iztek. Šobrīd mums ir ienācis viens priekšlikums, viens kandidāts. Tas ir Jums visiem labi pazīstamais "Latviesi.com" vadītājs Indulis Bērziņš. Es, izmantojot savas priekšsēdētāja pilnvaras, likšu uz balsojuma viņa kandidatūru un attiecīgi piedāvāju iet pēc tā paša principa, kā darījām sākumā. Respektīvi, lūgšu katram no Jums pateikt, vai esat 'par' vai 'pret' šo kandidatūru. Atveru balsošanu, kurā uzrunāšu katru no Jums, Sāku ar Miku </w:t>
      </w:r>
      <w:proofErr w:type="spellStart"/>
      <w:r w:rsidRPr="00631C64">
        <w:rPr>
          <w:rFonts w:ascii="Times New Roman" w:eastAsia="Times New Roman" w:hAnsi="Times New Roman"/>
          <w:iCs/>
        </w:rPr>
        <w:t>Muižarāju</w:t>
      </w:r>
      <w:proofErr w:type="spellEnd"/>
      <w:r w:rsidRPr="00631C64">
        <w:rPr>
          <w:rFonts w:ascii="Times New Roman" w:eastAsia="Times New Roman" w:hAnsi="Times New Roman"/>
          <w:iCs/>
        </w:rPr>
        <w:t xml:space="preserve">.  </w:t>
      </w:r>
    </w:p>
    <w:p w14:paraId="57F11E9A" w14:textId="77777777" w:rsidR="00631C64" w:rsidRPr="00631C64"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M. Muižarājs:</w:t>
      </w:r>
      <w:r w:rsidRPr="00631C64">
        <w:rPr>
          <w:rFonts w:ascii="Times New Roman" w:eastAsia="Times New Roman" w:hAnsi="Times New Roman"/>
          <w:iCs/>
        </w:rPr>
        <w:t xml:space="preserve"> Es balsoju, protams, 'par' un paldies visiem par atbalstu šajos sešos gados. Tas bija gods būt par priekšsēdētāja vietnieku. Paldies!</w:t>
      </w:r>
    </w:p>
    <w:p w14:paraId="4E4EA4CA" w14:textId="24BACF0A" w:rsidR="002328D8"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V. Heniņš:</w:t>
      </w:r>
      <w:r w:rsidRPr="00631C64">
        <w:rPr>
          <w:rFonts w:ascii="Times New Roman" w:eastAsia="Times New Roman" w:hAnsi="Times New Roman"/>
          <w:iCs/>
        </w:rPr>
        <w:t xml:space="preserve"> Mani pateicības vārdi Mikam! </w:t>
      </w:r>
    </w:p>
    <w:p w14:paraId="2DA58847" w14:textId="080FE8D5" w:rsidR="009642AA" w:rsidRDefault="009642AA" w:rsidP="00631C64">
      <w:pPr>
        <w:spacing w:after="120" w:line="276" w:lineRule="auto"/>
        <w:jc w:val="both"/>
        <w:rPr>
          <w:rFonts w:ascii="Times New Roman" w:eastAsia="Times New Roman" w:hAnsi="Times New Roman"/>
          <w:iCs/>
        </w:rPr>
      </w:pPr>
      <w:r>
        <w:rPr>
          <w:rFonts w:ascii="Times New Roman" w:eastAsia="Times New Roman" w:hAnsi="Times New Roman"/>
          <w:iCs/>
        </w:rPr>
        <w:t>[…]</w:t>
      </w:r>
    </w:p>
    <w:p w14:paraId="37C3605C" w14:textId="5B35C891" w:rsidR="00631C64"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V. Heniņš:</w:t>
      </w:r>
      <w:r w:rsidRPr="00631C64">
        <w:rPr>
          <w:rFonts w:ascii="Times New Roman" w:eastAsia="Times New Roman" w:hAnsi="Times New Roman"/>
          <w:iCs/>
        </w:rPr>
        <w:t xml:space="preserve"> Es kā priekšsēdētājs arī balsoju 'par'. Te pat nevajag ilgu laiku balsu apkopošanai. Ir saņemts vienbalsīgs atbalsts, lai Indulis Bērziņš ieņemtu priekšsēdētāja vietnieka amatu. Apsveicu un ceru uz veiksmīgu sadarbību!</w:t>
      </w:r>
    </w:p>
    <w:p w14:paraId="395C5B50" w14:textId="3D758594" w:rsidR="00136DB0" w:rsidRPr="00136DB0" w:rsidRDefault="00136DB0" w:rsidP="00631C64">
      <w:pPr>
        <w:spacing w:after="120" w:line="276" w:lineRule="auto"/>
        <w:jc w:val="both"/>
        <w:rPr>
          <w:rFonts w:ascii="Times New Roman" w:eastAsia="Times New Roman" w:hAnsi="Times New Roman"/>
          <w:i/>
        </w:rPr>
      </w:pPr>
      <w:r>
        <w:rPr>
          <w:rFonts w:ascii="Times New Roman" w:eastAsia="Times New Roman" w:hAnsi="Times New Roman"/>
          <w:i/>
        </w:rPr>
        <w:lastRenderedPageBreak/>
        <w:t xml:space="preserve">Rezultātus skatīt 5. pielikumā. </w:t>
      </w:r>
    </w:p>
    <w:p w14:paraId="5D548369" w14:textId="77777777" w:rsidR="00631C64" w:rsidRPr="00631C64"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I. Bērziņš:</w:t>
      </w:r>
      <w:r w:rsidRPr="00631C64">
        <w:rPr>
          <w:rFonts w:ascii="Times New Roman" w:eastAsia="Times New Roman" w:hAnsi="Times New Roman"/>
          <w:iCs/>
        </w:rPr>
        <w:t xml:space="preserve"> Es arī gribēju pateikties par uzticību! Paldies arī Mikam! Priecājos, ka mums būs iespēja vēl strādāt un redzot, kā viņš to darīja līdz šim, Paldies un strādāsim kopā!</w:t>
      </w:r>
    </w:p>
    <w:p w14:paraId="112E1D6D" w14:textId="1CA1E743" w:rsidR="00631C64" w:rsidRDefault="00631C64" w:rsidP="00631C64">
      <w:pPr>
        <w:spacing w:after="120" w:line="276" w:lineRule="auto"/>
        <w:jc w:val="both"/>
        <w:rPr>
          <w:rFonts w:ascii="Times New Roman" w:eastAsia="Times New Roman" w:hAnsi="Times New Roman"/>
          <w:iCs/>
        </w:rPr>
      </w:pPr>
      <w:r w:rsidRPr="00631C64">
        <w:rPr>
          <w:rFonts w:ascii="Times New Roman" w:eastAsia="Times New Roman" w:hAnsi="Times New Roman"/>
          <w:b/>
          <w:bCs/>
          <w:iCs/>
        </w:rPr>
        <w:t>V. Heniņš:</w:t>
      </w:r>
      <w:r w:rsidRPr="00631C64">
        <w:rPr>
          <w:rFonts w:ascii="Times New Roman" w:eastAsia="Times New Roman" w:hAnsi="Times New Roman"/>
          <w:iCs/>
        </w:rPr>
        <w:t xml:space="preserve"> Kolēģi, paldies! Līdz ar to darba kārtība ir izsmelta. Esam labi pastrādājuši gandrīz vairāk kā trīs stundas. Visiem paldies par iesaisti! Es ļoti ceru, ka nākamā sanāksme rudenī būs klātienē un to vadīs jaunā diasporas vēstniece. Vēlreiz visiem paldies!</w:t>
      </w:r>
    </w:p>
    <w:p w14:paraId="0A31C451" w14:textId="77777777" w:rsidR="00631C64" w:rsidRPr="00631C64" w:rsidRDefault="00631C64" w:rsidP="00631C64">
      <w:pPr>
        <w:spacing w:after="120" w:line="276" w:lineRule="auto"/>
        <w:jc w:val="both"/>
        <w:rPr>
          <w:rFonts w:ascii="Times New Roman" w:eastAsia="Times New Roman" w:hAnsi="Times New Roman"/>
          <w:iCs/>
        </w:rPr>
      </w:pPr>
    </w:p>
    <w:p w14:paraId="34B3ACE6" w14:textId="18EEF974" w:rsidR="00D542A5" w:rsidRDefault="00D50EB1" w:rsidP="00C262ED">
      <w:pPr>
        <w:spacing w:after="120" w:line="276" w:lineRule="auto"/>
        <w:jc w:val="both"/>
        <w:rPr>
          <w:rFonts w:ascii="Times New Roman" w:eastAsia="Times New Roman" w:hAnsi="Times New Roman"/>
          <w:i/>
        </w:rPr>
      </w:pPr>
      <w:r>
        <w:rPr>
          <w:rFonts w:ascii="Times New Roman" w:eastAsia="Times New Roman" w:hAnsi="Times New Roman"/>
          <w:i/>
        </w:rPr>
        <w:t>V. Heniņš</w:t>
      </w:r>
      <w:r w:rsidR="00DD51A8">
        <w:rPr>
          <w:rFonts w:ascii="Times New Roman" w:eastAsia="Times New Roman" w:hAnsi="Times New Roman"/>
          <w:i/>
        </w:rPr>
        <w:t xml:space="preserve"> slēdz sēdi 1</w:t>
      </w:r>
      <w:r w:rsidR="00631C64">
        <w:rPr>
          <w:rFonts w:ascii="Times New Roman" w:eastAsia="Times New Roman" w:hAnsi="Times New Roman"/>
          <w:i/>
        </w:rPr>
        <w:t>7:02</w:t>
      </w:r>
    </w:p>
    <w:p w14:paraId="22E49ACE" w14:textId="77777777" w:rsidR="00C82F0C" w:rsidRPr="00DD51A8" w:rsidRDefault="00C82F0C" w:rsidP="00C262ED">
      <w:pPr>
        <w:spacing w:after="120" w:line="276" w:lineRule="auto"/>
        <w:jc w:val="both"/>
        <w:rPr>
          <w:rFonts w:ascii="Times New Roman" w:eastAsia="Times New Roman" w:hAnsi="Times New Roman"/>
          <w:i/>
        </w:rPr>
      </w:pPr>
    </w:p>
    <w:p w14:paraId="19B8025A" w14:textId="77777777" w:rsidR="00F46A14" w:rsidRPr="00F46A14" w:rsidRDefault="00F46A14" w:rsidP="00F46A14">
      <w:pPr>
        <w:spacing w:after="120" w:line="276" w:lineRule="auto"/>
        <w:jc w:val="both"/>
        <w:rPr>
          <w:rFonts w:ascii="Times New Roman" w:eastAsia="Times New Roman" w:hAnsi="Times New Roman"/>
          <w:b/>
        </w:rPr>
      </w:pPr>
    </w:p>
    <w:sectPr w:rsidR="00F46A14" w:rsidRPr="00F46A1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A456" w14:textId="77777777" w:rsidR="0048737A" w:rsidRDefault="0048737A" w:rsidP="00CF3521">
      <w:r>
        <w:separator/>
      </w:r>
    </w:p>
  </w:endnote>
  <w:endnote w:type="continuationSeparator" w:id="0">
    <w:p w14:paraId="275D7E39" w14:textId="77777777" w:rsidR="0048737A" w:rsidRDefault="0048737A" w:rsidP="00CF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96556"/>
      <w:docPartObj>
        <w:docPartGallery w:val="Page Numbers (Bottom of Page)"/>
        <w:docPartUnique/>
      </w:docPartObj>
    </w:sdtPr>
    <w:sdtEndPr>
      <w:rPr>
        <w:noProof/>
      </w:rPr>
    </w:sdtEndPr>
    <w:sdtContent>
      <w:p w14:paraId="264D4DFF" w14:textId="25CD7F11" w:rsidR="00680DCF" w:rsidRDefault="00680D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7B526" w14:textId="77777777" w:rsidR="00680DCF" w:rsidRDefault="0068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D8B5" w14:textId="77777777" w:rsidR="0048737A" w:rsidRDefault="0048737A" w:rsidP="00CF3521">
      <w:r>
        <w:separator/>
      </w:r>
    </w:p>
  </w:footnote>
  <w:footnote w:type="continuationSeparator" w:id="0">
    <w:p w14:paraId="77818D22" w14:textId="77777777" w:rsidR="0048737A" w:rsidRDefault="0048737A" w:rsidP="00CF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DF4"/>
    <w:multiLevelType w:val="hybridMultilevel"/>
    <w:tmpl w:val="9D88F516"/>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 w15:restartNumberingAfterBreak="0">
    <w:nsid w:val="495573DC"/>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2" w15:restartNumberingAfterBreak="0">
    <w:nsid w:val="589D4A01"/>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6DA40937"/>
    <w:multiLevelType w:val="hybridMultilevel"/>
    <w:tmpl w:val="5876177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25"/>
    <w:rsid w:val="00012B82"/>
    <w:rsid w:val="00023879"/>
    <w:rsid w:val="00043CE8"/>
    <w:rsid w:val="0004650B"/>
    <w:rsid w:val="00056FB9"/>
    <w:rsid w:val="000613E8"/>
    <w:rsid w:val="00074855"/>
    <w:rsid w:val="00075105"/>
    <w:rsid w:val="00076DF5"/>
    <w:rsid w:val="00091AA4"/>
    <w:rsid w:val="00096494"/>
    <w:rsid w:val="000B4001"/>
    <w:rsid w:val="000B4C27"/>
    <w:rsid w:val="000C032D"/>
    <w:rsid w:val="000D61A4"/>
    <w:rsid w:val="000E638B"/>
    <w:rsid w:val="000F4EA6"/>
    <w:rsid w:val="000F7B05"/>
    <w:rsid w:val="0010770E"/>
    <w:rsid w:val="00124494"/>
    <w:rsid w:val="00136DB0"/>
    <w:rsid w:val="00154E0F"/>
    <w:rsid w:val="00185E44"/>
    <w:rsid w:val="001B4D6A"/>
    <w:rsid w:val="001C7D81"/>
    <w:rsid w:val="001D5267"/>
    <w:rsid w:val="001D72FF"/>
    <w:rsid w:val="001E0CCD"/>
    <w:rsid w:val="001F6D8F"/>
    <w:rsid w:val="001F7D58"/>
    <w:rsid w:val="00206ECB"/>
    <w:rsid w:val="002328D8"/>
    <w:rsid w:val="00234584"/>
    <w:rsid w:val="00242F3D"/>
    <w:rsid w:val="00246A02"/>
    <w:rsid w:val="002530C2"/>
    <w:rsid w:val="00256FF4"/>
    <w:rsid w:val="002C4866"/>
    <w:rsid w:val="00303EA4"/>
    <w:rsid w:val="0031178F"/>
    <w:rsid w:val="0031590E"/>
    <w:rsid w:val="00350D11"/>
    <w:rsid w:val="003534A5"/>
    <w:rsid w:val="003708E0"/>
    <w:rsid w:val="00375308"/>
    <w:rsid w:val="00381C39"/>
    <w:rsid w:val="003A5BA5"/>
    <w:rsid w:val="003B0C20"/>
    <w:rsid w:val="003F186D"/>
    <w:rsid w:val="003F2A3F"/>
    <w:rsid w:val="004103B4"/>
    <w:rsid w:val="00410D30"/>
    <w:rsid w:val="00413F4E"/>
    <w:rsid w:val="00426B29"/>
    <w:rsid w:val="00435BC2"/>
    <w:rsid w:val="0044438D"/>
    <w:rsid w:val="00446345"/>
    <w:rsid w:val="004609F1"/>
    <w:rsid w:val="00465402"/>
    <w:rsid w:val="0048737A"/>
    <w:rsid w:val="00494968"/>
    <w:rsid w:val="004A295F"/>
    <w:rsid w:val="004A4975"/>
    <w:rsid w:val="004C22CD"/>
    <w:rsid w:val="004D64C8"/>
    <w:rsid w:val="004E2E21"/>
    <w:rsid w:val="00514514"/>
    <w:rsid w:val="00522BA1"/>
    <w:rsid w:val="00532243"/>
    <w:rsid w:val="00550850"/>
    <w:rsid w:val="00553A4D"/>
    <w:rsid w:val="00554939"/>
    <w:rsid w:val="00556F94"/>
    <w:rsid w:val="00564837"/>
    <w:rsid w:val="00596C05"/>
    <w:rsid w:val="005A5EAC"/>
    <w:rsid w:val="005A5ED5"/>
    <w:rsid w:val="005B66F5"/>
    <w:rsid w:val="005D39B8"/>
    <w:rsid w:val="005D60CA"/>
    <w:rsid w:val="005E4BBE"/>
    <w:rsid w:val="005F2892"/>
    <w:rsid w:val="005F294B"/>
    <w:rsid w:val="00631C64"/>
    <w:rsid w:val="00635931"/>
    <w:rsid w:val="0064188B"/>
    <w:rsid w:val="00651A2D"/>
    <w:rsid w:val="006535FE"/>
    <w:rsid w:val="0065563B"/>
    <w:rsid w:val="00661C11"/>
    <w:rsid w:val="00680DCF"/>
    <w:rsid w:val="006836F2"/>
    <w:rsid w:val="006935B1"/>
    <w:rsid w:val="006B3F53"/>
    <w:rsid w:val="006C1735"/>
    <w:rsid w:val="006C3DDA"/>
    <w:rsid w:val="006D5C34"/>
    <w:rsid w:val="007112C6"/>
    <w:rsid w:val="00747CEB"/>
    <w:rsid w:val="00762A7E"/>
    <w:rsid w:val="007634F4"/>
    <w:rsid w:val="00767293"/>
    <w:rsid w:val="00777A6B"/>
    <w:rsid w:val="007A0549"/>
    <w:rsid w:val="007A59C4"/>
    <w:rsid w:val="007B1317"/>
    <w:rsid w:val="007C51AA"/>
    <w:rsid w:val="007D145B"/>
    <w:rsid w:val="007D1ABD"/>
    <w:rsid w:val="00813842"/>
    <w:rsid w:val="0081475D"/>
    <w:rsid w:val="008406AB"/>
    <w:rsid w:val="00841577"/>
    <w:rsid w:val="008534C1"/>
    <w:rsid w:val="00884FB6"/>
    <w:rsid w:val="008D1B24"/>
    <w:rsid w:val="008D351E"/>
    <w:rsid w:val="0092208A"/>
    <w:rsid w:val="0092392C"/>
    <w:rsid w:val="00927B07"/>
    <w:rsid w:val="00932C7B"/>
    <w:rsid w:val="00932EC9"/>
    <w:rsid w:val="00935FF9"/>
    <w:rsid w:val="009642AA"/>
    <w:rsid w:val="00971B42"/>
    <w:rsid w:val="009809B5"/>
    <w:rsid w:val="00984B49"/>
    <w:rsid w:val="009B4971"/>
    <w:rsid w:val="009C4E38"/>
    <w:rsid w:val="009D3F49"/>
    <w:rsid w:val="009E1FDB"/>
    <w:rsid w:val="009E6B4B"/>
    <w:rsid w:val="009F446A"/>
    <w:rsid w:val="00A21DE8"/>
    <w:rsid w:val="00A27E1C"/>
    <w:rsid w:val="00A35DCC"/>
    <w:rsid w:val="00A614AD"/>
    <w:rsid w:val="00A716CD"/>
    <w:rsid w:val="00A9187A"/>
    <w:rsid w:val="00A918EC"/>
    <w:rsid w:val="00AA7D5B"/>
    <w:rsid w:val="00AB27A7"/>
    <w:rsid w:val="00AB4E43"/>
    <w:rsid w:val="00AB7B4F"/>
    <w:rsid w:val="00B20831"/>
    <w:rsid w:val="00B50369"/>
    <w:rsid w:val="00B756B0"/>
    <w:rsid w:val="00B81A4F"/>
    <w:rsid w:val="00BA4B82"/>
    <w:rsid w:val="00BA6976"/>
    <w:rsid w:val="00BC5C40"/>
    <w:rsid w:val="00BE2788"/>
    <w:rsid w:val="00BF03CB"/>
    <w:rsid w:val="00BF473F"/>
    <w:rsid w:val="00C03F2C"/>
    <w:rsid w:val="00C15E4B"/>
    <w:rsid w:val="00C17625"/>
    <w:rsid w:val="00C262ED"/>
    <w:rsid w:val="00C41911"/>
    <w:rsid w:val="00C4309D"/>
    <w:rsid w:val="00C82F0C"/>
    <w:rsid w:val="00CB3682"/>
    <w:rsid w:val="00CB3E24"/>
    <w:rsid w:val="00CB567D"/>
    <w:rsid w:val="00CC22D7"/>
    <w:rsid w:val="00CC6185"/>
    <w:rsid w:val="00CD4179"/>
    <w:rsid w:val="00CD5E5F"/>
    <w:rsid w:val="00CD6317"/>
    <w:rsid w:val="00CE2076"/>
    <w:rsid w:val="00CE52B7"/>
    <w:rsid w:val="00CF246F"/>
    <w:rsid w:val="00CF3521"/>
    <w:rsid w:val="00D100CC"/>
    <w:rsid w:val="00D202AA"/>
    <w:rsid w:val="00D41401"/>
    <w:rsid w:val="00D50EB1"/>
    <w:rsid w:val="00D542A5"/>
    <w:rsid w:val="00D83389"/>
    <w:rsid w:val="00DA274C"/>
    <w:rsid w:val="00DB211D"/>
    <w:rsid w:val="00DC10C5"/>
    <w:rsid w:val="00DD51A8"/>
    <w:rsid w:val="00DD5344"/>
    <w:rsid w:val="00DF7A3D"/>
    <w:rsid w:val="00E066F4"/>
    <w:rsid w:val="00E12622"/>
    <w:rsid w:val="00E27B92"/>
    <w:rsid w:val="00E30AE1"/>
    <w:rsid w:val="00E33A34"/>
    <w:rsid w:val="00E42DC8"/>
    <w:rsid w:val="00E568AD"/>
    <w:rsid w:val="00E70C09"/>
    <w:rsid w:val="00E81AE8"/>
    <w:rsid w:val="00E86A5F"/>
    <w:rsid w:val="00EA0A1D"/>
    <w:rsid w:val="00EA0D99"/>
    <w:rsid w:val="00EA272C"/>
    <w:rsid w:val="00EA5F0E"/>
    <w:rsid w:val="00EA7974"/>
    <w:rsid w:val="00EB09D2"/>
    <w:rsid w:val="00EB0CCE"/>
    <w:rsid w:val="00ED5776"/>
    <w:rsid w:val="00ED7949"/>
    <w:rsid w:val="00EE190E"/>
    <w:rsid w:val="00EF7224"/>
    <w:rsid w:val="00F0112F"/>
    <w:rsid w:val="00F15844"/>
    <w:rsid w:val="00F15E2A"/>
    <w:rsid w:val="00F222D0"/>
    <w:rsid w:val="00F30F00"/>
    <w:rsid w:val="00F312E2"/>
    <w:rsid w:val="00F35169"/>
    <w:rsid w:val="00F4365A"/>
    <w:rsid w:val="00F46A14"/>
    <w:rsid w:val="00F5404C"/>
    <w:rsid w:val="00F67FFE"/>
    <w:rsid w:val="00F81068"/>
    <w:rsid w:val="00FB2630"/>
    <w:rsid w:val="00FB61C8"/>
    <w:rsid w:val="00FC48B1"/>
    <w:rsid w:val="00FE1B66"/>
    <w:rsid w:val="00FE43EB"/>
    <w:rsid w:val="00FF5A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3AE0"/>
  <w15:chartTrackingRefBased/>
  <w15:docId w15:val="{B2A737FA-5D14-4743-8257-1981D71D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44"/>
    <w:pPr>
      <w:spacing w:after="0" w:line="240" w:lineRule="auto"/>
    </w:pPr>
    <w:rPr>
      <w:rFonts w:ascii="Times New Roman Bold" w:hAnsi="Times New Roman Bold" w:cs="Times New Roman"/>
      <w:color w:val="000000" w:themeColor="text1"/>
      <w:sz w:val="24"/>
      <w:szCs w:val="24"/>
    </w:rPr>
  </w:style>
  <w:style w:type="paragraph" w:styleId="Heading1">
    <w:name w:val="heading 1"/>
    <w:basedOn w:val="Normal"/>
    <w:link w:val="Heading1Char"/>
    <w:uiPriority w:val="9"/>
    <w:qFormat/>
    <w:rsid w:val="00EB0CCE"/>
    <w:pPr>
      <w:spacing w:before="100" w:beforeAutospacing="1" w:after="100" w:afterAutospacing="1"/>
      <w:outlineLvl w:val="0"/>
    </w:pPr>
    <w:rPr>
      <w:rFonts w:eastAsia="Times New Roman"/>
      <w:b/>
      <w:bCs/>
      <w:kern w:val="36"/>
      <w:szCs w:val="48"/>
      <w:lang w:eastAsia="lv-LV"/>
    </w:rPr>
  </w:style>
  <w:style w:type="paragraph" w:styleId="Heading3">
    <w:name w:val="heading 3"/>
    <w:basedOn w:val="Normal"/>
    <w:next w:val="Normal"/>
    <w:link w:val="Heading3Char"/>
    <w:uiPriority w:val="9"/>
    <w:semiHidden/>
    <w:unhideWhenUsed/>
    <w:qFormat/>
    <w:rsid w:val="00EB0CCE"/>
    <w:pPr>
      <w:keepNext/>
      <w:keepLines/>
      <w:spacing w:before="40"/>
      <w:outlineLvl w:val="2"/>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CCE"/>
    <w:rPr>
      <w:rFonts w:ascii="Times New Roman" w:eastAsia="Times New Roman" w:hAnsi="Times New Roman" w:cs="Times New Roman"/>
      <w:b/>
      <w:bCs/>
      <w:kern w:val="36"/>
      <w:sz w:val="24"/>
      <w:szCs w:val="48"/>
      <w:lang w:eastAsia="lv-LV"/>
    </w:rPr>
  </w:style>
  <w:style w:type="character" w:customStyle="1" w:styleId="Heading3Char">
    <w:name w:val="Heading 3 Char"/>
    <w:basedOn w:val="DefaultParagraphFont"/>
    <w:link w:val="Heading3"/>
    <w:uiPriority w:val="9"/>
    <w:semiHidden/>
    <w:rsid w:val="00EB0CCE"/>
    <w:rPr>
      <w:rFonts w:ascii="Times New Roman" w:eastAsiaTheme="majorEastAsia" w:hAnsi="Times New Roman" w:cstheme="majorBidi"/>
      <w:i/>
      <w:color w:val="000000" w:themeColor="text1"/>
      <w:sz w:val="24"/>
      <w:szCs w:val="24"/>
      <w:u w:val="single"/>
    </w:rPr>
  </w:style>
  <w:style w:type="paragraph" w:styleId="ListParagraph">
    <w:name w:val="List Paragraph"/>
    <w:basedOn w:val="Normal"/>
    <w:uiPriority w:val="34"/>
    <w:qFormat/>
    <w:rsid w:val="00185E44"/>
    <w:pPr>
      <w:ind w:left="720"/>
      <w:contextualSpacing/>
    </w:pPr>
  </w:style>
  <w:style w:type="paragraph" w:styleId="EndnoteText">
    <w:name w:val="endnote text"/>
    <w:basedOn w:val="Normal"/>
    <w:link w:val="EndnoteTextChar"/>
    <w:uiPriority w:val="99"/>
    <w:semiHidden/>
    <w:unhideWhenUsed/>
    <w:rsid w:val="00CF3521"/>
    <w:rPr>
      <w:sz w:val="20"/>
      <w:szCs w:val="20"/>
    </w:rPr>
  </w:style>
  <w:style w:type="character" w:customStyle="1" w:styleId="EndnoteTextChar">
    <w:name w:val="Endnote Text Char"/>
    <w:basedOn w:val="DefaultParagraphFont"/>
    <w:link w:val="EndnoteText"/>
    <w:uiPriority w:val="99"/>
    <w:semiHidden/>
    <w:rsid w:val="00CF3521"/>
    <w:rPr>
      <w:rFonts w:ascii="Times New Roman Bold" w:hAnsi="Times New Roman Bold" w:cs="Times New Roman"/>
      <w:color w:val="000000" w:themeColor="text1"/>
      <w:sz w:val="20"/>
      <w:szCs w:val="20"/>
    </w:rPr>
  </w:style>
  <w:style w:type="character" w:styleId="EndnoteReference">
    <w:name w:val="endnote reference"/>
    <w:basedOn w:val="DefaultParagraphFont"/>
    <w:uiPriority w:val="99"/>
    <w:semiHidden/>
    <w:unhideWhenUsed/>
    <w:rsid w:val="00CF3521"/>
    <w:rPr>
      <w:vertAlign w:val="superscript"/>
    </w:rPr>
  </w:style>
  <w:style w:type="paragraph" w:styleId="FootnoteText">
    <w:name w:val="footnote text"/>
    <w:basedOn w:val="Normal"/>
    <w:link w:val="FootnoteTextChar"/>
    <w:uiPriority w:val="99"/>
    <w:semiHidden/>
    <w:unhideWhenUsed/>
    <w:rsid w:val="007A59C4"/>
    <w:rPr>
      <w:sz w:val="20"/>
      <w:szCs w:val="20"/>
    </w:rPr>
  </w:style>
  <w:style w:type="character" w:customStyle="1" w:styleId="FootnoteTextChar">
    <w:name w:val="Footnote Text Char"/>
    <w:basedOn w:val="DefaultParagraphFont"/>
    <w:link w:val="FootnoteText"/>
    <w:uiPriority w:val="99"/>
    <w:semiHidden/>
    <w:rsid w:val="007A59C4"/>
    <w:rPr>
      <w:rFonts w:ascii="Times New Roman Bold" w:hAnsi="Times New Roman Bold" w:cs="Times New Roman"/>
      <w:color w:val="000000" w:themeColor="text1"/>
      <w:sz w:val="20"/>
      <w:szCs w:val="20"/>
    </w:rPr>
  </w:style>
  <w:style w:type="character" w:styleId="FootnoteReference">
    <w:name w:val="footnote reference"/>
    <w:basedOn w:val="DefaultParagraphFont"/>
    <w:uiPriority w:val="99"/>
    <w:semiHidden/>
    <w:unhideWhenUsed/>
    <w:rsid w:val="007A59C4"/>
    <w:rPr>
      <w:vertAlign w:val="superscript"/>
    </w:rPr>
  </w:style>
  <w:style w:type="character" w:styleId="Hyperlink">
    <w:name w:val="Hyperlink"/>
    <w:basedOn w:val="DefaultParagraphFont"/>
    <w:uiPriority w:val="99"/>
    <w:unhideWhenUsed/>
    <w:rsid w:val="007A59C4"/>
    <w:rPr>
      <w:color w:val="0563C1" w:themeColor="hyperlink"/>
      <w:u w:val="single"/>
    </w:rPr>
  </w:style>
  <w:style w:type="character" w:styleId="UnresolvedMention">
    <w:name w:val="Unresolved Mention"/>
    <w:basedOn w:val="DefaultParagraphFont"/>
    <w:uiPriority w:val="99"/>
    <w:semiHidden/>
    <w:unhideWhenUsed/>
    <w:rsid w:val="007A59C4"/>
    <w:rPr>
      <w:color w:val="605E5C"/>
      <w:shd w:val="clear" w:color="auto" w:fill="E1DFDD"/>
    </w:rPr>
  </w:style>
  <w:style w:type="paragraph" w:styleId="BalloonText">
    <w:name w:val="Balloon Text"/>
    <w:basedOn w:val="Normal"/>
    <w:link w:val="BalloonTextChar"/>
    <w:uiPriority w:val="99"/>
    <w:semiHidden/>
    <w:unhideWhenUsed/>
    <w:rsid w:val="00CD4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79"/>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154E0F"/>
    <w:rPr>
      <w:sz w:val="16"/>
      <w:szCs w:val="16"/>
    </w:rPr>
  </w:style>
  <w:style w:type="paragraph" w:styleId="CommentText">
    <w:name w:val="annotation text"/>
    <w:basedOn w:val="Normal"/>
    <w:link w:val="CommentTextChar"/>
    <w:uiPriority w:val="99"/>
    <w:semiHidden/>
    <w:unhideWhenUsed/>
    <w:rsid w:val="00154E0F"/>
    <w:rPr>
      <w:sz w:val="20"/>
      <w:szCs w:val="20"/>
    </w:rPr>
  </w:style>
  <w:style w:type="character" w:customStyle="1" w:styleId="CommentTextChar">
    <w:name w:val="Comment Text Char"/>
    <w:basedOn w:val="DefaultParagraphFont"/>
    <w:link w:val="CommentText"/>
    <w:uiPriority w:val="99"/>
    <w:semiHidden/>
    <w:rsid w:val="00154E0F"/>
    <w:rPr>
      <w:rFonts w:ascii="Times New Roman Bold" w:hAnsi="Times New Roman Bold"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54E0F"/>
    <w:rPr>
      <w:b/>
      <w:bCs/>
    </w:rPr>
  </w:style>
  <w:style w:type="character" w:customStyle="1" w:styleId="CommentSubjectChar">
    <w:name w:val="Comment Subject Char"/>
    <w:basedOn w:val="CommentTextChar"/>
    <w:link w:val="CommentSubject"/>
    <w:uiPriority w:val="99"/>
    <w:semiHidden/>
    <w:rsid w:val="00154E0F"/>
    <w:rPr>
      <w:rFonts w:ascii="Times New Roman Bold" w:hAnsi="Times New Roman Bold" w:cs="Times New Roman"/>
      <w:b/>
      <w:bCs/>
      <w:color w:val="000000" w:themeColor="text1"/>
      <w:sz w:val="20"/>
      <w:szCs w:val="20"/>
    </w:rPr>
  </w:style>
  <w:style w:type="paragraph" w:styleId="Header">
    <w:name w:val="header"/>
    <w:basedOn w:val="Normal"/>
    <w:link w:val="HeaderChar"/>
    <w:uiPriority w:val="99"/>
    <w:unhideWhenUsed/>
    <w:rsid w:val="00680DCF"/>
    <w:pPr>
      <w:tabs>
        <w:tab w:val="center" w:pos="4153"/>
        <w:tab w:val="right" w:pos="8306"/>
      </w:tabs>
    </w:pPr>
  </w:style>
  <w:style w:type="character" w:customStyle="1" w:styleId="HeaderChar">
    <w:name w:val="Header Char"/>
    <w:basedOn w:val="DefaultParagraphFont"/>
    <w:link w:val="Header"/>
    <w:uiPriority w:val="99"/>
    <w:rsid w:val="00680DCF"/>
    <w:rPr>
      <w:rFonts w:ascii="Times New Roman Bold" w:hAnsi="Times New Roman Bold" w:cs="Times New Roman"/>
      <w:color w:val="000000" w:themeColor="text1"/>
      <w:sz w:val="24"/>
      <w:szCs w:val="24"/>
    </w:rPr>
  </w:style>
  <w:style w:type="paragraph" w:styleId="Footer">
    <w:name w:val="footer"/>
    <w:basedOn w:val="Normal"/>
    <w:link w:val="FooterChar"/>
    <w:uiPriority w:val="99"/>
    <w:unhideWhenUsed/>
    <w:rsid w:val="00680DCF"/>
    <w:pPr>
      <w:tabs>
        <w:tab w:val="center" w:pos="4153"/>
        <w:tab w:val="right" w:pos="8306"/>
      </w:tabs>
    </w:pPr>
  </w:style>
  <w:style w:type="character" w:customStyle="1" w:styleId="FooterChar">
    <w:name w:val="Footer Char"/>
    <w:basedOn w:val="DefaultParagraphFont"/>
    <w:link w:val="Footer"/>
    <w:uiPriority w:val="99"/>
    <w:rsid w:val="00680DCF"/>
    <w:rPr>
      <w:rFonts w:ascii="Times New Roman Bold" w:hAnsi="Times New Roman Bold"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44958</Words>
  <Characters>25627</Characters>
  <Application>Microsoft Office Word</Application>
  <DocSecurity>0</DocSecurity>
  <Lines>213</Lines>
  <Paragraphs>140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Oseniece</dc:creator>
  <cp:keywords/>
  <dc:description/>
  <cp:lastModifiedBy>Laura Dzelzite</cp:lastModifiedBy>
  <cp:revision>5</cp:revision>
  <dcterms:created xsi:type="dcterms:W3CDTF">2024-07-08T12:41:00Z</dcterms:created>
  <dcterms:modified xsi:type="dcterms:W3CDTF">2024-07-08T13:02:00Z</dcterms:modified>
</cp:coreProperties>
</file>